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30CC" w:rsidRDefault="000E30CC" w:rsidP="003D3CFD">
      <w:pPr>
        <w:rPr>
          <w:rFonts w:ascii="Times New Roman" w:hAnsi="Times New Roman" w:cs="Times New Roman"/>
          <w:b/>
          <w:sz w:val="24"/>
          <w:szCs w:val="24"/>
        </w:rPr>
      </w:pPr>
    </w:p>
    <w:p w:rsidR="008D7534" w:rsidRDefault="00BE7057" w:rsidP="00651DE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u w:val="single"/>
        </w:rPr>
        <w:t>Határtalanul</w:t>
      </w:r>
      <w:proofErr w:type="spellEnd"/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! </w:t>
      </w:r>
      <w:r w:rsidR="000E30CC" w:rsidRPr="000E1C11">
        <w:rPr>
          <w:rFonts w:ascii="Times New Roman" w:hAnsi="Times New Roman" w:cs="Times New Roman"/>
          <w:b/>
          <w:sz w:val="24"/>
          <w:szCs w:val="24"/>
          <w:u w:val="single"/>
        </w:rPr>
        <w:t xml:space="preserve">Előkészítő órák </w:t>
      </w:r>
    </w:p>
    <w:p w:rsidR="000E30CC" w:rsidRDefault="000E30CC" w:rsidP="008D753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E1C11">
        <w:rPr>
          <w:rFonts w:ascii="Times New Roman" w:hAnsi="Times New Roman" w:cs="Times New Roman"/>
          <w:b/>
          <w:sz w:val="24"/>
          <w:szCs w:val="24"/>
          <w:u w:val="single"/>
        </w:rPr>
        <w:t>202</w:t>
      </w:r>
      <w:r w:rsidR="00537881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Pr="000E1C11">
        <w:rPr>
          <w:rFonts w:ascii="Times New Roman" w:hAnsi="Times New Roman" w:cs="Times New Roman"/>
          <w:b/>
          <w:sz w:val="24"/>
          <w:szCs w:val="24"/>
          <w:u w:val="single"/>
        </w:rPr>
        <w:t>. 04.</w:t>
      </w:r>
      <w:r w:rsidR="00537881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="00C96C4D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Pr="000E1C11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</w:p>
    <w:p w:rsidR="00521BC4" w:rsidRDefault="0088759A" w:rsidP="008D75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537881">
        <w:rPr>
          <w:rFonts w:ascii="Times New Roman" w:hAnsi="Times New Roman" w:cs="Times New Roman"/>
          <w:sz w:val="24"/>
          <w:szCs w:val="24"/>
        </w:rPr>
        <w:t xml:space="preserve">skolánk hetedikesei az idén is Erdélybe utazhattak a </w:t>
      </w:r>
      <w:proofErr w:type="spellStart"/>
      <w:r w:rsidR="00537881">
        <w:rPr>
          <w:rFonts w:ascii="Times New Roman" w:hAnsi="Times New Roman" w:cs="Times New Roman"/>
          <w:sz w:val="24"/>
          <w:szCs w:val="24"/>
        </w:rPr>
        <w:t>Határtalanul</w:t>
      </w:r>
      <w:proofErr w:type="spellEnd"/>
      <w:r w:rsidR="00537881">
        <w:rPr>
          <w:rFonts w:ascii="Times New Roman" w:hAnsi="Times New Roman" w:cs="Times New Roman"/>
          <w:sz w:val="24"/>
          <w:szCs w:val="24"/>
        </w:rPr>
        <w:t>! pályázatnak köszönhetően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E30CC">
        <w:rPr>
          <w:rFonts w:ascii="Times New Roman" w:hAnsi="Times New Roman" w:cs="Times New Roman"/>
          <w:sz w:val="24"/>
          <w:szCs w:val="24"/>
        </w:rPr>
        <w:t xml:space="preserve">Az </w:t>
      </w:r>
      <w:r w:rsidR="00537881">
        <w:rPr>
          <w:rFonts w:ascii="Times New Roman" w:hAnsi="Times New Roman" w:cs="Times New Roman"/>
          <w:sz w:val="24"/>
          <w:szCs w:val="24"/>
        </w:rPr>
        <w:t>előző tanévben az akkori hetedikesektől sokat hallottunk erről az utazásról és most nagyon örültünk, hogy mi is részesei lehettünk</w:t>
      </w:r>
      <w:r w:rsidR="000E30CC" w:rsidRPr="000E30CC">
        <w:rPr>
          <w:rFonts w:ascii="Times New Roman" w:hAnsi="Times New Roman" w:cs="Times New Roman"/>
          <w:sz w:val="24"/>
          <w:szCs w:val="24"/>
        </w:rPr>
        <w:t xml:space="preserve">. </w:t>
      </w:r>
      <w:r w:rsidR="000E30CC">
        <w:rPr>
          <w:rFonts w:ascii="Times New Roman" w:hAnsi="Times New Roman" w:cs="Times New Roman"/>
          <w:sz w:val="24"/>
          <w:szCs w:val="24"/>
        </w:rPr>
        <w:t xml:space="preserve">Április </w:t>
      </w:r>
      <w:r w:rsidR="00537881">
        <w:rPr>
          <w:rFonts w:ascii="Times New Roman" w:hAnsi="Times New Roman" w:cs="Times New Roman"/>
          <w:sz w:val="24"/>
          <w:szCs w:val="24"/>
        </w:rPr>
        <w:t>1</w:t>
      </w:r>
      <w:r w:rsidR="000E30CC">
        <w:rPr>
          <w:rFonts w:ascii="Times New Roman" w:hAnsi="Times New Roman" w:cs="Times New Roman"/>
          <w:sz w:val="24"/>
          <w:szCs w:val="24"/>
        </w:rPr>
        <w:t>4</w:t>
      </w:r>
      <w:r w:rsidR="000E30CC" w:rsidRPr="000E30CC">
        <w:rPr>
          <w:rFonts w:ascii="Times New Roman" w:hAnsi="Times New Roman" w:cs="Times New Roman"/>
          <w:sz w:val="24"/>
          <w:szCs w:val="24"/>
        </w:rPr>
        <w:t>-</w:t>
      </w:r>
      <w:r w:rsidR="000E30CC">
        <w:rPr>
          <w:rFonts w:ascii="Times New Roman" w:hAnsi="Times New Roman" w:cs="Times New Roman"/>
          <w:sz w:val="24"/>
          <w:szCs w:val="24"/>
        </w:rPr>
        <w:t>é</w:t>
      </w:r>
      <w:r w:rsidR="000E30CC" w:rsidRPr="000E30CC">
        <w:rPr>
          <w:rFonts w:ascii="Times New Roman" w:hAnsi="Times New Roman" w:cs="Times New Roman"/>
          <w:sz w:val="24"/>
          <w:szCs w:val="24"/>
        </w:rPr>
        <w:t>n előkészítő órákon vettünk részt.</w:t>
      </w:r>
      <w:r w:rsidR="00521BC4">
        <w:rPr>
          <w:rFonts w:ascii="Times New Roman" w:hAnsi="Times New Roman" w:cs="Times New Roman"/>
          <w:sz w:val="24"/>
          <w:szCs w:val="24"/>
        </w:rPr>
        <w:t xml:space="preserve"> </w:t>
      </w:r>
      <w:r w:rsidR="00615544">
        <w:rPr>
          <w:rFonts w:ascii="Times New Roman" w:hAnsi="Times New Roman" w:cs="Times New Roman"/>
          <w:sz w:val="24"/>
          <w:szCs w:val="24"/>
        </w:rPr>
        <w:t>Románia térképével</w:t>
      </w:r>
      <w:r w:rsidR="00537881">
        <w:rPr>
          <w:rFonts w:ascii="Times New Roman" w:hAnsi="Times New Roman" w:cs="Times New Roman"/>
          <w:sz w:val="24"/>
          <w:szCs w:val="24"/>
        </w:rPr>
        <w:t>, földrajzi és természeti adottságaival ismerkedtünk, majd egy kis történelem következett. Magyarázatot kaptunk arra, hogy</w:t>
      </w:r>
      <w:r w:rsidR="00C17203">
        <w:rPr>
          <w:rFonts w:ascii="Times New Roman" w:hAnsi="Times New Roman" w:cs="Times New Roman"/>
          <w:sz w:val="24"/>
          <w:szCs w:val="24"/>
        </w:rPr>
        <w:t>an kerültek magyar anyanyelvű lakosok a határainkon kívül.</w:t>
      </w:r>
      <w:r w:rsidR="00615544">
        <w:rPr>
          <w:rFonts w:ascii="Times New Roman" w:hAnsi="Times New Roman" w:cs="Times New Roman"/>
          <w:sz w:val="24"/>
          <w:szCs w:val="24"/>
        </w:rPr>
        <w:t xml:space="preserve"> </w:t>
      </w:r>
      <w:r w:rsidR="00C17203">
        <w:rPr>
          <w:rFonts w:ascii="Times New Roman" w:hAnsi="Times New Roman" w:cs="Times New Roman"/>
          <w:sz w:val="24"/>
          <w:szCs w:val="24"/>
        </w:rPr>
        <w:t>Beszélgettünk arról, hogyan próbálja</w:t>
      </w:r>
      <w:r w:rsidR="00615544">
        <w:rPr>
          <w:rFonts w:ascii="Times New Roman" w:hAnsi="Times New Roman" w:cs="Times New Roman"/>
          <w:sz w:val="24"/>
          <w:szCs w:val="24"/>
        </w:rPr>
        <w:t xml:space="preserve"> a romániai magyarság </w:t>
      </w:r>
      <w:r w:rsidR="00C17203">
        <w:rPr>
          <w:rFonts w:ascii="Times New Roman" w:hAnsi="Times New Roman" w:cs="Times New Roman"/>
          <w:sz w:val="24"/>
          <w:szCs w:val="24"/>
        </w:rPr>
        <w:t>megőrizni az anyanyelvi kultúrát</w:t>
      </w:r>
      <w:r w:rsidR="00CE3DBA">
        <w:rPr>
          <w:rFonts w:ascii="Times New Roman" w:hAnsi="Times New Roman" w:cs="Times New Roman"/>
          <w:sz w:val="24"/>
          <w:szCs w:val="24"/>
        </w:rPr>
        <w:t>,</w:t>
      </w:r>
      <w:r w:rsidR="009B190B">
        <w:rPr>
          <w:rFonts w:ascii="Times New Roman" w:hAnsi="Times New Roman" w:cs="Times New Roman"/>
          <w:sz w:val="24"/>
          <w:szCs w:val="24"/>
        </w:rPr>
        <w:t xml:space="preserve"> a hagyományokat.</w:t>
      </w:r>
      <w:r w:rsidR="00615544">
        <w:rPr>
          <w:rFonts w:ascii="Times New Roman" w:hAnsi="Times New Roman" w:cs="Times New Roman"/>
          <w:sz w:val="24"/>
          <w:szCs w:val="24"/>
        </w:rPr>
        <w:t xml:space="preserve"> </w:t>
      </w:r>
      <w:r w:rsidR="00414F51">
        <w:rPr>
          <w:rFonts w:ascii="Times New Roman" w:hAnsi="Times New Roman" w:cs="Times New Roman"/>
          <w:sz w:val="24"/>
          <w:szCs w:val="24"/>
        </w:rPr>
        <w:t>Megismertük testvériskolánkkal,</w:t>
      </w:r>
      <w:r w:rsidR="00615544">
        <w:rPr>
          <w:rFonts w:ascii="Times New Roman" w:hAnsi="Times New Roman" w:cs="Times New Roman"/>
          <w:sz w:val="24"/>
          <w:szCs w:val="24"/>
        </w:rPr>
        <w:t xml:space="preserve"> az aradi Csiky Gergely Főgimnáziummal ápolt 15 éves testvériskolai kapcsolat történetét. </w:t>
      </w:r>
      <w:r w:rsidR="00414F51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="00414F51">
        <w:rPr>
          <w:rFonts w:ascii="Times New Roman" w:hAnsi="Times New Roman" w:cs="Times New Roman"/>
          <w:sz w:val="24"/>
          <w:szCs w:val="24"/>
        </w:rPr>
        <w:t>Határtalanul</w:t>
      </w:r>
      <w:proofErr w:type="spellEnd"/>
      <w:r w:rsidR="00414F51">
        <w:rPr>
          <w:rFonts w:ascii="Times New Roman" w:hAnsi="Times New Roman" w:cs="Times New Roman"/>
          <w:sz w:val="24"/>
          <w:szCs w:val="24"/>
        </w:rPr>
        <w:t xml:space="preserve">-utazások alkalmával minden évben ellátogatunk a </w:t>
      </w:r>
      <w:r w:rsidR="00CE3E68">
        <w:rPr>
          <w:rFonts w:ascii="Times New Roman" w:hAnsi="Times New Roman" w:cs="Times New Roman"/>
          <w:sz w:val="24"/>
          <w:szCs w:val="24"/>
        </w:rPr>
        <w:t>Dévai Szent Ferenc Alapítvány valamelyik gyermekotthoná</w:t>
      </w:r>
      <w:r w:rsidR="00414F51">
        <w:rPr>
          <w:rFonts w:ascii="Times New Roman" w:hAnsi="Times New Roman" w:cs="Times New Roman"/>
          <w:sz w:val="24"/>
          <w:szCs w:val="24"/>
        </w:rPr>
        <w:t xml:space="preserve">ba és adományokat viszünk az otthonokban élő gyerekeknek. Az előkészítő órákon megtudtuk a </w:t>
      </w:r>
      <w:proofErr w:type="spellStart"/>
      <w:r w:rsidR="00414F51">
        <w:rPr>
          <w:rFonts w:ascii="Times New Roman" w:hAnsi="Times New Roman" w:cs="Times New Roman"/>
          <w:sz w:val="24"/>
          <w:szCs w:val="24"/>
        </w:rPr>
        <w:t>Böjte</w:t>
      </w:r>
      <w:proofErr w:type="spellEnd"/>
      <w:r w:rsidR="00414F51">
        <w:rPr>
          <w:rFonts w:ascii="Times New Roman" w:hAnsi="Times New Roman" w:cs="Times New Roman"/>
          <w:sz w:val="24"/>
          <w:szCs w:val="24"/>
        </w:rPr>
        <w:t xml:space="preserve"> Csaba által létrehozott alapítvány történetét</w:t>
      </w:r>
      <w:r w:rsidR="00CE3E68">
        <w:rPr>
          <w:rFonts w:ascii="Times New Roman" w:hAnsi="Times New Roman" w:cs="Times New Roman"/>
          <w:sz w:val="24"/>
          <w:szCs w:val="24"/>
        </w:rPr>
        <w:t xml:space="preserve">, </w:t>
      </w:r>
      <w:r w:rsidR="00414F51">
        <w:rPr>
          <w:rFonts w:ascii="Times New Roman" w:hAnsi="Times New Roman" w:cs="Times New Roman"/>
          <w:sz w:val="24"/>
          <w:szCs w:val="24"/>
        </w:rPr>
        <w:t>célját. Tanáraink ismertették a tanulmányi kirándulás programját</w:t>
      </w:r>
      <w:r w:rsidR="00AA6380">
        <w:rPr>
          <w:rFonts w:ascii="Times New Roman" w:hAnsi="Times New Roman" w:cs="Times New Roman"/>
          <w:sz w:val="24"/>
          <w:szCs w:val="24"/>
        </w:rPr>
        <w:t xml:space="preserve">. </w:t>
      </w:r>
      <w:r w:rsidR="00CE3E68">
        <w:rPr>
          <w:rFonts w:ascii="Times New Roman" w:hAnsi="Times New Roman" w:cs="Times New Roman"/>
          <w:sz w:val="24"/>
          <w:szCs w:val="24"/>
        </w:rPr>
        <w:t>Térkép</w:t>
      </w:r>
      <w:r w:rsidR="00AA6380">
        <w:rPr>
          <w:rFonts w:ascii="Times New Roman" w:hAnsi="Times New Roman" w:cs="Times New Roman"/>
          <w:sz w:val="24"/>
          <w:szCs w:val="24"/>
        </w:rPr>
        <w:t xml:space="preserve">en berajzoltuk </w:t>
      </w:r>
      <w:r w:rsidR="003751CC">
        <w:rPr>
          <w:rFonts w:ascii="Times New Roman" w:hAnsi="Times New Roman" w:cs="Times New Roman"/>
          <w:sz w:val="24"/>
          <w:szCs w:val="24"/>
        </w:rPr>
        <w:t>az útvonalat,</w:t>
      </w:r>
      <w:r w:rsidR="00AA6380">
        <w:rPr>
          <w:rFonts w:ascii="Times New Roman" w:hAnsi="Times New Roman" w:cs="Times New Roman"/>
          <w:sz w:val="24"/>
          <w:szCs w:val="24"/>
        </w:rPr>
        <w:t xml:space="preserve"> a helyszíneket, amelyeket meglátogatunk.</w:t>
      </w:r>
      <w:r w:rsidR="00CE3E68">
        <w:rPr>
          <w:rFonts w:ascii="Times New Roman" w:hAnsi="Times New Roman" w:cs="Times New Roman"/>
          <w:sz w:val="24"/>
          <w:szCs w:val="24"/>
        </w:rPr>
        <w:t xml:space="preserve"> </w:t>
      </w:r>
      <w:r w:rsidR="003751CC">
        <w:rPr>
          <w:rFonts w:ascii="Times New Roman" w:hAnsi="Times New Roman" w:cs="Times New Roman"/>
          <w:sz w:val="24"/>
          <w:szCs w:val="24"/>
        </w:rPr>
        <w:t>Az információkat egy füzetbe gyűjtöttük</w:t>
      </w:r>
      <w:r w:rsidR="00905B55">
        <w:rPr>
          <w:rFonts w:ascii="Times New Roman" w:hAnsi="Times New Roman" w:cs="Times New Roman"/>
          <w:sz w:val="24"/>
          <w:szCs w:val="24"/>
        </w:rPr>
        <w:t xml:space="preserve">. </w:t>
      </w:r>
      <w:r w:rsidR="003751CC">
        <w:rPr>
          <w:rFonts w:ascii="Times New Roman" w:hAnsi="Times New Roman" w:cs="Times New Roman"/>
          <w:sz w:val="24"/>
          <w:szCs w:val="24"/>
        </w:rPr>
        <w:t>A</w:t>
      </w:r>
      <w:r w:rsidR="00905B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5B55">
        <w:rPr>
          <w:rFonts w:ascii="Times New Roman" w:hAnsi="Times New Roman" w:cs="Times New Roman"/>
          <w:sz w:val="24"/>
          <w:szCs w:val="24"/>
        </w:rPr>
        <w:t>Határtalanul</w:t>
      </w:r>
      <w:proofErr w:type="spellEnd"/>
      <w:r w:rsidR="00905B55">
        <w:rPr>
          <w:rFonts w:ascii="Times New Roman" w:hAnsi="Times New Roman" w:cs="Times New Roman"/>
          <w:sz w:val="24"/>
          <w:szCs w:val="24"/>
        </w:rPr>
        <w:t>! Barangoló digitális tartalomtár feladatain keresztül ismerked</w:t>
      </w:r>
      <w:r w:rsidR="003751CC">
        <w:rPr>
          <w:rFonts w:ascii="Times New Roman" w:hAnsi="Times New Roman" w:cs="Times New Roman"/>
          <w:sz w:val="24"/>
          <w:szCs w:val="24"/>
        </w:rPr>
        <w:t>tünk</w:t>
      </w:r>
      <w:r w:rsidR="00905B55">
        <w:rPr>
          <w:rFonts w:ascii="Times New Roman" w:hAnsi="Times New Roman" w:cs="Times New Roman"/>
          <w:sz w:val="24"/>
          <w:szCs w:val="24"/>
        </w:rPr>
        <w:t xml:space="preserve"> Erdély történelmi és természeti helyszíneivel: Mátyás királyhoz kapcsolódó kolozsvári helyszíneket mutatott be az ,,Elkaplak, holló” című feladat. </w:t>
      </w:r>
      <w:r w:rsidR="003751CC">
        <w:rPr>
          <w:rFonts w:ascii="Times New Roman" w:hAnsi="Times New Roman" w:cs="Times New Roman"/>
          <w:sz w:val="24"/>
          <w:szCs w:val="24"/>
        </w:rPr>
        <w:t xml:space="preserve">A </w:t>
      </w:r>
      <w:proofErr w:type="gramStart"/>
      <w:r w:rsidR="003751CC">
        <w:rPr>
          <w:rFonts w:ascii="Times New Roman" w:hAnsi="Times New Roman" w:cs="Times New Roman"/>
          <w:sz w:val="24"/>
          <w:szCs w:val="24"/>
        </w:rPr>
        <w:t>k</w:t>
      </w:r>
      <w:r w:rsidR="00905B55">
        <w:rPr>
          <w:rFonts w:ascii="Times New Roman" w:hAnsi="Times New Roman" w:cs="Times New Roman"/>
          <w:sz w:val="24"/>
          <w:szCs w:val="24"/>
        </w:rPr>
        <w:t>épkirakó</w:t>
      </w:r>
      <w:r w:rsidR="003751CC">
        <w:rPr>
          <w:rFonts w:ascii="Times New Roman" w:hAnsi="Times New Roman" w:cs="Times New Roman"/>
          <w:sz w:val="24"/>
          <w:szCs w:val="24"/>
        </w:rPr>
        <w:t xml:space="preserve"> </w:t>
      </w:r>
      <w:r w:rsidR="00905B55">
        <w:rPr>
          <w:rFonts w:ascii="Times New Roman" w:hAnsi="Times New Roman" w:cs="Times New Roman"/>
          <w:sz w:val="24"/>
          <w:szCs w:val="24"/>
        </w:rPr>
        <w:t xml:space="preserve"> </w:t>
      </w:r>
      <w:r w:rsidR="003751CC">
        <w:rPr>
          <w:rFonts w:ascii="Times New Roman" w:hAnsi="Times New Roman" w:cs="Times New Roman"/>
          <w:sz w:val="24"/>
          <w:szCs w:val="24"/>
        </w:rPr>
        <w:t>feladat</w:t>
      </w:r>
      <w:proofErr w:type="gramEnd"/>
      <w:r w:rsidR="003751CC">
        <w:rPr>
          <w:rFonts w:ascii="Times New Roman" w:hAnsi="Times New Roman" w:cs="Times New Roman"/>
          <w:sz w:val="24"/>
          <w:szCs w:val="24"/>
        </w:rPr>
        <w:t xml:space="preserve"> segített betekintést nyertünk </w:t>
      </w:r>
      <w:r w:rsidR="00905B55">
        <w:rPr>
          <w:rFonts w:ascii="Times New Roman" w:hAnsi="Times New Roman" w:cs="Times New Roman"/>
          <w:sz w:val="24"/>
          <w:szCs w:val="24"/>
        </w:rPr>
        <w:t>Torda városának történelmébe,</w:t>
      </w:r>
      <w:r w:rsidR="003751CC">
        <w:rPr>
          <w:rFonts w:ascii="Times New Roman" w:hAnsi="Times New Roman" w:cs="Times New Roman"/>
          <w:sz w:val="24"/>
          <w:szCs w:val="24"/>
        </w:rPr>
        <w:t xml:space="preserve"> megismertük a tordai hasadék természeti értékeit.</w:t>
      </w:r>
      <w:r w:rsidR="00905B55">
        <w:rPr>
          <w:rFonts w:ascii="Times New Roman" w:hAnsi="Times New Roman" w:cs="Times New Roman"/>
          <w:sz w:val="24"/>
          <w:szCs w:val="24"/>
        </w:rPr>
        <w:t xml:space="preserve"> </w:t>
      </w:r>
      <w:r w:rsidR="003751CC">
        <w:rPr>
          <w:rFonts w:ascii="Times New Roman" w:hAnsi="Times New Roman" w:cs="Times New Roman"/>
          <w:sz w:val="24"/>
          <w:szCs w:val="24"/>
        </w:rPr>
        <w:t>Tanáraink ismertették</w:t>
      </w:r>
      <w:r w:rsidR="003317D0">
        <w:rPr>
          <w:rFonts w:ascii="Times New Roman" w:hAnsi="Times New Roman" w:cs="Times New Roman"/>
          <w:sz w:val="24"/>
          <w:szCs w:val="24"/>
        </w:rPr>
        <w:t xml:space="preserve"> a</w:t>
      </w:r>
      <w:r w:rsidR="000F3803">
        <w:rPr>
          <w:rFonts w:ascii="Times New Roman" w:hAnsi="Times New Roman" w:cs="Times New Roman"/>
          <w:sz w:val="24"/>
          <w:szCs w:val="24"/>
        </w:rPr>
        <w:t xml:space="preserve"> toleráns és kooperatív viselkedés, valamint az autóbuszos utazás etikai kódexének szab</w:t>
      </w:r>
      <w:r w:rsidR="00BE7057">
        <w:rPr>
          <w:rFonts w:ascii="Times New Roman" w:hAnsi="Times New Roman" w:cs="Times New Roman"/>
          <w:sz w:val="24"/>
          <w:szCs w:val="24"/>
        </w:rPr>
        <w:t>ályait</w:t>
      </w:r>
      <w:r w:rsidR="000F380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D7534" w:rsidRDefault="008D7534" w:rsidP="008D753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0347" w:rsidRDefault="00244ECB" w:rsidP="006177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előkészítő órák képekben</w:t>
      </w:r>
      <w:r w:rsidR="008D7534">
        <w:rPr>
          <w:rFonts w:ascii="Times New Roman" w:hAnsi="Times New Roman" w:cs="Times New Roman"/>
          <w:sz w:val="24"/>
          <w:szCs w:val="24"/>
        </w:rPr>
        <w:t>:</w:t>
      </w:r>
    </w:p>
    <w:p w:rsidR="00617795" w:rsidRDefault="00617795" w:rsidP="00617795">
      <w:pPr>
        <w:pStyle w:val="NormlWeb"/>
      </w:pPr>
      <w:r>
        <w:rPr>
          <w:noProof/>
        </w:rPr>
        <w:lastRenderedPageBreak/>
        <w:drawing>
          <wp:inline distT="0" distB="0" distL="0" distR="0" wp14:anchorId="52000FBF" wp14:editId="2BF2A075">
            <wp:extent cx="2782570" cy="2086927"/>
            <wp:effectExtent l="0" t="0" r="0" b="8890"/>
            <wp:docPr id="1" name="Kép 1" descr="C:\Users\user\Desktop\Képek_HAT_2026\Képek_04_15\20260415_13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Képek_HAT_2026\Képek_04_15\20260415_1332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788" cy="209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788920" cy="209169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83" cy="209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BB7" w:rsidRDefault="00617795" w:rsidP="006D0347">
      <w:pPr>
        <w:spacing w:after="0" w:line="360" w:lineRule="auto"/>
      </w:pPr>
      <w:r>
        <w:rPr>
          <w:noProof/>
        </w:rPr>
        <w:drawing>
          <wp:inline distT="0" distB="0" distL="0" distR="0">
            <wp:extent cx="2762250" cy="2071688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79" cy="207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E6" w:rsidRDefault="00096DD7" w:rsidP="00F81DE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25A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7BF55CF" wp14:editId="124BB421">
                <wp:simplePos x="0" y="0"/>
                <wp:positionH relativeFrom="column">
                  <wp:posOffset>4980305</wp:posOffset>
                </wp:positionH>
                <wp:positionV relativeFrom="paragraph">
                  <wp:posOffset>1682750</wp:posOffset>
                </wp:positionV>
                <wp:extent cx="615820" cy="186612"/>
                <wp:effectExtent l="0" t="0" r="0" b="4445"/>
                <wp:wrapNone/>
                <wp:docPr id="2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820" cy="1866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DD7" w:rsidRPr="00425A3C" w:rsidRDefault="00096DD7" w:rsidP="00096DD7">
                            <w:pPr>
                              <w:rPr>
                                <w:color w:val="FF0000"/>
                                <w:sz w:val="14"/>
                              </w:rPr>
                            </w:pPr>
                            <w:r w:rsidRPr="00425A3C">
                              <w:rPr>
                                <w:color w:val="FF0000"/>
                                <w:sz w:val="14"/>
                              </w:rPr>
                              <w:t>2025.04.04.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BF55CF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margin-left:392.15pt;margin-top:132.5pt;width:48.5pt;height:14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" filled="f" stroked="f">
                <v:textbox>
                  <w:txbxContent>
                    <w:p w:rsidR="00096DD7" w:rsidRPr="00425A3C" w:rsidRDefault="00096DD7" w:rsidP="00096DD7">
                      <w:pPr>
                        <w:rPr>
                          <w:color w:val="FF0000"/>
                          <w:sz w:val="14"/>
                        </w:rPr>
                      </w:pPr>
                      <w:r w:rsidRPr="00425A3C">
                        <w:rPr>
                          <w:color w:val="FF0000"/>
                          <w:sz w:val="14"/>
                        </w:rPr>
                        <w:t>2025.04.04.</w:t>
                      </w:r>
                    </w:p>
                  </w:txbxContent>
                </v:textbox>
              </v:shape>
            </w:pict>
          </mc:Fallback>
        </mc:AlternateContent>
      </w:r>
    </w:p>
    <w:p w:rsidR="005C49A7" w:rsidRPr="00F81DE6" w:rsidRDefault="00096DD7" w:rsidP="00F81DE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25A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ABA348F" wp14:editId="647F209F">
                <wp:simplePos x="0" y="0"/>
                <wp:positionH relativeFrom="column">
                  <wp:posOffset>2228850</wp:posOffset>
                </wp:positionH>
                <wp:positionV relativeFrom="paragraph">
                  <wp:posOffset>1697355</wp:posOffset>
                </wp:positionV>
                <wp:extent cx="615820" cy="186612"/>
                <wp:effectExtent l="0" t="0" r="0" b="4445"/>
                <wp:wrapNone/>
                <wp:docPr id="2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820" cy="1866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DD7" w:rsidRPr="00425A3C" w:rsidRDefault="00096DD7" w:rsidP="00096DD7">
                            <w:pPr>
                              <w:rPr>
                                <w:color w:val="FF0000"/>
                                <w:sz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A348F" id="_x0000_s1027" type="#_x0000_t202" style="position:absolute;left:0;text-align:left;margin-left:175.5pt;margin-top:133.65pt;width:48.5pt;height:14.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" filled="f" stroked="f">
                <v:textbox>
                  <w:txbxContent>
                    <w:p w:rsidR="00096DD7" w:rsidRPr="00425A3C" w:rsidRDefault="00096DD7" w:rsidP="00096DD7">
                      <w:pPr>
                        <w:rPr>
                          <w:color w:val="FF0000"/>
                          <w:sz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25A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7BF55CF" wp14:editId="124BB421">
                <wp:simplePos x="0" y="0"/>
                <wp:positionH relativeFrom="column">
                  <wp:posOffset>4781550</wp:posOffset>
                </wp:positionH>
                <wp:positionV relativeFrom="paragraph">
                  <wp:posOffset>2721610</wp:posOffset>
                </wp:positionV>
                <wp:extent cx="615820" cy="186612"/>
                <wp:effectExtent l="0" t="0" r="0" b="4445"/>
                <wp:wrapNone/>
                <wp:docPr id="2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820" cy="1866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DD7" w:rsidRPr="00425A3C" w:rsidRDefault="00096DD7" w:rsidP="00096DD7">
                            <w:pPr>
                              <w:rPr>
                                <w:color w:val="FF0000"/>
                                <w:sz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F55CF" id="_x0000_s1028" type="#_x0000_t202" style="position:absolute;left:0;text-align:left;margin-left:376.5pt;margin-top:214.3pt;width:48.5pt;height:14.7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" filled="f" stroked="f">
                <v:textbox>
                  <w:txbxContent>
                    <w:p w:rsidR="00096DD7" w:rsidRPr="00425A3C" w:rsidRDefault="00096DD7" w:rsidP="00096DD7">
                      <w:pPr>
                        <w:rPr>
                          <w:color w:val="FF0000"/>
                          <w:sz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60714" w:rsidRPr="00760714">
        <w:rPr>
          <w:rFonts w:ascii="Times New Roman" w:hAnsi="Times New Roman" w:cs="Times New Roman"/>
          <w:b/>
          <w:sz w:val="24"/>
          <w:szCs w:val="24"/>
          <w:u w:val="single"/>
        </w:rPr>
        <w:t>Kirándulásunk 1. napja</w:t>
      </w:r>
    </w:p>
    <w:p w:rsidR="00760714" w:rsidRDefault="00631A25" w:rsidP="00660BD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202</w:t>
      </w:r>
      <w:r w:rsidR="006144B3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.04.</w:t>
      </w:r>
      <w:r w:rsidR="006144B3">
        <w:rPr>
          <w:rFonts w:ascii="Times New Roman" w:hAnsi="Times New Roman" w:cs="Times New Roman"/>
          <w:b/>
          <w:sz w:val="24"/>
          <w:szCs w:val="24"/>
          <w:u w:val="single"/>
        </w:rPr>
        <w:t>21</w:t>
      </w:r>
      <w:r w:rsidR="00760714" w:rsidRPr="0076071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2614A1" w:rsidRPr="004D18B7" w:rsidRDefault="002614A1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D18B7">
        <w:rPr>
          <w:rFonts w:ascii="Times New Roman" w:hAnsi="Times New Roman" w:cs="Times New Roman"/>
          <w:sz w:val="24"/>
          <w:szCs w:val="24"/>
        </w:rPr>
        <w:t>Az első nap izgatottan vártuk az indulást. Korán reggel gyülekeztünk az iskola előtt. Bepakoltunk a buszba és indult a nagy kaland. Első állomásunk Arad volt, ahol megemlékeztünk a 13 aradi vértanúról, idézeteket olvastunk fel korabeli forrásokból, mécseseket gyújtottunk és koszorút helyeztünk el a Szabadság-szobornál.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18B7">
        <w:rPr>
          <w:rFonts w:ascii="Times New Roman" w:hAnsi="Times New Roman" w:cs="Times New Roman"/>
          <w:sz w:val="24"/>
          <w:szCs w:val="24"/>
        </w:rPr>
        <w:t xml:space="preserve">Ezután testvériskolánkba, az aradi Csiky Gergely Főgimnáziumba látogattunk el, ahol találkoztunk ottani 7. osztályos gyerekekkel. Az intézmény igazgatója nagyon kedvesen fogadott bennünket, körbe vezetett a Főgimnázium épületében és mesélt az ott folyó oktatásról, a tanulók mindennapjairól. Mi is bemutattuk iskolánkat egy kisfilm segítségével. Az évtizedes testvériskolai kapcsolat emlékére ,,barátság-virágládákat” helyeztünk el az iskola parkjában. Csodálkozva és kicsit meghatódva néztük milyen terebélyessé nőttek azok a fák, amelyeket a korábbi </w:t>
      </w:r>
      <w:proofErr w:type="spellStart"/>
      <w:r w:rsidRPr="004D18B7">
        <w:rPr>
          <w:rFonts w:ascii="Times New Roman" w:hAnsi="Times New Roman" w:cs="Times New Roman"/>
          <w:sz w:val="24"/>
          <w:szCs w:val="24"/>
        </w:rPr>
        <w:t>Határtalanul</w:t>
      </w:r>
      <w:proofErr w:type="spellEnd"/>
      <w:r w:rsidRPr="004D18B7">
        <w:rPr>
          <w:rFonts w:ascii="Times New Roman" w:hAnsi="Times New Roman" w:cs="Times New Roman"/>
          <w:sz w:val="24"/>
          <w:szCs w:val="24"/>
        </w:rPr>
        <w:t>-utazások alkalmával ültettek el iskolánk akkori hetedikesei a Főgimnázium parkjában. Miután búcsút vettünk aradi vendéglátóinktól, buszra szálltunk és indultunk tovább Nagyszalontára.</w:t>
      </w:r>
    </w:p>
    <w:p w:rsidR="002614A1" w:rsidRDefault="002614A1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D18B7">
        <w:rPr>
          <w:rFonts w:ascii="Times New Roman" w:hAnsi="Times New Roman" w:cs="Times New Roman"/>
          <w:sz w:val="24"/>
          <w:szCs w:val="24"/>
        </w:rPr>
        <w:t>Nagyszalontán, Arany János szülővárosában, elsőként a költőről szóló kiállítást tekintettük meg a Csonka toronyban, majd elsétáltunk a szülőházához, ahol megismerhettük az életútját. Érdekes volt számunkra felkeresni azokat a helyszíneket, látni azokat a tárgyakat, dokumentumokat, amelyek Arany Jánoshoz köthetők. Egy kis időutazás keretében felelevenítettük mindazt, amit róla korábban tanultunk. Nagyszerű élmény volt</w:t>
      </w:r>
      <w:r>
        <w:rPr>
          <w:rFonts w:ascii="Times New Roman" w:hAnsi="Times New Roman" w:cs="Times New Roman"/>
          <w:sz w:val="24"/>
          <w:szCs w:val="24"/>
        </w:rPr>
        <w:t xml:space="preserve">! </w:t>
      </w:r>
    </w:p>
    <w:p w:rsidR="002614A1" w:rsidRPr="004D18B7" w:rsidRDefault="002614A1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D18B7">
        <w:rPr>
          <w:rFonts w:ascii="Times New Roman" w:hAnsi="Times New Roman" w:cs="Times New Roman"/>
          <w:sz w:val="24"/>
          <w:szCs w:val="24"/>
        </w:rPr>
        <w:t xml:space="preserve">Nagyszalonta után a Király hágón álltunk meg egy rövid időre, majd a kora esti órákban érkeztünk meg </w:t>
      </w:r>
      <w:proofErr w:type="spellStart"/>
      <w:r w:rsidRPr="004D18B7">
        <w:rPr>
          <w:rFonts w:ascii="Times New Roman" w:hAnsi="Times New Roman" w:cs="Times New Roman"/>
          <w:sz w:val="24"/>
          <w:szCs w:val="24"/>
        </w:rPr>
        <w:t>Tordaszentlászlóra</w:t>
      </w:r>
      <w:proofErr w:type="spellEnd"/>
      <w:r w:rsidRPr="004D18B7">
        <w:rPr>
          <w:rFonts w:ascii="Times New Roman" w:hAnsi="Times New Roman" w:cs="Times New Roman"/>
          <w:sz w:val="24"/>
          <w:szCs w:val="24"/>
        </w:rPr>
        <w:t xml:space="preserve">, ahol 3 éjszakán keresztül a szállásunk </w:t>
      </w:r>
      <w:r>
        <w:rPr>
          <w:rFonts w:ascii="Times New Roman" w:hAnsi="Times New Roman" w:cs="Times New Roman"/>
          <w:sz w:val="24"/>
          <w:szCs w:val="24"/>
        </w:rPr>
        <w:t>volt</w:t>
      </w:r>
      <w:r w:rsidRPr="004D18B7">
        <w:rPr>
          <w:rFonts w:ascii="Times New Roman" w:hAnsi="Times New Roman" w:cs="Times New Roman"/>
          <w:sz w:val="24"/>
          <w:szCs w:val="24"/>
        </w:rPr>
        <w:t xml:space="preserve">. Vendéglátóink nagyon finom vacsorával fogadtak bennünket. </w:t>
      </w:r>
    </w:p>
    <w:p w:rsidR="002614A1" w:rsidRDefault="002614A1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D18B7">
        <w:rPr>
          <w:rFonts w:ascii="Times New Roman" w:hAnsi="Times New Roman" w:cs="Times New Roman"/>
          <w:sz w:val="24"/>
          <w:szCs w:val="24"/>
        </w:rPr>
        <w:t>Első napunkon nagyszerű élményekkel lettünk gazdagabbak, kíváncsian várjuk</w:t>
      </w:r>
      <w:r>
        <w:rPr>
          <w:rFonts w:ascii="Times New Roman" w:hAnsi="Times New Roman" w:cs="Times New Roman"/>
          <w:sz w:val="24"/>
          <w:szCs w:val="24"/>
        </w:rPr>
        <w:t>, hogy</w:t>
      </w:r>
      <w:r w:rsidRPr="004D18B7">
        <w:rPr>
          <w:rFonts w:ascii="Times New Roman" w:hAnsi="Times New Roman" w:cs="Times New Roman"/>
          <w:sz w:val="24"/>
          <w:szCs w:val="24"/>
        </w:rPr>
        <w:t xml:space="preserve"> a következő programok</w:t>
      </w:r>
      <w:r>
        <w:rPr>
          <w:rFonts w:ascii="Times New Roman" w:hAnsi="Times New Roman" w:cs="Times New Roman"/>
          <w:sz w:val="24"/>
          <w:szCs w:val="24"/>
        </w:rPr>
        <w:t xml:space="preserve"> mit tartogatnak számunkra.</w:t>
      </w:r>
    </w:p>
    <w:p w:rsidR="00F61C0F" w:rsidRDefault="00E76DB4" w:rsidP="00F61C0F">
      <w:pPr>
        <w:pStyle w:val="NormlWeb"/>
      </w:pPr>
      <w:r>
        <w:t xml:space="preserve">   </w:t>
      </w:r>
      <w:r w:rsidR="00F61C0F">
        <w:rPr>
          <w:noProof/>
        </w:rPr>
        <w:drawing>
          <wp:inline distT="0" distB="0" distL="0" distR="0" wp14:anchorId="6FAF3172" wp14:editId="41D68369">
            <wp:extent cx="2667000" cy="2000251"/>
            <wp:effectExtent l="0" t="0" r="0" b="0"/>
            <wp:docPr id="4" name="Kép 4" descr="C:\Users\user\Downloads\IMG_20260421_05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60421_0557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71" cy="200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C0F">
        <w:t xml:space="preserve">   </w:t>
      </w:r>
      <w:r w:rsidR="004B2F33">
        <w:rPr>
          <w:noProof/>
        </w:rPr>
        <w:drawing>
          <wp:inline distT="0" distB="0" distL="0" distR="0" wp14:anchorId="23A42768" wp14:editId="35DB52D6">
            <wp:extent cx="2673350" cy="2005013"/>
            <wp:effectExtent l="0" t="0" r="0" b="0"/>
            <wp:docPr id="6" name="Kép 6" descr="C:\Users\user\Desktop\Képek_HAT_2026\Képek_04_21\20260421_09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Képek_HAT_2026\Képek_04_21\20260421_0902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55" cy="200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F33" w:rsidRDefault="00F61C0F" w:rsidP="00F61C0F">
      <w:pPr>
        <w:pStyle w:val="NormlWeb"/>
      </w:pPr>
      <w:r>
        <w:t>A reggeli pakolás, indulás pillanata</w:t>
      </w:r>
      <w:r w:rsidR="004B2F33">
        <w:t>i                Megemlékezés Aradon a Szabadságszobornál</w:t>
      </w:r>
    </w:p>
    <w:p w:rsidR="00206B9F" w:rsidRDefault="00206B9F" w:rsidP="00206B9F">
      <w:pPr>
        <w:pStyle w:val="NormlWeb"/>
      </w:pPr>
      <w:r>
        <w:t xml:space="preserve">      </w:t>
      </w:r>
      <w:r>
        <w:rPr>
          <w:noProof/>
        </w:rPr>
        <w:drawing>
          <wp:inline distT="0" distB="0" distL="0" distR="0" wp14:anchorId="7F86BB36" wp14:editId="42A0C2BD">
            <wp:extent cx="2604348" cy="1953260"/>
            <wp:effectExtent l="0" t="0" r="5715" b="8890"/>
            <wp:docPr id="7" name="Kép 7" descr="C:\Users\user\Desktop\Képek_HAT_2026\Képek_04_21\20260421_09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Képek_HAT_2026\Képek_04_21\20260421_0906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60" cy="196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91257FE" wp14:editId="169E5FD9">
            <wp:extent cx="2568575" cy="1926431"/>
            <wp:effectExtent l="0" t="0" r="3175" b="0"/>
            <wp:docPr id="11" name="Kép 11" descr="C:\Users\user\Desktop\Képek_HAT_2026\Képek_04_21\20260421_09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Képek_HAT_2026\Képek_04_21\20260421_0914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163" cy="193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B9F" w:rsidRDefault="00206B9F" w:rsidP="00206B9F">
      <w:pPr>
        <w:pStyle w:val="NormlWeb"/>
      </w:pPr>
      <w:r>
        <w:t xml:space="preserve">               </w:t>
      </w:r>
      <w:r w:rsidR="00E76DB4"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7BFFB86F" wp14:editId="61DE0890">
            <wp:extent cx="2843424" cy="2132568"/>
            <wp:effectExtent l="0" t="6667" r="7937" b="7938"/>
            <wp:docPr id="8" name="Kép 8" descr="C:\Users\user\Desktop\Képek_HAT_2026\Képek_04_21\20260421_09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Képek_HAT_2026\Képek_04_21\20260421_091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9929" cy="213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60665CD" wp14:editId="54521AC2">
            <wp:extent cx="2855513" cy="2141634"/>
            <wp:effectExtent l="0" t="5080" r="0" b="0"/>
            <wp:docPr id="9" name="Kép 9" descr="C:\Users\user\Desktop\Képek_HAT_2026\Képek_04_21\20260421_09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Képek_HAT_2026\Képek_04_21\20260421_0913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2833" cy="215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DB4" w:rsidRDefault="00E76DB4" w:rsidP="00E76DB4">
      <w:pPr>
        <w:pStyle w:val="NormlWeb"/>
      </w:pPr>
      <w:r>
        <w:t xml:space="preserve">      </w:t>
      </w:r>
      <w:r>
        <w:rPr>
          <w:noProof/>
        </w:rPr>
        <w:drawing>
          <wp:inline distT="0" distB="0" distL="0" distR="0" wp14:anchorId="4680FFB4" wp14:editId="7ABE9E53">
            <wp:extent cx="2578100" cy="1933575"/>
            <wp:effectExtent l="0" t="0" r="0" b="9525"/>
            <wp:docPr id="15" name="Kép 15" descr="C:\Users\user\Desktop\Képek_HAT_2026\Képek_04_21\20260421_09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Képek_HAT_2026\Képek_04_21\20260421_0926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029" cy="194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8548610" wp14:editId="28B0941C">
            <wp:extent cx="2580640" cy="1935480"/>
            <wp:effectExtent l="0" t="0" r="0" b="7620"/>
            <wp:docPr id="17" name="Kép 17" descr="C:\Users\user\Desktop\Képek_HAT_2026\Képek_04_21\20260421_10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Képek_HAT_2026\Képek_04_21\20260421_1011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198" cy="194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DB4" w:rsidRDefault="00E76DB4" w:rsidP="00E76DB4">
      <w:pPr>
        <w:pStyle w:val="NormlWeb"/>
      </w:pPr>
      <w:r>
        <w:t>Találkozó aradi diákokkal a Csiky Gergely Főgimnáziumban. A ,,barátság-kert” szépítése.</w:t>
      </w:r>
    </w:p>
    <w:p w:rsidR="00E76DB4" w:rsidRDefault="00E76DB4" w:rsidP="00206B9F">
      <w:pPr>
        <w:pStyle w:val="NormlWeb"/>
      </w:pPr>
    </w:p>
    <w:p w:rsidR="00E76DB4" w:rsidRDefault="006C39A6" w:rsidP="00E76DB4">
      <w:pPr>
        <w:pStyle w:val="NormlWeb"/>
      </w:pPr>
      <w:r>
        <w:t xml:space="preserve"> </w:t>
      </w:r>
      <w:r w:rsidR="00E76DB4">
        <w:t xml:space="preserve">            </w:t>
      </w:r>
      <w:r w:rsidR="00206B9F">
        <w:rPr>
          <w:noProof/>
        </w:rPr>
        <w:drawing>
          <wp:inline distT="0" distB="0" distL="0" distR="0" wp14:anchorId="5D4E2111" wp14:editId="77CE484D">
            <wp:extent cx="2950631" cy="2212973"/>
            <wp:effectExtent l="6985" t="0" r="0" b="0"/>
            <wp:docPr id="13" name="Kép 13" descr="C:\Users\user\Desktop\Képek_HAT_2026\Képek_04_21\20260421_09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Képek_HAT_2026\Képek_04_21\20260421_0923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7344" cy="221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6DB4">
        <w:t xml:space="preserve">     </w:t>
      </w:r>
      <w:r w:rsidR="00E76DB4">
        <w:rPr>
          <w:noProof/>
        </w:rPr>
        <w:drawing>
          <wp:inline distT="0" distB="0" distL="0" distR="0" wp14:anchorId="0F711B17" wp14:editId="3664FB59">
            <wp:extent cx="2954442" cy="2215832"/>
            <wp:effectExtent l="7302" t="0" r="6033" b="6032"/>
            <wp:docPr id="19" name="Kép 19" descr="C:\Users\user\Desktop\Képek_HAT_2026\Képek_04_21\20260421_10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Képek_HAT_2026\Képek_04_21\20260421_1016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4964" cy="222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DB4" w:rsidRDefault="006C39A6" w:rsidP="00E76DB4">
      <w:pPr>
        <w:pStyle w:val="NormlWeb"/>
      </w:pPr>
      <w:r>
        <w:t xml:space="preserve">                               </w:t>
      </w:r>
      <w:r w:rsidR="00E76DB4">
        <w:t>Ismerkedés a Főgimnázium épületével, történetével</w:t>
      </w:r>
      <w:r>
        <w:t>.</w:t>
      </w:r>
    </w:p>
    <w:p w:rsidR="006C39A6" w:rsidRDefault="006C39A6" w:rsidP="006C39A6">
      <w:pPr>
        <w:pStyle w:val="NormlWeb"/>
      </w:pPr>
      <w:r>
        <w:t xml:space="preserve">     </w:t>
      </w:r>
      <w:r>
        <w:rPr>
          <w:noProof/>
        </w:rPr>
        <w:drawing>
          <wp:inline distT="0" distB="0" distL="0" distR="0" wp14:anchorId="40D68A19" wp14:editId="37FC4D96">
            <wp:extent cx="2757805" cy="2068354"/>
            <wp:effectExtent l="0" t="0" r="4445" b="8255"/>
            <wp:docPr id="20" name="Kép 20" descr="C:\Users\user\Desktop\Képek_HAT_2026\Képek_04_21\20260421_12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Képek_HAT_2026\Képek_04_21\20260421_1228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389" cy="207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FCDA7E2" wp14:editId="692C9340">
            <wp:extent cx="2913803" cy="2185352"/>
            <wp:effectExtent l="2222" t="0" r="3493" b="3492"/>
            <wp:docPr id="22" name="Kép 22" descr="C:\Users\user\Desktop\Képek_HAT_2026\Képek_04_21\20260421_12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Képek_HAT_2026\Képek_04_21\20260421_125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955" cy="219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A6" w:rsidRDefault="006C39A6" w:rsidP="006C39A6">
      <w:pPr>
        <w:pStyle w:val="NormlWeb"/>
      </w:pPr>
      <w:r>
        <w:t xml:space="preserve">                       Az Arany János Emlékmúzeumban, a Csonka toronyban…</w:t>
      </w:r>
    </w:p>
    <w:p w:rsidR="006C39A6" w:rsidRDefault="006C39A6" w:rsidP="006C39A6">
      <w:pPr>
        <w:pStyle w:val="NormlWeb"/>
      </w:pPr>
      <w:r>
        <w:rPr>
          <w:noProof/>
        </w:rPr>
        <w:drawing>
          <wp:inline distT="0" distB="0" distL="0" distR="0" wp14:anchorId="2C11CC7C" wp14:editId="68FDB3DD">
            <wp:extent cx="2753359" cy="2065020"/>
            <wp:effectExtent l="0" t="0" r="9525" b="0"/>
            <wp:docPr id="24" name="Kép 24" descr="C:\Users\user\Desktop\Képek_HAT_2026\Képek_04_21\20260421_13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Képek_HAT_2026\Képek_04_21\20260421_1314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456" cy="207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6507631" wp14:editId="6A79713A">
            <wp:extent cx="2779184" cy="2084388"/>
            <wp:effectExtent l="0" t="0" r="2540" b="0"/>
            <wp:docPr id="25" name="Kép 25" descr="C:\Users\user\Desktop\Képek_HAT_2026\Képek_04_21\20260421_13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Képek_HAT_2026\Képek_04_21\20260421_1333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49" cy="208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A6" w:rsidRDefault="006C39A6" w:rsidP="006C39A6">
      <w:pPr>
        <w:pStyle w:val="NormlWeb"/>
      </w:pPr>
      <w:r>
        <w:t>Arany Jánosra emlékezve…                                Koszorúzás a költő szobránál…</w:t>
      </w:r>
    </w:p>
    <w:p w:rsidR="007829FE" w:rsidRDefault="00A4222A" w:rsidP="007829FE">
      <w:pPr>
        <w:pStyle w:val="NormlWeb"/>
      </w:pPr>
      <w:r>
        <w:rPr>
          <w:noProof/>
        </w:rPr>
        <w:drawing>
          <wp:inline distT="0" distB="0" distL="0" distR="0" wp14:anchorId="1DE16C0C" wp14:editId="03C1E3E9">
            <wp:extent cx="2704253" cy="2028190"/>
            <wp:effectExtent l="0" t="0" r="1270" b="0"/>
            <wp:docPr id="10" name="Kép 10" descr="C:\Users\user\Desktop\Képek_HAT_2026\Képek_04_21\20260421_13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Képek_HAT_2026\Képek_04_21\20260421_1349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11" cy="203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29FE">
        <w:t xml:space="preserve">    </w:t>
      </w:r>
      <w:r w:rsidR="007829FE">
        <w:rPr>
          <w:noProof/>
        </w:rPr>
        <w:drawing>
          <wp:inline distT="0" distB="0" distL="0" distR="0" wp14:anchorId="4EC4AAE6" wp14:editId="15D2B830">
            <wp:extent cx="2722668" cy="2042001"/>
            <wp:effectExtent l="0" t="0" r="1905" b="0"/>
            <wp:docPr id="12" name="Kép 12" descr="C:\Users\user\Desktop\Képek_HAT_2026\Képek_04_21\20260421_14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Képek_HAT_2026\Képek_04_21\20260421_1406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575" cy="205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9FE" w:rsidRDefault="007829FE" w:rsidP="007829FE">
      <w:pPr>
        <w:pStyle w:val="NormlWeb"/>
      </w:pPr>
      <w:r>
        <w:t xml:space="preserve">                                                  Arany János szülőházánál…</w:t>
      </w:r>
    </w:p>
    <w:p w:rsidR="007829FE" w:rsidRDefault="007829FE" w:rsidP="007829FE">
      <w:pPr>
        <w:pStyle w:val="NormlWeb"/>
        <w:jc w:val="center"/>
      </w:pPr>
      <w:r>
        <w:rPr>
          <w:noProof/>
        </w:rPr>
        <w:drawing>
          <wp:inline distT="0" distB="0" distL="0" distR="0" wp14:anchorId="127B2848" wp14:editId="3A33D4A7">
            <wp:extent cx="2276940" cy="2089383"/>
            <wp:effectExtent l="0" t="1587" r="7937" b="7938"/>
            <wp:docPr id="14" name="Kép 14" descr="C:\Users\user\Desktop\Képek_HAT_2026\Képek_04_21\20260421_16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Képek_HAT_2026\Képek_04_21\20260421_163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19" r="18170" b="-1"/>
                    <a:stretch/>
                  </pic:blipFill>
                  <pic:spPr bwMode="auto">
                    <a:xfrm rot="5400000">
                      <a:off x="0" y="0"/>
                      <a:ext cx="2293500" cy="210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8DC" w:rsidRDefault="007829FE" w:rsidP="002D58DC">
      <w:pPr>
        <w:pStyle w:val="NormlWeb"/>
      </w:pPr>
      <w:r>
        <w:t xml:space="preserve">                                                        A Király-hágónál…</w:t>
      </w:r>
    </w:p>
    <w:p w:rsidR="00660BD1" w:rsidRPr="00660BD1" w:rsidRDefault="00660BD1" w:rsidP="002D58DC">
      <w:pPr>
        <w:pStyle w:val="NormlWeb"/>
        <w:jc w:val="center"/>
      </w:pPr>
      <w:r>
        <w:rPr>
          <w:b/>
          <w:u w:val="single"/>
        </w:rPr>
        <w:t>Kirándulásunk 2</w:t>
      </w:r>
      <w:r w:rsidRPr="00760714">
        <w:rPr>
          <w:b/>
          <w:u w:val="single"/>
        </w:rPr>
        <w:t>. napja</w:t>
      </w:r>
    </w:p>
    <w:p w:rsidR="00660BD1" w:rsidRDefault="002638C7" w:rsidP="00D41DC7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202</w:t>
      </w:r>
      <w:r w:rsidR="002614A1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.04.</w:t>
      </w:r>
      <w:r w:rsidR="002614A1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F20475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660BD1" w:rsidRPr="0076071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F20475" w:rsidRDefault="00F20475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Utazásunk második napján izgatottan ébredtünk, kíváncsiak voltunk, hogy milyen kalandok várnak ránk. Reggeli után már indultunk is Kolozsvárra, ahol a Fő téren megcsodálhattuk az erdélyi gótika legszebb alkotását, a Szent Mihály templomot. Megismerhettük Mátyás király lovas szobrának történetét, a szoborcsoportot alkotó történelmi személyek neveit. Ezután elsétáltunk Mátyás király szülőházához, ahol felidéztük életútját és megkoszorúztuk emléktábláját. Érdekes volt kicsit visszarepülni az időben ezen a történelmi helyszínen.</w:t>
      </w:r>
    </w:p>
    <w:p w:rsidR="00F20475" w:rsidRDefault="00F20475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Kolozsvári sétánk után ismét buszra ültünk és a Tordai Sóbányához utaztunk. Leereszkedtünk a bánya mélyére, izgalmas és érdekes dolgokat tudhattunk meg a só bányászatáról, a bánya kialakulásáról, történetéről. A bányában tett látogatásunkat követően a híres tordai hasadékhoz indultunk. Csodálatos természeti környezetben túráztunk, lélegzetelállító látványban volt részünk. A hatalmas sziklafalak között, gyorsfolyású patakok mellett haladva felidéztük Szent László királyunk legendáját, amely pont ezen a helyszínen játszódott. Megfáradva ugyan, de élményekkel telve érkeztünk vissza a szállásunkra, ahol Tamás-</w:t>
      </w:r>
      <w:proofErr w:type="spellStart"/>
      <w:r>
        <w:rPr>
          <w:rFonts w:ascii="Times New Roman" w:hAnsi="Times New Roman" w:cs="Times New Roman"/>
          <w:sz w:val="24"/>
          <w:szCs w:val="24"/>
        </w:rPr>
        <w:t>Balha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István, </w:t>
      </w:r>
      <w:proofErr w:type="spellStart"/>
      <w:r>
        <w:rPr>
          <w:rFonts w:ascii="Times New Roman" w:hAnsi="Times New Roman" w:cs="Times New Roman"/>
          <w:sz w:val="24"/>
          <w:szCs w:val="24"/>
        </w:rPr>
        <w:t>Tordaszentlászló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egy közismert személyisége, fogadott bennünket és mesélt a település történetéről. Beszámolójából megtudhattuk, hogy az itt élő magyarság hogyan ápolja Kalotaszeg vidékének hagyományait, mennyit tesznek a magyar nyelv és kultúra megőrzéséért. Nagyszerű érzés volt hallgatni, hogy néptánccsoport, fúvószenekar, énekkar szerveződött </w:t>
      </w:r>
      <w:proofErr w:type="spellStart"/>
      <w:r>
        <w:rPr>
          <w:rFonts w:ascii="Times New Roman" w:hAnsi="Times New Roman" w:cs="Times New Roman"/>
          <w:sz w:val="24"/>
          <w:szCs w:val="24"/>
        </w:rPr>
        <w:t>Tordaszentlászlón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hagyományok ápolására, az itteni közösség összetartására. Az iskolában a végzős diákok kalotaszegi népviseletben ballagnak és büszkék erre a szép hagyományra. Második napunk is tartalmasan telt, rengeteget tanultunk most is, kíváncsian vártuk kirándulásunk következő eseményeit.</w:t>
      </w:r>
    </w:p>
    <w:p w:rsidR="002D58DC" w:rsidRDefault="002D58DC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58DC" w:rsidRDefault="002D58DC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58DC" w:rsidRDefault="002D58DC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58DC" w:rsidRDefault="002D58DC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58DC" w:rsidRDefault="002D58DC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58DC" w:rsidRDefault="002D58DC" w:rsidP="002D58DC">
      <w:pPr>
        <w:pStyle w:val="NormlWeb"/>
      </w:pPr>
      <w:r>
        <w:rPr>
          <w:noProof/>
        </w:rPr>
        <w:drawing>
          <wp:inline distT="0" distB="0" distL="0" distR="0" wp14:anchorId="03192B53" wp14:editId="60C69ACA">
            <wp:extent cx="2784264" cy="2088198"/>
            <wp:effectExtent l="0" t="0" r="0" b="7620"/>
            <wp:docPr id="31" name="Kép 31" descr="C:\Users\user\Desktop\Képek_HAT_2026\Képek_04_22\20260422_09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Képek_HAT_2026\Képek_04_22\20260422_0938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900" cy="20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A1668A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2FBC734C" wp14:editId="3BDAAAB0">
            <wp:extent cx="2762250" cy="2071688"/>
            <wp:effectExtent l="0" t="0" r="0" b="5080"/>
            <wp:docPr id="32" name="Kép 32" descr="C:\Users\user\Desktop\Képek_HAT_2026\Képek_04_22\20260422_09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Képek_HAT_2026\Képek_04_22\20260422_0937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49" cy="207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68A" w:rsidRDefault="00A1668A" w:rsidP="00A1668A">
      <w:pPr>
        <w:pStyle w:val="NormlWeb"/>
        <w:jc w:val="center"/>
      </w:pPr>
      <w:r>
        <w:t>Kolozsváron, Mátyás király szülőházánál…</w:t>
      </w:r>
    </w:p>
    <w:p w:rsidR="00A1668A" w:rsidRDefault="00A1668A" w:rsidP="00A1668A">
      <w:pPr>
        <w:pStyle w:val="NormlWeb"/>
      </w:pPr>
      <w:r>
        <w:rPr>
          <w:noProof/>
        </w:rPr>
        <w:drawing>
          <wp:inline distT="0" distB="0" distL="0" distR="0" wp14:anchorId="4DD32FF1" wp14:editId="3AC49966">
            <wp:extent cx="2743200" cy="2057400"/>
            <wp:effectExtent l="0" t="0" r="0" b="0"/>
            <wp:docPr id="33" name="Kép 33" descr="C:\Users\user\Desktop\Képek_HAT_2026\Képek_04_22\20260422_10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Képek_HAT_2026\Képek_04_22\20260422_1002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45" cy="206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4C7D2F6" wp14:editId="2E973B97">
            <wp:extent cx="2734733" cy="2051050"/>
            <wp:effectExtent l="0" t="0" r="8890" b="6350"/>
            <wp:docPr id="35" name="Kép 35" descr="C:\Users\user\Desktop\Képek_HAT_2026\Képek_04_22\20260422_12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Képek_HAT_2026\Képek_04_22\20260422_1217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14" cy="205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68A" w:rsidRDefault="00A1668A" w:rsidP="00A1668A">
      <w:pPr>
        <w:pStyle w:val="NormlWeb"/>
      </w:pPr>
      <w:r>
        <w:t>A Fő téren…                                                        Látogatás a tordai sóbányában…</w:t>
      </w:r>
    </w:p>
    <w:p w:rsidR="004812DE" w:rsidRDefault="004812DE" w:rsidP="004812DE">
      <w:pPr>
        <w:pStyle w:val="NormlWeb"/>
      </w:pPr>
      <w:r>
        <w:t xml:space="preserve">    </w:t>
      </w:r>
      <w:r w:rsidR="00A1668A">
        <w:rPr>
          <w:noProof/>
        </w:rPr>
        <w:drawing>
          <wp:inline distT="0" distB="0" distL="0" distR="0" wp14:anchorId="0F7D2B37" wp14:editId="250E14E4">
            <wp:extent cx="2738966" cy="2054225"/>
            <wp:effectExtent l="0" t="0" r="4445" b="3175"/>
            <wp:docPr id="36" name="Kép 36" descr="C:\Users\user\Desktop\Képek_HAT_2026\Képek_04_22\20260422_12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Képek_HAT_2026\Képek_04_22\20260422_1214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90" cy="206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68A">
        <w:t xml:space="preserve"> </w:t>
      </w:r>
      <w:r w:rsidR="0076038F">
        <w:t xml:space="preserve"> </w:t>
      </w:r>
      <w:r w:rsidR="00A1668A">
        <w:t xml:space="preserve">  </w:t>
      </w:r>
      <w:r>
        <w:rPr>
          <w:noProof/>
        </w:rPr>
        <w:drawing>
          <wp:inline distT="0" distB="0" distL="0" distR="0" wp14:anchorId="284544B6" wp14:editId="72F4AEA8">
            <wp:extent cx="2491740" cy="1868805"/>
            <wp:effectExtent l="6667" t="0" r="0" b="0"/>
            <wp:docPr id="39" name="Kép 39" descr="C:\Users\user\Desktop\Képek_HAT_2026\Képek_04_22\20260422_13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Képek_HAT_2026\Képek_04_22\20260422_1322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7883" cy="187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C7" w:rsidRDefault="004812DE" w:rsidP="006035C7">
      <w:pPr>
        <w:pStyle w:val="NormlWeb"/>
      </w:pPr>
      <w:r>
        <w:rPr>
          <w:noProof/>
        </w:rPr>
        <w:drawing>
          <wp:inline distT="0" distB="0" distL="0" distR="0" wp14:anchorId="6E24BD97" wp14:editId="177D002E">
            <wp:extent cx="2701925" cy="2026445"/>
            <wp:effectExtent l="0" t="0" r="3175" b="0"/>
            <wp:docPr id="40" name="Kép 40" descr="C:\Users\user\Desktop\Képek_HAT_2026\Képek_04_22\20260422_14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Képek_HAT_2026\Képek_04_22\20260422_1425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405" cy="203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6035C7">
        <w:t xml:space="preserve"> </w:t>
      </w:r>
      <w:r>
        <w:t xml:space="preserve">  </w:t>
      </w:r>
      <w:r w:rsidR="006035C7">
        <w:rPr>
          <w:noProof/>
        </w:rPr>
        <w:drawing>
          <wp:inline distT="0" distB="0" distL="0" distR="0" wp14:anchorId="7AE28C5F" wp14:editId="73C22482">
            <wp:extent cx="2719493" cy="2039620"/>
            <wp:effectExtent l="0" t="0" r="5080" b="0"/>
            <wp:docPr id="41" name="Kép 41" descr="C:\Users\user\Desktop\Képek_HAT_2026\Képek_04_22\20260422_15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Képek_HAT_2026\Képek_04_22\20260422_1509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51" cy="204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6C7" w:rsidRDefault="002154A4" w:rsidP="00A776C7">
      <w:pPr>
        <w:pStyle w:val="NormlWeb"/>
      </w:pPr>
      <w:r>
        <w:t>Túrázás a</w:t>
      </w:r>
      <w:r w:rsidR="00C53199">
        <w:t xml:space="preserve"> tordai hasadék</w:t>
      </w:r>
      <w:r>
        <w:t>ban…</w:t>
      </w:r>
    </w:p>
    <w:p w:rsidR="00A776C7" w:rsidRDefault="00A776C7" w:rsidP="00A776C7">
      <w:pPr>
        <w:pStyle w:val="NormlWeb"/>
        <w:jc w:val="center"/>
        <w:rPr>
          <w:noProof/>
        </w:rPr>
      </w:pPr>
      <w:r>
        <w:rPr>
          <w:noProof/>
        </w:rPr>
        <w:drawing>
          <wp:inline distT="0" distB="0" distL="0" distR="0" wp14:anchorId="0ECF223D" wp14:editId="3B612EA4">
            <wp:extent cx="3223260" cy="2417447"/>
            <wp:effectExtent l="0" t="0" r="0" b="1905"/>
            <wp:docPr id="42" name="Kép 42" descr="C:\Users\user\Desktop\Képek_HAT_2026\Képek_04_22\20260422_16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Képek_HAT_2026\Képek_04_22\20260422_1623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743" cy="244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A4" w:rsidRDefault="00FF0463" w:rsidP="00A776C7">
      <w:pPr>
        <w:pStyle w:val="NormlWeb"/>
      </w:pPr>
      <w:r>
        <w:t xml:space="preserve">  </w:t>
      </w:r>
      <w:r w:rsidR="00A776C7">
        <w:rPr>
          <w:noProof/>
        </w:rPr>
        <w:drawing>
          <wp:inline distT="0" distB="0" distL="0" distR="0" wp14:anchorId="10DF8D67" wp14:editId="6B406495">
            <wp:extent cx="2658533" cy="1993900"/>
            <wp:effectExtent l="0" t="0" r="8890" b="6350"/>
            <wp:docPr id="49" name="Kép 49" descr="C:\Users\user\Downloads\6d8bf5c1-6a72-41b4-bd64-8dff153504f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ownloads\6d8bf5c1-6a72-41b4-bd64-8dff153504f4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76C7">
        <w:t xml:space="preserve">    </w:t>
      </w:r>
      <w:r w:rsidR="00A776C7">
        <w:rPr>
          <w:noProof/>
        </w:rPr>
        <w:drawing>
          <wp:inline distT="0" distB="0" distL="0" distR="0">
            <wp:extent cx="2660650" cy="1995488"/>
            <wp:effectExtent l="0" t="0" r="635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224" cy="199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463" w:rsidRDefault="00FF0463" w:rsidP="00FF0463">
      <w:pPr>
        <w:pStyle w:val="NormlWeb"/>
        <w:jc w:val="center"/>
      </w:pPr>
      <w:r>
        <w:t>Beszélgetés Tamás-</w:t>
      </w:r>
      <w:proofErr w:type="spellStart"/>
      <w:r>
        <w:t>Balha</w:t>
      </w:r>
      <w:proofErr w:type="spellEnd"/>
      <w:r>
        <w:t xml:space="preserve"> Istvánnal…</w:t>
      </w:r>
    </w:p>
    <w:p w:rsidR="00FF0463" w:rsidRDefault="00FF0463" w:rsidP="00FF0463">
      <w:pPr>
        <w:pStyle w:val="NormlWeb"/>
        <w:jc w:val="center"/>
      </w:pPr>
      <w:r>
        <w:rPr>
          <w:noProof/>
        </w:rPr>
        <w:drawing>
          <wp:inline distT="0" distB="0" distL="0" distR="0">
            <wp:extent cx="2952750" cy="2214563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93" cy="221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463" w:rsidRDefault="00FF0463" w:rsidP="00FF0463">
      <w:pPr>
        <w:pStyle w:val="NormlWeb"/>
        <w:jc w:val="center"/>
      </w:pPr>
      <w:proofErr w:type="spellStart"/>
      <w:r>
        <w:t>Határtalanul</w:t>
      </w:r>
      <w:proofErr w:type="spellEnd"/>
      <w:r>
        <w:t>! pólóban, kulaccsal…</w:t>
      </w:r>
    </w:p>
    <w:p w:rsidR="000A1014" w:rsidRDefault="000A1014" w:rsidP="00FF0463">
      <w:pPr>
        <w:pStyle w:val="NormlWeb"/>
        <w:jc w:val="center"/>
      </w:pPr>
      <w:r>
        <w:rPr>
          <w:noProof/>
        </w:rPr>
        <w:drawing>
          <wp:inline distT="0" distB="0" distL="0" distR="0">
            <wp:extent cx="4171950" cy="3128963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60422_20425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28" cy="313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F23" w:rsidRPr="00762BD2" w:rsidRDefault="00A776C7" w:rsidP="00762BD2">
      <w:pPr>
        <w:pStyle w:val="NormlWeb"/>
      </w:pPr>
      <w:r>
        <w:rPr>
          <w:noProof/>
        </w:rPr>
        <mc:AlternateContent>
          <mc:Choice Requires="wps">
            <w:drawing>
              <wp:inline distT="0" distB="0" distL="0" distR="0" wp14:anchorId="5A01B9DF" wp14:editId="0C308D20">
                <wp:extent cx="304800" cy="304800"/>
                <wp:effectExtent l="0" t="0" r="0" b="0"/>
                <wp:docPr id="43" name="AutoShape 44" descr="blob:https://www.facebook.com/6d8bf5c1-6a72-41b4-bd64-8dff153504f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2552F2" id="AutoShape 44" o:spid="_x0000_s1026" alt="blob:https://www.facebook.com/6d8bf5c1-6a72-41b4-bd64-8dff153504f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hgwSz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1530AFF" wp14:editId="0E1E1A4E">
                <wp:extent cx="304800" cy="304800"/>
                <wp:effectExtent l="0" t="0" r="0" b="0"/>
                <wp:docPr id="45" name="AutoShape 47" descr="blob:https://www.facebook.com/6d8bf5c1-6a72-41b4-bd64-8dff153504f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5E1BFE" id="AutoShape 47" o:spid="_x0000_s1026" alt="blob:https://www.facebook.com/6d8bf5c1-6a72-41b4-bd64-8dff153504f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IUpcVH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762BD2">
        <w:t xml:space="preserve">                                     </w:t>
      </w:r>
      <w:r w:rsidR="00DB0800">
        <w:rPr>
          <w:b/>
          <w:u w:val="single"/>
        </w:rPr>
        <w:t>Kirándulásunk 3</w:t>
      </w:r>
      <w:r w:rsidR="00C34F23" w:rsidRPr="00760714">
        <w:rPr>
          <w:b/>
          <w:u w:val="single"/>
        </w:rPr>
        <w:t>. napja</w:t>
      </w:r>
    </w:p>
    <w:p w:rsidR="00C34F23" w:rsidRDefault="00DC4E9F" w:rsidP="00C34F2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202</w:t>
      </w:r>
      <w:r w:rsidR="00F20475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.04.</w:t>
      </w:r>
      <w:r w:rsidR="00F20475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4A2BEE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 w:rsidR="00C34F23" w:rsidRPr="0076071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4A2BEE" w:rsidRDefault="004A2BEE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Izgalmas kirándulás várt ránk a harmadik napon is. A reggeli órákban </w:t>
      </w:r>
      <w:proofErr w:type="spellStart"/>
      <w:r>
        <w:rPr>
          <w:rFonts w:ascii="Times New Roman" w:hAnsi="Times New Roman" w:cs="Times New Roman"/>
          <w:sz w:val="24"/>
          <w:szCs w:val="24"/>
        </w:rPr>
        <w:t>Torockószentgyörgyre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utaztunk. A kis faluból egy túraúrvonal vezet egy középkori várhoz. Ide kapaszkodtunk fel, hogy aztán gyönyörködhessünk a csodálatos kilátásban, a Székelykő vonulataiban. Az ódon várfalak tövében meghallgattuk az építés történetét, a várhoz fűződő legendákat. Miközben ballagtunk vissza a faluba sokat beszélgettünk arról, hogy milyen lehetett az élet ebben a várban a középkorban. Utunkat Nagyenyeden folytattuk, ahol szintén várfalak között sétálhattunk és közben felidéztük a város történelmét Jókai Mór ,,A nagyenyedi két fűzfa” című elbeszélése segítségével. Megnéztük a Bethlen Kollégium épületét, beszámolót hallgattunk meg a nagyhírű intézmény történetéről.</w:t>
      </w:r>
    </w:p>
    <w:p w:rsidR="004A2BEE" w:rsidRDefault="004A2BEE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Következő állomásunk a Székelykő lábánál fekvő Torockó volt, ahol, mint tudjuk, kétszer kell fel a nap. Barangoltunk a település utcáin és megcsodáltuk a jellegzetes torockói házakat, megismertük az ide kötődő legendákat. Ellátogattunk a </w:t>
      </w:r>
      <w:r w:rsidRPr="001943BA">
        <w:rPr>
          <w:rFonts w:ascii="Times New Roman" w:hAnsi="Times New Roman" w:cs="Times New Roman"/>
          <w:sz w:val="24"/>
          <w:szCs w:val="24"/>
        </w:rPr>
        <w:t>Torockói Kis Szent Teréz Gyermekotthon</w:t>
      </w:r>
      <w:r>
        <w:rPr>
          <w:rFonts w:ascii="Times New Roman" w:hAnsi="Times New Roman" w:cs="Times New Roman"/>
          <w:sz w:val="24"/>
          <w:szCs w:val="24"/>
        </w:rPr>
        <w:t>ba, ahol ismerkedtünk az ottani gyerekekkel és nevelőikkel. Átadtuk az iskolánk közösségének adományait. Kedvesen invitáltak bennünket a saját maguk által gondozott kis gazdaság megtekintésére. Jókat beszélgettünk és játszottunk a gyerekekkel.</w:t>
      </w:r>
    </w:p>
    <w:p w:rsidR="004A2BEE" w:rsidRDefault="004A2BEE" w:rsidP="001637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Késő délután érkeztünk vissza a szállásunkra. Vacsora előtt találkoztunk Kocsis Mihály méhésszel, aki bemutatta nekünk foglalkozását, a méhek életét, beszélt a méz élettani hatásáról. Az előadás végén repce mézet is kóstolhattunk. </w:t>
      </w:r>
    </w:p>
    <w:p w:rsidR="004A2BEE" w:rsidRDefault="004A2BEE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Vacsorára vendéglátóink különleges módon tálalt helyi specialitással leptek meg bennünket. Vendégszeretetüket hálásan köszönjük.</w:t>
      </w:r>
    </w:p>
    <w:p w:rsidR="00762BD2" w:rsidRDefault="00762BD2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>
            <wp:extent cx="2514600" cy="1885950"/>
            <wp:effectExtent l="0" t="9525" r="9525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7904" cy="188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>
            <wp:extent cx="3115734" cy="2336800"/>
            <wp:effectExtent l="0" t="0" r="8890" b="635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27" cy="23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BD2" w:rsidRDefault="00210D4C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762BD2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="00762BD2">
        <w:rPr>
          <w:rFonts w:ascii="Times New Roman" w:hAnsi="Times New Roman" w:cs="Times New Roman"/>
          <w:sz w:val="24"/>
          <w:szCs w:val="24"/>
        </w:rPr>
        <w:t>torckószentgyörgyi</w:t>
      </w:r>
      <w:proofErr w:type="spellEnd"/>
      <w:r w:rsidR="00762BD2">
        <w:rPr>
          <w:rFonts w:ascii="Times New Roman" w:hAnsi="Times New Roman" w:cs="Times New Roman"/>
          <w:sz w:val="24"/>
          <w:szCs w:val="24"/>
        </w:rPr>
        <w:t xml:space="preserve"> vár tövében…</w:t>
      </w:r>
    </w:p>
    <w:p w:rsidR="00210D4C" w:rsidRDefault="00210D4C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726267" cy="2044700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87" cy="20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>
            <wp:extent cx="2743200" cy="2057400"/>
            <wp:effectExtent l="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252" cy="206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D4C" w:rsidRDefault="00210D4C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nagyenyedi várban…                                       A híres Bethlen Kollégiumnál…</w:t>
      </w:r>
    </w:p>
    <w:p w:rsidR="00210D4C" w:rsidRDefault="00210D4C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>
            <wp:extent cx="2564977" cy="1923732"/>
            <wp:effectExtent l="0" t="0" r="6985" b="635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92" cy="192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>
            <wp:extent cx="2599266" cy="194945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822" cy="195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BEE" w:rsidRDefault="00210D4C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0D4C">
        <w:rPr>
          <w:rFonts w:ascii="Times New Roman" w:hAnsi="Times New Roman" w:cs="Times New Roman"/>
          <w:sz w:val="24"/>
          <w:szCs w:val="24"/>
        </w:rPr>
        <w:t>Torockón</w:t>
      </w:r>
      <w:r>
        <w:rPr>
          <w:rFonts w:ascii="Times New Roman" w:hAnsi="Times New Roman" w:cs="Times New Roman"/>
          <w:sz w:val="24"/>
          <w:szCs w:val="24"/>
        </w:rPr>
        <w:t>, ahol kétszer kel fel a nap…</w:t>
      </w:r>
      <w:r w:rsidR="00D3350E">
        <w:rPr>
          <w:rFonts w:ascii="Times New Roman" w:hAnsi="Times New Roman" w:cs="Times New Roman"/>
          <w:sz w:val="24"/>
          <w:szCs w:val="24"/>
        </w:rPr>
        <w:t xml:space="preserve">              Adományok átadása a gyermekotthonban…</w:t>
      </w:r>
    </w:p>
    <w:p w:rsidR="00D3350E" w:rsidRDefault="00D3350E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noProof/>
        </w:rPr>
        <w:drawing>
          <wp:inline distT="0" distB="0" distL="0" distR="0">
            <wp:extent cx="2471844" cy="1853883"/>
            <wp:effectExtent l="4127" t="0" r="9208" b="9207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7724" cy="185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>
            <wp:extent cx="2827867" cy="212090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701" cy="212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50E" w:rsidRDefault="00D3350E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Ismerkedés, közös játék a torockói gyerekekkel…</w:t>
      </w:r>
    </w:p>
    <w:p w:rsidR="00D3350E" w:rsidRPr="00210D4C" w:rsidRDefault="00D3350E" w:rsidP="00D3350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616200" cy="1962150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510" cy="196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BEE" w:rsidRDefault="00D3350E" w:rsidP="004A2BE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A Kis Szent Teréz Gyermekotthon kapujában…</w:t>
      </w:r>
    </w:p>
    <w:p w:rsidR="00D3350E" w:rsidRPr="004A2BEE" w:rsidRDefault="00D3350E" w:rsidP="004A2BE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B3B16" w:rsidRDefault="005B3B16" w:rsidP="005B3B1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 w:rsidR="00EF5C5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</w:t>
      </w:r>
      <w:r w:rsidR="006B36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</w:t>
      </w:r>
      <w:r w:rsidR="00EF5C5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D3350E">
        <w:rPr>
          <w:noProof/>
        </w:rPr>
        <w:drawing>
          <wp:inline distT="0" distB="0" distL="0" distR="0">
            <wp:extent cx="2478244" cy="1858684"/>
            <wp:effectExtent l="4762" t="0" r="3493" b="3492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4348" cy="186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50E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 w:rsidR="00EF5C5C">
        <w:rPr>
          <w:noProof/>
        </w:rPr>
        <w:drawing>
          <wp:inline distT="0" distB="0" distL="0" distR="0">
            <wp:extent cx="2480733" cy="1860550"/>
            <wp:effectExtent l="5080" t="0" r="1270" b="127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4376" cy="186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5C" w:rsidRDefault="00EF5C5C" w:rsidP="005B3B1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</w:t>
      </w:r>
      <w:r w:rsidR="006B36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Találkozó Kocsis Miklós méhésszel…</w:t>
      </w:r>
    </w:p>
    <w:p w:rsidR="00EF5C5C" w:rsidRDefault="00EF5C5C" w:rsidP="005B3B1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</w:t>
      </w:r>
      <w:r>
        <w:rPr>
          <w:noProof/>
        </w:rPr>
        <w:drawing>
          <wp:inline distT="0" distB="0" distL="0" distR="0">
            <wp:extent cx="2667000" cy="2000250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076" cy="200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>
        <w:rPr>
          <w:noProof/>
        </w:rPr>
        <w:drawing>
          <wp:inline distT="0" distB="0" distL="0" distR="0">
            <wp:extent cx="2650067" cy="1987550"/>
            <wp:effectExtent l="7303" t="0" r="5397" b="5398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4165" cy="199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3C3" w:rsidRDefault="00AC63C3" w:rsidP="00EF5C5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                                                                  </w:t>
      </w:r>
      <w:r w:rsidR="000948A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…és mézkóstolás </w:t>
      </w:r>
    </w:p>
    <w:p w:rsidR="00AC63C3" w:rsidRDefault="00AC63C3" w:rsidP="00DB080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B0800" w:rsidRPr="00660BD1" w:rsidRDefault="00DB0800" w:rsidP="00DB0800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Kirándulásunk 4</w:t>
      </w:r>
      <w:r w:rsidRPr="00760714">
        <w:rPr>
          <w:rFonts w:ascii="Times New Roman" w:hAnsi="Times New Roman" w:cs="Times New Roman"/>
          <w:b/>
          <w:sz w:val="24"/>
          <w:szCs w:val="24"/>
          <w:u w:val="single"/>
        </w:rPr>
        <w:t>. napja</w:t>
      </w:r>
    </w:p>
    <w:p w:rsidR="00F80FDA" w:rsidRDefault="00002565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</w:t>
      </w:r>
      <w:r w:rsidR="00F80FDA">
        <w:rPr>
          <w:rFonts w:ascii="Times New Roman" w:hAnsi="Times New Roman" w:cs="Times New Roman"/>
          <w:sz w:val="24"/>
          <w:szCs w:val="24"/>
        </w:rPr>
        <w:t>Kirándulásunk utolsó napján, reggeli után, búcsút vettünk kedves vendéglátóinktól és útra keltünk. Első állomásunk Körösfő volt, ahol e</w:t>
      </w:r>
      <w:r w:rsidR="00F80FDA" w:rsidRPr="001943BA">
        <w:rPr>
          <w:rFonts w:ascii="Times New Roman" w:hAnsi="Times New Roman" w:cs="Times New Roman"/>
          <w:sz w:val="24"/>
          <w:szCs w:val="24"/>
        </w:rPr>
        <w:t>rdélyi</w:t>
      </w:r>
      <w:r w:rsidR="00F80FDA">
        <w:rPr>
          <w:rFonts w:ascii="Times New Roman" w:hAnsi="Times New Roman" w:cs="Times New Roman"/>
          <w:sz w:val="24"/>
          <w:szCs w:val="24"/>
        </w:rPr>
        <w:t>, kalotaszegi</w:t>
      </w:r>
      <w:r w:rsidR="00F80FDA" w:rsidRPr="001943BA">
        <w:rPr>
          <w:rFonts w:ascii="Times New Roman" w:hAnsi="Times New Roman" w:cs="Times New Roman"/>
          <w:sz w:val="24"/>
          <w:szCs w:val="24"/>
        </w:rPr>
        <w:t xml:space="preserve"> népművészeti motívumok</w:t>
      </w:r>
      <w:r w:rsidR="00F80FDA">
        <w:rPr>
          <w:rFonts w:ascii="Times New Roman" w:hAnsi="Times New Roman" w:cs="Times New Roman"/>
          <w:sz w:val="24"/>
          <w:szCs w:val="24"/>
        </w:rPr>
        <w:t xml:space="preserve">kal, varrottasokkal ismerkedtünk a kirakodó vásárban. Ezt követően a Sebesvár falu fölé magasodó várhoz kapaszkodtunk fel, ahol történeteket hallgattunk meg az építéséről, az ott élő vitézek mindennapjairól. Természetesen ehhez a várhoz is számos érdekes legenda fűződik, amelyek közül néhányat tanáraink el is meséltek. </w:t>
      </w:r>
    </w:p>
    <w:p w:rsidR="00F80FDA" w:rsidRPr="001943BA" w:rsidRDefault="00F80FDA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Sebesvár után a Király-hágóra érkeztünk, ahol kicsit megpihentünk és gyönyörködtünk a szép kilátásban.</w:t>
      </w:r>
    </w:p>
    <w:p w:rsidR="00F80FDA" w:rsidRDefault="00F80FDA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Kirándulásunk utolsó állomása </w:t>
      </w:r>
      <w:r w:rsidRPr="001943BA">
        <w:rPr>
          <w:rFonts w:ascii="Times New Roman" w:hAnsi="Times New Roman" w:cs="Times New Roman"/>
          <w:sz w:val="24"/>
          <w:szCs w:val="24"/>
        </w:rPr>
        <w:t xml:space="preserve">Nagyvárad </w:t>
      </w:r>
      <w:r>
        <w:rPr>
          <w:rFonts w:ascii="Times New Roman" w:hAnsi="Times New Roman" w:cs="Times New Roman"/>
          <w:sz w:val="24"/>
          <w:szCs w:val="24"/>
        </w:rPr>
        <w:t xml:space="preserve">volt, ahol </w:t>
      </w:r>
      <w:r w:rsidRPr="001943BA">
        <w:rPr>
          <w:rFonts w:ascii="Times New Roman" w:hAnsi="Times New Roman" w:cs="Times New Roman"/>
          <w:sz w:val="24"/>
          <w:szCs w:val="24"/>
        </w:rPr>
        <w:t>a Püspöki Palot</w:t>
      </w:r>
      <w:r>
        <w:rPr>
          <w:rFonts w:ascii="Times New Roman" w:hAnsi="Times New Roman" w:cs="Times New Roman"/>
          <w:sz w:val="24"/>
          <w:szCs w:val="24"/>
        </w:rPr>
        <w:t>át és a Székesegyházat csodálhattuk meg</w:t>
      </w:r>
      <w:r w:rsidRPr="001943B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miközben érdeklődve hallgattuk Szent László királyunknak a városhoz fűződő tevékenységét, legendáját. Innen utunk már egyenesen haza felé vezetett. Az utazás közben felidéztük mennyi mindent láttunk, tanultunk a négy nap alatt.</w:t>
      </w:r>
    </w:p>
    <w:p w:rsidR="00F80FDA" w:rsidRDefault="00F80FDA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Késő délután érkeztünk haza, Hódmezővásárhelyre, ahol már szüleink vártak bennünket.</w:t>
      </w:r>
    </w:p>
    <w:p w:rsidR="00F80FDA" w:rsidRDefault="00F80FDA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Köszönjük szépen ezt a csodálatos négy napot, mindenki felejthetetlen élményekkel lett gazdagabb, hiszen szép tájakat, kedves embereket és érdekes történeteket ismertünk meg. </w:t>
      </w:r>
    </w:p>
    <w:p w:rsidR="006B36F0" w:rsidRDefault="006B36F0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noProof/>
        </w:rPr>
        <w:drawing>
          <wp:inline distT="0" distB="0" distL="0" distR="0">
            <wp:extent cx="2827020" cy="2120265"/>
            <wp:effectExtent l="0" t="8573" r="2858" b="2857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2061" cy="212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>
            <wp:extent cx="2861732" cy="2146300"/>
            <wp:effectExtent l="0" t="4445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1378" cy="2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6F0" w:rsidRDefault="006B36F0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Körösfőn, népművészeti tárgyak között…</w:t>
      </w:r>
    </w:p>
    <w:p w:rsidR="006B36F0" w:rsidRDefault="006B36F0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D14033" w:rsidRDefault="006B36F0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noProof/>
        </w:rPr>
        <w:drawing>
          <wp:inline distT="0" distB="0" distL="0" distR="0">
            <wp:extent cx="3035405" cy="2276555"/>
            <wp:effectExtent l="0" t="1588" r="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7139" cy="228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>
            <wp:extent cx="3056783" cy="2292588"/>
            <wp:effectExtent l="953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2834" cy="230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6F0" w:rsidRDefault="00D14033" w:rsidP="001637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6B36F0">
        <w:rPr>
          <w:rFonts w:ascii="Times New Roman" w:hAnsi="Times New Roman" w:cs="Times New Roman"/>
          <w:sz w:val="24"/>
          <w:szCs w:val="24"/>
        </w:rPr>
        <w:t xml:space="preserve">Sebesvár </w:t>
      </w:r>
      <w:r>
        <w:rPr>
          <w:rFonts w:ascii="Times New Roman" w:hAnsi="Times New Roman" w:cs="Times New Roman"/>
          <w:sz w:val="24"/>
          <w:szCs w:val="24"/>
        </w:rPr>
        <w:t>,,</w:t>
      </w:r>
      <w:proofErr w:type="gramStart"/>
      <w:r>
        <w:rPr>
          <w:rFonts w:ascii="Times New Roman" w:hAnsi="Times New Roman" w:cs="Times New Roman"/>
          <w:sz w:val="24"/>
          <w:szCs w:val="24"/>
        </w:rPr>
        <w:t>meghódítása”…</w:t>
      </w:r>
      <w:proofErr w:type="gramEnd"/>
    </w:p>
    <w:p w:rsidR="00D14033" w:rsidRDefault="00D14033" w:rsidP="00D1403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781300" cy="2085975"/>
            <wp:effectExtent l="0" t="0" r="0" b="952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36" cy="209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>
            <wp:extent cx="2726055" cy="2044541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27" cy="20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033" w:rsidRDefault="00D14033" w:rsidP="00D1403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Nagyváradon, Szent László nyomában…</w:t>
      </w:r>
    </w:p>
    <w:p w:rsidR="00D14033" w:rsidRDefault="00D14033" w:rsidP="005070B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</w:p>
    <w:p w:rsidR="00BE7057" w:rsidRPr="005070B8" w:rsidRDefault="00BE7057" w:rsidP="005070B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  <w:proofErr w:type="spellStart"/>
      <w:r w:rsidRPr="005070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Határtalanul</w:t>
      </w:r>
      <w:proofErr w:type="spellEnd"/>
      <w:r w:rsidRPr="005070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! értékelő órák</w:t>
      </w:r>
    </w:p>
    <w:p w:rsidR="00BE7057" w:rsidRDefault="00BE7057" w:rsidP="005070B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  <w:r w:rsidRPr="005070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202</w:t>
      </w:r>
      <w:r w:rsidR="00F80FD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6</w:t>
      </w:r>
      <w:r w:rsidRPr="005070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.0</w:t>
      </w:r>
      <w:r w:rsidR="00D140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5</w:t>
      </w:r>
      <w:r w:rsidRPr="005070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</w:t>
      </w:r>
      <w:r w:rsidR="00D140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04</w:t>
      </w:r>
      <w:r w:rsidR="006B36F0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</w:t>
      </w:r>
    </w:p>
    <w:p w:rsidR="00750A5A" w:rsidRDefault="00BE7057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>A haza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érkezésünk után szervezett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értékelő órákon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felidéztük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tanulmányi kirándulás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eseményeit.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Az előkészítő órákon megrajzolt t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>érkép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en újra ,,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>végig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jártuk” a helyszíneket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és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felidéztük a hozzájuk 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>kapcsolódó történeteket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legendákat.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A kiránduláson készült fotók vetítése közben jó volt visszaemlékezni</w:t>
      </w:r>
      <w:r w:rsidR="00510A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600181">
        <w:rPr>
          <w:rFonts w:ascii="Times New Roman" w:eastAsia="Times New Roman" w:hAnsi="Times New Roman" w:cs="Times New Roman"/>
          <w:sz w:val="24"/>
          <w:szCs w:val="24"/>
          <w:lang w:eastAsia="hu-HU"/>
        </w:rPr>
        <w:t>az utazás minden egyes részletére, a testvériskolánkban tett látogatásra, a torockói gyermekotthon kis lakóival történt találkozásra, a sóbánya és a tordai hasadék természeti szépségeire, Torockó és a Székelykő csodás látványára, a vártúrákra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a titkokat rejtő történelmi helyszínekre. A legmaradandóbb élmény számunkra a magyar anyanyelvű emberekkel való találkozás volt. Megható, hogy mennyire fontos számukra az anyanyelv, a magyar kultúra megőrzése. </w:t>
      </w:r>
      <w:r w:rsidR="00B6280E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kirándulás értékelése során 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mindenki elmondta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>,</w:t>
      </w:r>
      <w:r w:rsidR="001862BE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>hogy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an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érezt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e magát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mi volt a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személyes tapasztalat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a.</w:t>
      </w:r>
      <w:r w:rsidR="005070B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750A5A">
        <w:rPr>
          <w:rFonts w:ascii="Times New Roman" w:eastAsia="Times New Roman" w:hAnsi="Times New Roman" w:cs="Times New Roman"/>
          <w:sz w:val="24"/>
          <w:szCs w:val="24"/>
          <w:lang w:eastAsia="hu-HU"/>
        </w:rPr>
        <w:t>Közösen fogalmaztuk meg, hogy ez az utazás hatalmas élmény volt mindenki számára.</w:t>
      </w:r>
    </w:p>
    <w:p w:rsidR="00E20EE2" w:rsidRDefault="00E20EE2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Az értékelő órák képekben:</w:t>
      </w:r>
    </w:p>
    <w:p w:rsidR="00D14033" w:rsidRDefault="00D14033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>
        <w:rPr>
          <w:noProof/>
        </w:rPr>
        <w:drawing>
          <wp:inline distT="0" distB="0" distL="0" distR="0">
            <wp:extent cx="2667000" cy="2000250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06" cy="200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>
        <w:rPr>
          <w:noProof/>
        </w:rPr>
        <w:drawing>
          <wp:inline distT="0" distB="0" distL="0" distR="0">
            <wp:extent cx="2663613" cy="1997710"/>
            <wp:effectExtent l="0" t="0" r="3810" b="254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47" cy="200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033" w:rsidRDefault="00E829F6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</w:t>
      </w:r>
      <w:r w:rsidR="00D14033">
        <w:rPr>
          <w:noProof/>
        </w:rPr>
        <w:drawing>
          <wp:inline distT="0" distB="0" distL="0" distR="0">
            <wp:extent cx="2604135" cy="1953102"/>
            <wp:effectExtent l="0" t="0" r="5715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02" cy="195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403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 w:rsidR="00D14033">
        <w:rPr>
          <w:noProof/>
        </w:rPr>
        <w:drawing>
          <wp:inline distT="0" distB="0" distL="0" distR="0">
            <wp:extent cx="2624243" cy="1968183"/>
            <wp:effectExtent l="0" t="0" r="508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97" cy="197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9F6" w:rsidRDefault="00E829F6" w:rsidP="00E829F6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>
            <wp:extent cx="2628900" cy="1971675"/>
            <wp:effectExtent l="0" t="0" r="0" b="952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57" cy="197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033" w:rsidRDefault="00D14033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D14033" w:rsidRPr="00E829F6" w:rsidRDefault="00D14033" w:rsidP="00E829F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5070B8" w:rsidRPr="006C1C7B" w:rsidRDefault="005070B8" w:rsidP="001637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  <w:r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 xml:space="preserve">Nemzeti Összetartozás </w:t>
      </w:r>
      <w:r w:rsidR="001B226B"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Napja</w:t>
      </w:r>
      <w:r w:rsidR="00E829F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-témanap</w:t>
      </w:r>
    </w:p>
    <w:p w:rsidR="001B226B" w:rsidRDefault="001B226B" w:rsidP="001637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  <w:r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202</w:t>
      </w:r>
      <w:r w:rsidR="00750A5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6</w:t>
      </w:r>
      <w:r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 0</w:t>
      </w:r>
      <w:r w:rsidR="00750A5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5</w:t>
      </w:r>
      <w:r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.1</w:t>
      </w:r>
      <w:r w:rsidR="00750A5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8</w:t>
      </w:r>
      <w:r w:rsidRPr="006C1C7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.</w:t>
      </w:r>
    </w:p>
    <w:p w:rsidR="0016375B" w:rsidRPr="006C1C7B" w:rsidRDefault="0016375B" w:rsidP="001637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</w:p>
    <w:p w:rsidR="0016375B" w:rsidRDefault="001B226B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>A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Határtalanul</w:t>
      </w:r>
      <w:proofErr w:type="spellEnd"/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-utazáshoz kapcsolódóan ismerték meg i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skolánk tanulói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Nemzeti Összetartozás fogalmát, az emléknap eredetét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egy témanap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keretében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gy ismertető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t olvastunk fel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erről a nevezetes napról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E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gy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, a témához kapcsolódó,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akadályverseny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keretében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16375B">
        <w:rPr>
          <w:rFonts w:ascii="Times New Roman" w:eastAsia="Times New Roman" w:hAnsi="Times New Roman" w:cs="Times New Roman"/>
          <w:sz w:val="24"/>
          <w:szCs w:val="24"/>
          <w:lang w:eastAsia="hu-HU"/>
        </w:rPr>
        <w:t>tanulhattunk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határain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>kon túli magyarság</w:t>
      </w:r>
      <w:r w:rsidR="0016375B">
        <w:rPr>
          <w:rFonts w:ascii="Times New Roman" w:eastAsia="Times New Roman" w:hAnsi="Times New Roman" w:cs="Times New Roman"/>
          <w:sz w:val="24"/>
          <w:szCs w:val="24"/>
          <w:lang w:eastAsia="hu-HU"/>
        </w:rPr>
        <w:t>nak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magyar nyelv, a kultúra és a hagyományok megőrzésében</w:t>
      </w:r>
      <w:r w:rsidR="0016375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vállalt szerepéről. 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feladatok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megismertették a gyerekeket híres 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>erdélyi történelmi helyszínek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kel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>, természeti értékek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kel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legendákkal, 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amelyeket az ott élő magyarság </w:t>
      </w:r>
      <w:r w:rsidR="00067AF0">
        <w:rPr>
          <w:rFonts w:ascii="Times New Roman" w:eastAsia="Times New Roman" w:hAnsi="Times New Roman" w:cs="Times New Roman"/>
          <w:sz w:val="24"/>
          <w:szCs w:val="24"/>
          <w:lang w:eastAsia="hu-HU"/>
        </w:rPr>
        <w:t>fontosnak tart és igyekszik megőrizni.</w:t>
      </w:r>
      <w:r w:rsidR="006C1C7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16375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iskola előkertjében egy emlékkertet alakítottunk ki, amely arra hívja fel a figyelmet, hogy a kultúránk megőrzése mellett közös feladatunk a természeti környezetünk megóvása, gondozása is. </w:t>
      </w:r>
    </w:p>
    <w:p w:rsidR="001B226B" w:rsidRDefault="00067AF0" w:rsidP="0016375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témanap felhívta a figyelmünket arra, hogy a </w:t>
      </w:r>
      <w:r w:rsidR="0016375B">
        <w:rPr>
          <w:rFonts w:ascii="Times New Roman" w:eastAsia="Times New Roman" w:hAnsi="Times New Roman" w:cs="Times New Roman"/>
          <w:sz w:val="24"/>
          <w:szCs w:val="24"/>
          <w:lang w:eastAsia="hu-HU"/>
        </w:rPr>
        <w:t>közös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értékeink megőrzése mindannyiunk feladata, függetlenül attól, hogy hol élünk.</w:t>
      </w:r>
    </w:p>
    <w:p w:rsidR="005070B8" w:rsidRDefault="005070B8" w:rsidP="001637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E7057" w:rsidRDefault="002101CF" w:rsidP="003B3F5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 Nemzeti Összetartozás-témanap képekben:</w:t>
      </w:r>
    </w:p>
    <w:p w:rsidR="000A1014" w:rsidRPr="000A1014" w:rsidRDefault="000A1014" w:rsidP="000A101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DECF41" wp14:editId="63C1C31C">
            <wp:extent cx="2005963" cy="1504583"/>
            <wp:effectExtent l="0" t="0" r="0" b="63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60518_09023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288" cy="151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66F97E" wp14:editId="587E14F6">
            <wp:extent cx="1506988" cy="1130242"/>
            <wp:effectExtent l="0" t="1905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250415_08540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22511" cy="114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F7186D" wp14:editId="5D70FF7D">
            <wp:extent cx="1505424" cy="1129068"/>
            <wp:effectExtent l="0" t="254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250415_08565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20770" cy="114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063BD8" wp14:editId="3132BAB7">
            <wp:extent cx="1504526" cy="1128395"/>
            <wp:effectExtent l="0" t="254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435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27941" cy="114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6696C" w:rsidRPr="000A1014" w:rsidRDefault="0046696C" w:rsidP="003B3F59">
      <w:pPr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u-HU"/>
        </w:rPr>
      </w:pPr>
      <w:r w:rsidRPr="000A101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u-HU"/>
        </w:rPr>
        <w:t>A projekthez kapcsolódó fontos elemek fotói:</w:t>
      </w:r>
    </w:p>
    <w:p w:rsidR="0046696C" w:rsidRDefault="000A1014" w:rsidP="003B3F5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22145" cy="2562860"/>
            <wp:effectExtent l="0" t="0" r="1905" b="889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.ac higi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557" cy="256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98750" cy="2024063"/>
            <wp:effectExtent l="0" t="0" r="635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7.ac virágok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320" cy="20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96C" w:rsidRDefault="0046696C" w:rsidP="003B3F5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Higiéniai eszközök                                      A ,,barátság kert” virágládái</w:t>
      </w:r>
      <w:r w:rsidR="000A101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és a koszorúk</w:t>
      </w:r>
    </w:p>
    <w:p w:rsidR="0046696C" w:rsidRDefault="00E829F6" w:rsidP="000A1014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>
            <wp:extent cx="2751666" cy="206375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01" cy="206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101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</w:t>
      </w:r>
      <w:r w:rsidR="000A1014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543050" cy="2057400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.ac kaja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389" cy="206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96C" w:rsidRDefault="0046696C" w:rsidP="000A1014">
      <w:pPr>
        <w:tabs>
          <w:tab w:val="left" w:pos="5103"/>
        </w:tabs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Határtalanul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! póló és vizes palack</w:t>
      </w:r>
      <w:r w:rsidR="000A101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0A1014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bookmarkStart w:id="0" w:name="_GoBack"/>
      <w:bookmarkEnd w:id="0"/>
      <w:r w:rsidR="000A101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élelmiszer</w:t>
      </w:r>
    </w:p>
    <w:p w:rsidR="00E829F6" w:rsidRDefault="00E829F6" w:rsidP="0046696C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>
            <wp:extent cx="2540425" cy="1905318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86" cy="191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F2" w:rsidRDefault="00E24E3B" w:rsidP="00E829F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</w:t>
      </w:r>
      <w:r w:rsidR="003950F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</w:t>
      </w:r>
      <w:proofErr w:type="spellStart"/>
      <w:r w:rsidR="003950F2">
        <w:rPr>
          <w:rFonts w:ascii="Times New Roman" w:eastAsia="Times New Roman" w:hAnsi="Times New Roman" w:cs="Times New Roman"/>
          <w:sz w:val="24"/>
          <w:szCs w:val="24"/>
          <w:lang w:eastAsia="hu-HU"/>
        </w:rPr>
        <w:t>Határtalanul</w:t>
      </w:r>
      <w:proofErr w:type="spellEnd"/>
      <w:r w:rsidR="003950F2">
        <w:rPr>
          <w:rFonts w:ascii="Times New Roman" w:eastAsia="Times New Roman" w:hAnsi="Times New Roman" w:cs="Times New Roman"/>
          <w:sz w:val="24"/>
          <w:szCs w:val="24"/>
          <w:lang w:eastAsia="hu-HU"/>
        </w:rPr>
        <w:t>! Barangoló digitális tartalomtár használata az előkészítő órákon.</w:t>
      </w:r>
    </w:p>
    <w:p w:rsidR="003950F2" w:rsidRDefault="00E24E3B" w:rsidP="0046696C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</w:t>
      </w:r>
      <w:r w:rsidR="003950F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</w:t>
      </w:r>
      <w:r w:rsidR="00E829F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</w:t>
      </w:r>
      <w:r w:rsidR="003950F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</w:t>
      </w:r>
      <w:r w:rsidR="00E829F6">
        <w:rPr>
          <w:noProof/>
        </w:rPr>
        <w:drawing>
          <wp:inline distT="0" distB="0" distL="0" distR="0">
            <wp:extent cx="2361991" cy="1771493"/>
            <wp:effectExtent l="9525" t="0" r="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2264" cy="177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29F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</w:t>
      </w:r>
      <w:r w:rsidR="00E829F6">
        <w:rPr>
          <w:noProof/>
        </w:rPr>
        <w:drawing>
          <wp:inline distT="0" distB="0" distL="0" distR="0">
            <wp:extent cx="2389402" cy="1792051"/>
            <wp:effectExtent l="0" t="6350" r="5080" b="508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6698" cy="179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96C" w:rsidRPr="003217F9" w:rsidRDefault="00E24E3B" w:rsidP="00E829F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</w:t>
      </w:r>
      <w:r w:rsidR="00E829F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Autóbusz logóval</w:t>
      </w:r>
    </w:p>
    <w:sectPr w:rsidR="0046696C" w:rsidRPr="003217F9" w:rsidSect="00CB3426">
      <w:headerReference w:type="default" r:id="rId74"/>
      <w:pgSz w:w="11906" w:h="16838"/>
      <w:pgMar w:top="1417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4C4C" w:rsidRDefault="00314C4C" w:rsidP="00651DE0">
      <w:pPr>
        <w:spacing w:after="0" w:line="240" w:lineRule="auto"/>
      </w:pPr>
      <w:r>
        <w:separator/>
      </w:r>
    </w:p>
  </w:endnote>
  <w:endnote w:type="continuationSeparator" w:id="0">
    <w:p w:rsidR="00314C4C" w:rsidRDefault="00314C4C" w:rsidP="00651D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4C4C" w:rsidRDefault="00314C4C" w:rsidP="00651DE0">
      <w:pPr>
        <w:spacing w:after="0" w:line="240" w:lineRule="auto"/>
      </w:pPr>
      <w:r>
        <w:separator/>
      </w:r>
    </w:p>
  </w:footnote>
  <w:footnote w:type="continuationSeparator" w:id="0">
    <w:p w:rsidR="00314C4C" w:rsidRDefault="00314C4C" w:rsidP="00651D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1014" w:rsidRDefault="00651DE0" w:rsidP="00651DE0">
    <w:pPr>
      <w:jc w:val="center"/>
      <w:rPr>
        <w:rFonts w:ascii="Times New Roman" w:hAnsi="Times New Roman" w:cs="Times New Roman"/>
        <w:b/>
        <w:bCs/>
        <w:iCs/>
        <w:sz w:val="24"/>
        <w:szCs w:val="24"/>
      </w:rPr>
    </w:pPr>
    <w:r w:rsidRPr="00D27825">
      <w:rPr>
        <w:rFonts w:ascii="Times New Roman" w:hAnsi="Times New Roman"/>
        <w:b/>
        <w:i/>
        <w:noProof/>
        <w:sz w:val="28"/>
        <w:szCs w:val="28"/>
        <w:lang w:eastAsia="hu-HU"/>
      </w:rPr>
      <w:drawing>
        <wp:inline distT="0" distB="0" distL="0" distR="0" wp14:anchorId="40C1CDBB" wp14:editId="65FE5ED7">
          <wp:extent cx="1060450" cy="647700"/>
          <wp:effectExtent l="0" t="0" r="6350" b="0"/>
          <wp:docPr id="30" name="Kép 30" descr="hatartalanul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1" descr="hatartalanul_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045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651DE0" w:rsidRPr="000A1014" w:rsidRDefault="00651DE0" w:rsidP="00651DE0">
    <w:pPr>
      <w:jc w:val="center"/>
      <w:rPr>
        <w:rFonts w:ascii="Times New Roman" w:hAnsi="Times New Roman" w:cs="Times New Roman"/>
        <w:b/>
        <w:bCs/>
        <w:i/>
        <w:iCs/>
        <w:sz w:val="24"/>
        <w:szCs w:val="24"/>
      </w:rPr>
    </w:pPr>
    <w:proofErr w:type="gramStart"/>
    <w:r w:rsidRPr="000A1014">
      <w:rPr>
        <w:rFonts w:ascii="Times New Roman" w:hAnsi="Times New Roman" w:cs="Times New Roman"/>
        <w:b/>
        <w:bCs/>
        <w:i/>
        <w:iCs/>
        <w:sz w:val="24"/>
        <w:szCs w:val="24"/>
      </w:rPr>
      <w:t>,,</w:t>
    </w:r>
    <w:proofErr w:type="gramEnd"/>
    <w:r w:rsidRPr="000A1014">
      <w:rPr>
        <w:rFonts w:ascii="Times New Roman" w:hAnsi="Times New Roman" w:cs="Times New Roman"/>
        <w:b/>
        <w:bCs/>
        <w:i/>
        <w:iCs/>
        <w:sz w:val="24"/>
        <w:szCs w:val="24"/>
      </w:rPr>
      <w:t>Megvalósult a Magyar Kormány támogatásával”</w:t>
    </w:r>
  </w:p>
  <w:p w:rsidR="00651DE0" w:rsidRPr="00D27825" w:rsidRDefault="00651DE0" w:rsidP="00651DE0">
    <w:pPr>
      <w:jc w:val="center"/>
      <w:rPr>
        <w:rFonts w:ascii="Times New Roman" w:hAnsi="Times New Roman" w:cs="Times New Roman"/>
        <w:b/>
        <w:sz w:val="24"/>
        <w:szCs w:val="24"/>
      </w:rPr>
    </w:pPr>
    <w:r w:rsidRPr="00D27825">
      <w:rPr>
        <w:rFonts w:ascii="Times New Roman" w:hAnsi="Times New Roman" w:cs="Times New Roman"/>
        <w:b/>
        <w:sz w:val="24"/>
        <w:szCs w:val="24"/>
      </w:rPr>
      <w:t>Pályázati azonosító: HAT-KP-1-202</w:t>
    </w:r>
    <w:r w:rsidR="005646E2">
      <w:rPr>
        <w:rFonts w:ascii="Times New Roman" w:hAnsi="Times New Roman" w:cs="Times New Roman"/>
        <w:b/>
        <w:sz w:val="24"/>
        <w:szCs w:val="24"/>
      </w:rPr>
      <w:t>5</w:t>
    </w:r>
    <w:r w:rsidRPr="00D27825">
      <w:rPr>
        <w:rFonts w:ascii="Times New Roman" w:hAnsi="Times New Roman" w:cs="Times New Roman"/>
        <w:b/>
        <w:sz w:val="24"/>
        <w:szCs w:val="24"/>
      </w:rPr>
      <w:t>/1-000</w:t>
    </w:r>
    <w:r w:rsidR="005646E2">
      <w:rPr>
        <w:rFonts w:ascii="Times New Roman" w:hAnsi="Times New Roman" w:cs="Times New Roman"/>
        <w:b/>
        <w:sz w:val="24"/>
        <w:szCs w:val="24"/>
      </w:rPr>
      <w:t>514</w:t>
    </w:r>
  </w:p>
  <w:p w:rsidR="00651DE0" w:rsidRPr="000A1014" w:rsidRDefault="00651DE0" w:rsidP="000A1014">
    <w:pPr>
      <w:jc w:val="center"/>
      <w:rPr>
        <w:rFonts w:ascii="Times New Roman" w:hAnsi="Times New Roman" w:cs="Times New Roman"/>
        <w:b/>
        <w:sz w:val="24"/>
        <w:szCs w:val="24"/>
      </w:rPr>
    </w:pPr>
    <w:r w:rsidRPr="00D27825">
      <w:rPr>
        <w:rFonts w:ascii="Times New Roman" w:hAnsi="Times New Roman" w:cs="Times New Roman"/>
        <w:b/>
        <w:sz w:val="24"/>
        <w:szCs w:val="24"/>
      </w:rPr>
      <w:t>Projekt címe</w:t>
    </w:r>
    <w:r w:rsidRPr="005646E2">
      <w:rPr>
        <w:rFonts w:ascii="Times New Roman" w:hAnsi="Times New Roman" w:cs="Times New Roman"/>
        <w:b/>
        <w:sz w:val="24"/>
        <w:szCs w:val="24"/>
      </w:rPr>
      <w:t xml:space="preserve">: </w:t>
    </w:r>
    <w:r w:rsidR="005646E2">
      <w:rPr>
        <w:rFonts w:ascii="Times New Roman" w:hAnsi="Times New Roman" w:cs="Times New Roman"/>
        <w:b/>
        <w:color w:val="333333"/>
        <w:sz w:val="24"/>
        <w:szCs w:val="24"/>
        <w:shd w:val="clear" w:color="auto" w:fill="FFFFFF"/>
      </w:rPr>
      <w:t>Kirándulás Erdélyben irodalom és történelem határán (2.)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0714"/>
    <w:rsid w:val="00002565"/>
    <w:rsid w:val="00067AF0"/>
    <w:rsid w:val="00077E0E"/>
    <w:rsid w:val="00080DFA"/>
    <w:rsid w:val="000948A4"/>
    <w:rsid w:val="00096DD7"/>
    <w:rsid w:val="000A1014"/>
    <w:rsid w:val="000B2E36"/>
    <w:rsid w:val="000D1199"/>
    <w:rsid w:val="000E1C11"/>
    <w:rsid w:val="000E30CC"/>
    <w:rsid w:val="000F3803"/>
    <w:rsid w:val="0016375B"/>
    <w:rsid w:val="00176059"/>
    <w:rsid w:val="001862BE"/>
    <w:rsid w:val="001A1441"/>
    <w:rsid w:val="001B226B"/>
    <w:rsid w:val="001C729C"/>
    <w:rsid w:val="001D175F"/>
    <w:rsid w:val="00200426"/>
    <w:rsid w:val="00203C43"/>
    <w:rsid w:val="00206B9F"/>
    <w:rsid w:val="002101CF"/>
    <w:rsid w:val="00210D4C"/>
    <w:rsid w:val="00214012"/>
    <w:rsid w:val="002154A4"/>
    <w:rsid w:val="00244ECB"/>
    <w:rsid w:val="00250461"/>
    <w:rsid w:val="002614A1"/>
    <w:rsid w:val="002638C7"/>
    <w:rsid w:val="00283A21"/>
    <w:rsid w:val="002B1302"/>
    <w:rsid w:val="002D58DC"/>
    <w:rsid w:val="003127A9"/>
    <w:rsid w:val="00314C4C"/>
    <w:rsid w:val="003217F9"/>
    <w:rsid w:val="003317D0"/>
    <w:rsid w:val="0033328E"/>
    <w:rsid w:val="00361C62"/>
    <w:rsid w:val="0037357C"/>
    <w:rsid w:val="003751CC"/>
    <w:rsid w:val="003950F2"/>
    <w:rsid w:val="00396E60"/>
    <w:rsid w:val="003A232A"/>
    <w:rsid w:val="003B3F59"/>
    <w:rsid w:val="003C0897"/>
    <w:rsid w:val="003D3CFD"/>
    <w:rsid w:val="003D4638"/>
    <w:rsid w:val="00414F51"/>
    <w:rsid w:val="0046696C"/>
    <w:rsid w:val="004812DE"/>
    <w:rsid w:val="004A2BEE"/>
    <w:rsid w:val="004A4BB7"/>
    <w:rsid w:val="004B2F33"/>
    <w:rsid w:val="004C174F"/>
    <w:rsid w:val="004F727E"/>
    <w:rsid w:val="005070B8"/>
    <w:rsid w:val="00510AE2"/>
    <w:rsid w:val="00521BC4"/>
    <w:rsid w:val="00527332"/>
    <w:rsid w:val="00537881"/>
    <w:rsid w:val="005646E2"/>
    <w:rsid w:val="005B3B16"/>
    <w:rsid w:val="005C49A7"/>
    <w:rsid w:val="005D1A49"/>
    <w:rsid w:val="00600181"/>
    <w:rsid w:val="006035C7"/>
    <w:rsid w:val="006144B3"/>
    <w:rsid w:val="00615544"/>
    <w:rsid w:val="00617795"/>
    <w:rsid w:val="00631A25"/>
    <w:rsid w:val="00651DE0"/>
    <w:rsid w:val="00660BD1"/>
    <w:rsid w:val="006B36F0"/>
    <w:rsid w:val="006C1C7B"/>
    <w:rsid w:val="006C39A6"/>
    <w:rsid w:val="006D0347"/>
    <w:rsid w:val="00745A20"/>
    <w:rsid w:val="00750A5A"/>
    <w:rsid w:val="007538CE"/>
    <w:rsid w:val="0076038F"/>
    <w:rsid w:val="00760714"/>
    <w:rsid w:val="00762BD2"/>
    <w:rsid w:val="00766CB6"/>
    <w:rsid w:val="007829FE"/>
    <w:rsid w:val="00793E42"/>
    <w:rsid w:val="007E3C90"/>
    <w:rsid w:val="00802080"/>
    <w:rsid w:val="00825973"/>
    <w:rsid w:val="008273B8"/>
    <w:rsid w:val="0088759A"/>
    <w:rsid w:val="008A1300"/>
    <w:rsid w:val="008B1C18"/>
    <w:rsid w:val="008C1382"/>
    <w:rsid w:val="008D7534"/>
    <w:rsid w:val="00905B55"/>
    <w:rsid w:val="009907BA"/>
    <w:rsid w:val="009A290C"/>
    <w:rsid w:val="009B190B"/>
    <w:rsid w:val="009E0E3C"/>
    <w:rsid w:val="00A14153"/>
    <w:rsid w:val="00A1668A"/>
    <w:rsid w:val="00A22936"/>
    <w:rsid w:val="00A4222A"/>
    <w:rsid w:val="00A759A9"/>
    <w:rsid w:val="00A7698F"/>
    <w:rsid w:val="00A776C7"/>
    <w:rsid w:val="00AA6380"/>
    <w:rsid w:val="00AC63C3"/>
    <w:rsid w:val="00B34460"/>
    <w:rsid w:val="00B6280E"/>
    <w:rsid w:val="00BC6725"/>
    <w:rsid w:val="00BE7057"/>
    <w:rsid w:val="00C100A7"/>
    <w:rsid w:val="00C17203"/>
    <w:rsid w:val="00C314E6"/>
    <w:rsid w:val="00C34F23"/>
    <w:rsid w:val="00C53199"/>
    <w:rsid w:val="00C534F8"/>
    <w:rsid w:val="00C810AC"/>
    <w:rsid w:val="00C83CB6"/>
    <w:rsid w:val="00C96C4D"/>
    <w:rsid w:val="00CB3426"/>
    <w:rsid w:val="00CE3DBA"/>
    <w:rsid w:val="00CE3E68"/>
    <w:rsid w:val="00CF2504"/>
    <w:rsid w:val="00D14033"/>
    <w:rsid w:val="00D3350E"/>
    <w:rsid w:val="00D41DC7"/>
    <w:rsid w:val="00DB0800"/>
    <w:rsid w:val="00DC4E9F"/>
    <w:rsid w:val="00E20EE2"/>
    <w:rsid w:val="00E24E3B"/>
    <w:rsid w:val="00E35479"/>
    <w:rsid w:val="00E76DB4"/>
    <w:rsid w:val="00E829F6"/>
    <w:rsid w:val="00E83BF3"/>
    <w:rsid w:val="00EB26EB"/>
    <w:rsid w:val="00EB511F"/>
    <w:rsid w:val="00EC4248"/>
    <w:rsid w:val="00EF5C5C"/>
    <w:rsid w:val="00F12444"/>
    <w:rsid w:val="00F20475"/>
    <w:rsid w:val="00F31EB0"/>
    <w:rsid w:val="00F37D56"/>
    <w:rsid w:val="00F61C0F"/>
    <w:rsid w:val="00F80FDA"/>
    <w:rsid w:val="00F81DE6"/>
    <w:rsid w:val="00FF0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CF77C0"/>
  <w15:chartTrackingRefBased/>
  <w15:docId w15:val="{46C0CAF7-6F14-4090-8822-4C430326A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651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651DE0"/>
  </w:style>
  <w:style w:type="paragraph" w:styleId="llb">
    <w:name w:val="footer"/>
    <w:basedOn w:val="Norml"/>
    <w:link w:val="llbChar"/>
    <w:uiPriority w:val="99"/>
    <w:unhideWhenUsed/>
    <w:rsid w:val="00651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651DE0"/>
  </w:style>
  <w:style w:type="paragraph" w:styleId="NormlWeb">
    <w:name w:val="Normal (Web)"/>
    <w:basedOn w:val="Norml"/>
    <w:uiPriority w:val="99"/>
    <w:unhideWhenUsed/>
    <w:rsid w:val="00617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2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04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86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0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1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1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8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9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0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</TotalTime>
  <Pages>19</Pages>
  <Words>1627</Words>
  <Characters>11232</Characters>
  <Application>Microsoft Office Word</Application>
  <DocSecurity>0</DocSecurity>
  <Lines>93</Lines>
  <Paragraphs>25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Felhasználó</dc:creator>
  <cp:keywords/>
  <dc:description/>
  <cp:lastModifiedBy>Krisztinné Radics Judit</cp:lastModifiedBy>
  <cp:revision>12</cp:revision>
  <dcterms:created xsi:type="dcterms:W3CDTF">2026-05-19T15:48:00Z</dcterms:created>
  <dcterms:modified xsi:type="dcterms:W3CDTF">2026-05-21T07:38:00Z</dcterms:modified>
</cp:coreProperties>
</file>