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</w:rPr>
              <w:t>Mír</w:t>
            </w:r>
            <w:proofErr w:type="spellEnd"/>
            <w:r>
              <w:rPr>
                <w:rFonts w:ascii="Candara" w:eastAsia="Candara" w:hAnsi="Candara" w:cs="Candara"/>
              </w:rPr>
              <w:t xml:space="preserve"> űrállomás</w:t>
            </w:r>
          </w:p>
        </w:tc>
      </w:tr>
      <w:tr w:rsidR="001B1BC4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1B1BC4" w:rsidRDefault="001B1BC4" w:rsidP="001B1BC4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BC00E" w14:textId="77777777" w:rsidR="001B1BC4" w:rsidRDefault="001B1BC4" w:rsidP="001B1BC4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1B1BC4" w:rsidRDefault="001B1BC4" w:rsidP="001B1BC4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1B1BC4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1B1BC4" w:rsidRDefault="001B1BC4" w:rsidP="001B1BC4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08B2E2D4" w:rsidR="001B1BC4" w:rsidRDefault="001B1BC4" w:rsidP="001B1BC4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>földrajz, történe</w:t>
            </w:r>
            <w:r w:rsidR="003C4BF7">
              <w:rPr>
                <w:rFonts w:ascii="Candara" w:hAnsi="Candara"/>
                <w:color w:val="000000"/>
              </w:rPr>
              <w:t xml:space="preserve">lem, fizika, matematika, </w:t>
            </w:r>
            <w:bookmarkStart w:id="0" w:name="_GoBack"/>
            <w:bookmarkEnd w:id="0"/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db tanári laptop</w:t>
            </w:r>
          </w:p>
          <w:p w14:paraId="2590D62B" w14:textId="77777777" w:rsidR="00BC7478" w:rsidRDefault="00D608F7">
            <w:pPr>
              <w:pStyle w:val="Standard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 db tanulói laptop</w:t>
            </w:r>
          </w:p>
          <w:p w14:paraId="4074F83A" w14:textId="77777777" w:rsidR="00BC7478" w:rsidRDefault="00D608F7">
            <w:pPr>
              <w:pStyle w:val="Standard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 db digitalizáló tábla</w:t>
            </w:r>
          </w:p>
          <w:p w14:paraId="6263A348" w14:textId="77777777" w:rsidR="00BC7478" w:rsidRDefault="00D608F7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4 db </w:t>
            </w:r>
            <w:proofErr w:type="spellStart"/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>Craftbot</w:t>
            </w:r>
            <w:proofErr w:type="spellEnd"/>
            <w:r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3d nyomtató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020953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77777777" w:rsidR="00BC7478" w:rsidRDefault="00D608F7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7777777" w:rsidR="00BC7478" w:rsidRDefault="00D608F7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(3D nyomtató,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CraftWare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77777777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A diákok négy csoportban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dolgznak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2. Közösen megnézzük a következő 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Mír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űrállomás</w:t>
            </w:r>
          </w:p>
          <w:p w14:paraId="1AFA2E1E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  <w:p w14:paraId="0AC7E275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digitális tananyag megtekintése után megbeszéljük a látottakat, hallottakat.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1B3E32E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1. Mi tette szükségessé az űrállomások kifejlesztését?</w:t>
            </w:r>
          </w:p>
          <w:p w14:paraId="3C330575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2. Mi a különbség egy űrhajó és egy űrállomás szerkezeti felépítésében és működésében?</w:t>
            </w:r>
          </w:p>
          <w:p w14:paraId="0C652EED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3. Milyen főbb elemei konstrukciós elemei vannak egy űrállomásnak?</w:t>
            </w:r>
          </w:p>
          <w:p w14:paraId="20C5F046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649F6D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89FEC5" w14:textId="77777777" w:rsidR="00BC7478" w:rsidRDefault="00D608F7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36FFB1FF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Földrajz, csillagászat, a föld és légköre, gravitáció, világűr, vákuum. Űreszközök. 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Az 1. kozmikus sebesség, vagy körsebesség, szökési sebesség, küszöbsebesség, űreszköz, parabolapálya, súlytalanság, űrállomás, modulok, energiaellátás, napelem, giroszkóp, zsilipkamra</w:t>
            </w:r>
            <w:proofErr w:type="gram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,        létfenntartó</w:t>
            </w:r>
            <w:proofErr w:type="gram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rendszerek,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1078B12A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013158B3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A 3D nyomtató, 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Tinkercad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és 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CraftWare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programok ismerete.</w:t>
            </w:r>
          </w:p>
          <w:p w14:paraId="5D248698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Kapcsolódó digitális tananyagok: 1. Az űrhajózás története, 2. Az űrállomások története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A </w:t>
            </w:r>
            <w:proofErr w:type="spell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Mír</w:t>
            </w:r>
            <w:proofErr w:type="spell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űrállomás konstrukciójának (szerkezeti felépítményének) bemutatása</w:t>
            </w:r>
          </w:p>
          <w:p w14:paraId="60F51E3B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Modulok fotóinak és tervrajzainak apró részletekre kiterjedő bemutatása külön-külön (6 db): Központi modul,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Kvant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1 modul,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Kvant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2 modul,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Szpektr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modul,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Priroda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modul,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Krisztall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és dokkoló modul,</w:t>
            </w:r>
          </w:p>
          <w:p w14:paraId="3695A223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napelemek (10 db)</w:t>
            </w:r>
          </w:p>
          <w:p w14:paraId="2579F75A" w14:textId="77777777" w:rsidR="00BC7478" w:rsidRDefault="00D608F7">
            <w:pPr>
              <w:pStyle w:val="Standard"/>
              <w:spacing w:after="0" w:line="240" w:lineRule="auto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plenáris bemutatás 2.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show)</w:t>
            </w:r>
          </w:p>
          <w:p w14:paraId="5312FAFB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(15 perc)</w:t>
            </w:r>
          </w:p>
          <w:p w14:paraId="1A334D5F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F55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0FB92C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521FF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Szünet 10 perc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B6202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7CF07954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3B327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4. A </w:t>
            </w:r>
            <w:proofErr w:type="spell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Mír</w:t>
            </w:r>
            <w:proofErr w:type="spell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űrállomás moduljainak megtervezése </w:t>
            </w:r>
            <w:proofErr w:type="spell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Tinkercadban</w:t>
            </w:r>
            <w:proofErr w:type="spellEnd"/>
          </w:p>
          <w:p w14:paraId="500AD179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 tanár ismerteti a feladatot</w:t>
            </w:r>
          </w:p>
          <w:p w14:paraId="4A12EBA5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3.</w:t>
            </w:r>
          </w:p>
          <w:p w14:paraId="52E6E6DE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  <w:p w14:paraId="7F33A8E3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BE30F49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csoportok tagjai kiválasztanak 1-1 modult, amit a tanártól átvett tervrajz alapján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megterveznek (figyelni kell arra, hogy a modulok a végén összekapcsolhatóak legyenek!)</w:t>
            </w:r>
          </w:p>
          <w:p w14:paraId="50CE696A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  <w:p w14:paraId="19AEF821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871BDB0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6E86EF83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(20 perc)</w:t>
            </w:r>
          </w:p>
          <w:p w14:paraId="499F67F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0364D789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D63F5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CE088E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Mír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űrállomás moduljainak tervrajzát a tanárnak előzetesen el kell készítenie pdf kiterjesztésben kell elérhetővé tennie a diákok számára.</w:t>
            </w: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5E19C51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 következő foglalkozás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részfeladatának bekötése: az elkészül tervek kinyomtatásának előkészítése, a nyomtatások elindítása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9CAD7F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elkészített modulokat a tanár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leellenőrzi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>.</w:t>
            </w:r>
          </w:p>
          <w:p w14:paraId="25CB9571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>Házi feladatként, az érintett tanulók esetén, kéri az esetleges hibák javítását.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723BF6F6" w14:textId="77777777" w:rsidR="00BC7478" w:rsidRDefault="00B47F0F">
      <w:pPr>
        <w:pStyle w:val="Standard"/>
        <w:numPr>
          <w:ilvl w:val="0"/>
          <w:numId w:val="6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7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https://www.youtube.com/watch?v=lNFD-gavlKU</w:t>
        </w:r>
      </w:hyperlink>
    </w:p>
    <w:p w14:paraId="017E3B93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8" w:anchor="/media/Fájl:Mir_diagram-hu.svg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https://hu.wikipedia.org/wiki/Mir#/media/F%C3%A1jl:Mir_diagram-hu.svg</w:t>
        </w:r>
      </w:hyperlink>
    </w:p>
    <w:p w14:paraId="62C021C9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9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https://www.turbosquid.com/3D-Models/mir-space-station-3d-model/529931?referral=3dsecure</w:t>
        </w:r>
      </w:hyperlink>
    </w:p>
    <w:p w14:paraId="7FDCFC60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10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https://sketchfab.com/3d-models/mir-space-station-87422b9d29d842fbb5341207ce97016f</w:t>
        </w:r>
      </w:hyperlink>
    </w:p>
    <w:p w14:paraId="5BCAEACE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11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https://www.cgtrader.com/3d-models/space/spaceship/mir-space-station</w:t>
        </w:r>
      </w:hyperlink>
    </w:p>
    <w:p w14:paraId="129ECB76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12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https://i.pinimg.com/564x/0e/df/8a/0edf8a5036e71622724ce58ad5c40650.jpg</w:t>
        </w:r>
      </w:hyperlink>
    </w:p>
    <w:p w14:paraId="70F0338C" w14:textId="77777777" w:rsidR="00BC7478" w:rsidRDefault="00B47F0F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00"/>
        </w:rPr>
      </w:pPr>
      <w:hyperlink r:id="rId13" w:history="1">
        <w:r w:rsidR="00D608F7">
          <w:rPr>
            <w:rFonts w:ascii="Candara" w:eastAsia="Candara" w:hAnsi="Candara" w:cs="Candara"/>
            <w:color w:val="000000"/>
            <w:shd w:val="clear" w:color="auto" w:fill="FFFFFF"/>
          </w:rPr>
          <w:t>https://www.researchgate.net/profile/Russell-Chipman/publication/5495778/figure/fig9/AS:668830623858688@1536473055173/Diagram-of-the-Mir-Space-Station-showing-the-location-of-the-OPM-mounted-on-the-Kristall.png</w:t>
        </w:r>
      </w:hyperlink>
    </w:p>
    <w:p w14:paraId="49F67F37" w14:textId="77777777" w:rsidR="00BC7478" w:rsidRDefault="00BC7478">
      <w:pPr>
        <w:pStyle w:val="Standard"/>
        <w:numPr>
          <w:ilvl w:val="0"/>
          <w:numId w:val="2"/>
        </w:numPr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C747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6777A" w14:textId="77777777" w:rsidR="00B47F0F" w:rsidRDefault="00B47F0F">
      <w:r>
        <w:separator/>
      </w:r>
    </w:p>
  </w:endnote>
  <w:endnote w:type="continuationSeparator" w:id="0">
    <w:p w14:paraId="14306870" w14:textId="77777777" w:rsidR="00B47F0F" w:rsidRDefault="00B4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153284D2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rPr>
        <w:color w:val="000000"/>
      </w:rPr>
      <w:t xml:space="preserve">oldal </w:t>
    </w:r>
    <w:r>
      <w:fldChar w:fldCharType="begin"/>
    </w:r>
    <w:r>
      <w:instrText xml:space="preserve"> PAGE </w:instrText>
    </w:r>
    <w:r>
      <w:fldChar w:fldCharType="separate"/>
    </w:r>
    <w:r w:rsidR="003C4BF7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3C4BF7">
        <w:rPr>
          <w:noProof/>
        </w:rPr>
        <w:t>4</w:t>
      </w:r>
    </w:fldSimple>
  </w:p>
  <w:p w14:paraId="30BA69C8" w14:textId="77777777" w:rsidR="008A3C0B" w:rsidRDefault="00B47F0F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76CF9" w14:textId="77777777" w:rsidR="00B47F0F" w:rsidRDefault="00B47F0F">
      <w:r>
        <w:rPr>
          <w:color w:val="000000"/>
        </w:rPr>
        <w:separator/>
      </w:r>
    </w:p>
  </w:footnote>
  <w:footnote w:type="continuationSeparator" w:id="0">
    <w:p w14:paraId="027FB12E" w14:textId="77777777" w:rsidR="00B47F0F" w:rsidRDefault="00B47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20953"/>
    <w:rsid w:val="001B1BC4"/>
    <w:rsid w:val="003C4BF7"/>
    <w:rsid w:val="00464366"/>
    <w:rsid w:val="00B47F0F"/>
    <w:rsid w:val="00BC7478"/>
    <w:rsid w:val="00D6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paragraph" w:styleId="NormlWeb">
    <w:name w:val="Normal (Web)"/>
    <w:basedOn w:val="Norml"/>
    <w:uiPriority w:val="99"/>
    <w:semiHidden/>
    <w:unhideWhenUsed/>
    <w:rsid w:val="001B1BC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Mir" TargetMode="External"/><Relationship Id="rId13" Type="http://schemas.openxmlformats.org/officeDocument/2006/relationships/hyperlink" Target="https://www.researchgate.net/profile/Russell-Chipman/publication/5495778/figure/fig9/AS:668830623858688@1536473055173/Diagram-of-the-Mir-Space-Station-showing-the-location-of-the-OPM-mounted-on-the-Kristall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NFD-gavlKU" TargetMode="External"/><Relationship Id="rId12" Type="http://schemas.openxmlformats.org/officeDocument/2006/relationships/hyperlink" Target="https://i.pinimg.com/564x/0e/df/8a/0edf8a5036e71622724ce58ad5c40650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gtrader.com/3d-models/space/spaceship/mir-space-st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ketchfab.com/3d-models/mir-space-station-87422b9d29d842fbb5341207ce9701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bosquid.com/3D-Models/mir-space-station-3d-model/529931?referral=3dsecur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604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4</cp:revision>
  <dcterms:created xsi:type="dcterms:W3CDTF">2021-04-13T16:19:00Z</dcterms:created>
  <dcterms:modified xsi:type="dcterms:W3CDTF">2021-06-14T12:46:00Z</dcterms:modified>
</cp:coreProperties>
</file>