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7F8B6B10" w:rsidR="00BC7478" w:rsidRDefault="00272734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LEGO EV3 robot programozás – logisztikai missziók</w:t>
            </w:r>
            <w:r w:rsidR="00873FE9">
              <w:rPr>
                <w:rFonts w:ascii="Candara" w:eastAsia="Candara" w:hAnsi="Candara" w:cs="Candara"/>
              </w:rPr>
              <w:t xml:space="preserve"> a Marson</w:t>
            </w:r>
            <w:r>
              <w:rPr>
                <w:rFonts w:ascii="Candara" w:eastAsia="Candara" w:hAnsi="Candara" w:cs="Candara"/>
              </w:rPr>
              <w:t xml:space="preserve"> lévő kolónián</w:t>
            </w:r>
          </w:p>
        </w:tc>
      </w:tr>
      <w:tr w:rsidR="00BC7478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9D2E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Pr="00B4394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B4394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336923ED" w14:textId="77777777" w:rsidR="00B43948" w:rsidRPr="004146F8" w:rsidRDefault="00B43948" w:rsidP="00B43948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6394111D" w14:textId="179F1753" w:rsidR="00B43948" w:rsidRDefault="00B43948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8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>
              <w:rPr>
                <w:rFonts w:ascii="Candara" w:hAnsi="Candara" w:cs="Liberation Serif"/>
                <w:sz w:val="20"/>
                <w:szCs w:val="20"/>
              </w:rPr>
              <w:t xml:space="preserve"> /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>
              <w:rPr>
                <w:rFonts w:ascii="Candara" w:hAnsi="Candara" w:cs="Liberation Serif"/>
                <w:sz w:val="20"/>
                <w:szCs w:val="20"/>
              </w:rPr>
              <w:t>a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>
              <w:rPr>
                <w:rFonts w:ascii="Candara" w:hAnsi="Candara" w:cs="Liberation Serif"/>
                <w:sz w:val="20"/>
                <w:szCs w:val="20"/>
              </w:rPr>
              <w:t>a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2 db</w:t>
            </w:r>
          </w:p>
          <w:p w14:paraId="4D4E878B" w14:textId="29D9C5A7" w:rsidR="006E58AE" w:rsidRPr="00CC46C4" w:rsidRDefault="00CC46C4" w:rsidP="00CC46C4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8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r>
              <w:rPr>
                <w:rFonts w:ascii="Candara" w:hAnsi="Candara" w:cs="Liberation Serif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mindstorms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EV3 készlet  /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>
              <w:rPr>
                <w:rFonts w:ascii="Candara" w:hAnsi="Candara" w:cs="Liberation Serif"/>
                <w:sz w:val="20"/>
                <w:szCs w:val="20"/>
              </w:rPr>
              <w:t>a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>
              <w:rPr>
                <w:rFonts w:ascii="Candara" w:hAnsi="Candara" w:cs="Liberation Serif"/>
                <w:sz w:val="20"/>
                <w:szCs w:val="20"/>
              </w:rPr>
              <w:t>a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2 db</w:t>
            </w:r>
          </w:p>
          <w:p w14:paraId="42617375" w14:textId="04B8768E" w:rsidR="00B43948" w:rsidRPr="004146F8" w:rsidRDefault="00CC46C4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2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okostelefon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</w:p>
          <w:p w14:paraId="6263A348" w14:textId="06BBB3F3" w:rsidR="00BC7478" w:rsidRDefault="00CC46C4" w:rsidP="00B43948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Candara" w:eastAsia="Candara" w:hAnsi="Candara" w:cs="Liberation Serif"/>
                <w:sz w:val="20"/>
                <w:szCs w:val="20"/>
              </w:rPr>
              <w:t>2</w:t>
            </w:r>
            <w:r w:rsidR="00B4394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kutatási napló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03308F15" w:rsidR="00BC7478" w:rsidRDefault="00B43948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6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4F8FA61B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r w:rsidR="008064E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LEGO </w:t>
            </w:r>
            <w:proofErr w:type="spellStart"/>
            <w:r w:rsidR="008064E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Mindstorms</w:t>
            </w:r>
            <w:proofErr w:type="spellEnd"/>
            <w:r w:rsidR="008064E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Education EV3 építő készlet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r w:rsidR="008064E5">
              <w:rPr>
                <w:rFonts w:ascii="Candara" w:eastAsia="Candara" w:hAnsi="Candara" w:cs="Candara"/>
                <w:sz w:val="20"/>
                <w:szCs w:val="20"/>
              </w:rPr>
              <w:t xml:space="preserve">EV3 </w:t>
            </w:r>
            <w:proofErr w:type="spellStart"/>
            <w:r w:rsidR="008064E5">
              <w:rPr>
                <w:rFonts w:ascii="Candara" w:eastAsia="Candara" w:hAnsi="Candara" w:cs="Candara"/>
                <w:sz w:val="20"/>
                <w:szCs w:val="20"/>
              </w:rPr>
              <w:t>Classroom</w:t>
            </w:r>
            <w:proofErr w:type="spellEnd"/>
            <w:r w:rsidR="008064E5">
              <w:rPr>
                <w:rFonts w:ascii="Candara" w:eastAsia="Candara" w:hAnsi="Candara" w:cs="Candara"/>
                <w:sz w:val="20"/>
                <w:szCs w:val="20"/>
              </w:rPr>
              <w:t xml:space="preserve"> alkalmazás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), balesetvédelem</w:t>
            </w:r>
          </w:p>
          <w:p w14:paraId="594367FA" w14:textId="708F6850" w:rsidR="008064E5" w:rsidRDefault="008064E5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mai foglalkozáson csapatokban, Marsjáró robotot építünk és programozunk a célfeladatok teljesítésére.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0454C43E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74977" w14:textId="51037290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2. Közösen megnézzük a következő videót: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54119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„</w:t>
            </w:r>
            <w:proofErr w:type="spellStart"/>
            <w:r w:rsidR="0054119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Into</w:t>
            </w:r>
            <w:proofErr w:type="spellEnd"/>
            <w:r w:rsidR="0054119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4119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orbit</w:t>
            </w:r>
            <w:proofErr w:type="spellEnd"/>
            <w:r w:rsidR="0054119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” robot verseny nyertes konstrukciójának működése terepasztalon.</w:t>
            </w:r>
          </w:p>
          <w:p w14:paraId="1AFA2E1E" w14:textId="708FAE89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0AC7E275" w14:textId="583839B2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videó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megtekintése után megbeszéljük a látottakat, hallottakat.</w:t>
            </w:r>
          </w:p>
          <w:p w14:paraId="000A488B" w14:textId="00283055" w:rsidR="005B3A81" w:rsidRDefault="005B3A81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Természetesen, a mai foglalkozáson nem kell ilyen bonyolult konstrukciókat felépíteni.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47BC136F" w14:textId="77777777" w:rsidR="009A574A" w:rsidRDefault="005B3A81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Mit vettetek észre a robotok mozgásán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2A12B26" w14:textId="77777777" w:rsidR="009A574A" w:rsidRDefault="005B3A81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programozott, tervezett mozgást hogyan érhették el a különböző építményekkel</w:t>
            </w:r>
            <w:r w:rsidR="00D608F7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64008206" w14:textId="7E36AD3E" w:rsidR="005B3A81" w:rsidRPr="009A574A" w:rsidRDefault="005B3A81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szenzorokat építhettek be</w:t>
            </w:r>
            <w:r w:rsidR="009A574A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0C5F046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649F6D6B" w14:textId="7E1D0E04" w:rsidR="00BC7478" w:rsidRDefault="009A574A" w:rsidP="009A574A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3F03513F" w14:textId="0AAB497C" w:rsidR="008779B6" w:rsidRPr="008779B6" w:rsidRDefault="000359D4" w:rsidP="008779B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robot, robotika, konstrukció, programozás</w:t>
            </w:r>
          </w:p>
          <w:p w14:paraId="16DC0CDB" w14:textId="414A9CB8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Analízis, szintézis</w:t>
            </w:r>
          </w:p>
          <w:p w14:paraId="68063AE5" w14:textId="30A3B8E5" w:rsidR="00573E86" w:rsidRDefault="00573E8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A</w:t>
            </w:r>
            <w:r w:rsidR="000359D4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 robotok alkalmazhatósága. Speciális feladatok, speciális kiegészítők, szenzorok és azok </w:t>
            </w: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funkciói. A funkciók értelmezése. A rendszer összefüggéseinek elemzése, tudatosítása.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654751F0" w:rsidR="00BC7478" w:rsidRDefault="000359D4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7C3E3DE6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4E2E30" w:rsidRPr="004E2E3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Marsjáró</w:t>
            </w:r>
            <w:r w:rsidR="00E05636" w:rsidRPr="004E2E3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</w:t>
            </w:r>
            <w:r w:rsidR="004E2E30" w:rsidRPr="004E2E3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robot építése </w:t>
            </w:r>
            <w:r w:rsidR="004E2E30" w:rsidRPr="004E2E30"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 xml:space="preserve">LEGO </w:t>
            </w:r>
            <w:proofErr w:type="spellStart"/>
            <w:r w:rsidR="004E2E30" w:rsidRPr="004E2E30"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Mindstorms</w:t>
            </w:r>
            <w:proofErr w:type="spellEnd"/>
            <w:r w:rsidR="004E2E30" w:rsidRPr="004E2E30"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 xml:space="preserve"> Education EV3 építő készletből</w:t>
            </w:r>
          </w:p>
          <w:p w14:paraId="69BAC22E" w14:textId="1B3C8EB8" w:rsidR="00C03110" w:rsidRDefault="00C03110" w:rsidP="00C03110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2-2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feladatot kapnak, külön-külön „térképen”.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High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Tech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Suli tanteremben kihelyezett terepasztal A/4-es méretű foto-printjén bejelölt kezdőpontról a feladat szerinti sorrendben megadott pontok érintésével kell elérni a végállomást.</w:t>
            </w:r>
          </w:p>
          <w:p w14:paraId="02C85392" w14:textId="19734453" w:rsidR="00C03110" w:rsidRDefault="00C03110" w:rsidP="00C0311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(pl. „A-ból C és F érintésével juss el a D pontba!”)</w:t>
            </w:r>
          </w:p>
          <w:p w14:paraId="67C0D2AB" w14:textId="77777777" w:rsidR="00273D05" w:rsidRDefault="004E2E30" w:rsidP="00C03110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</w:t>
            </w:r>
            <w:proofErr w:type="spellStart"/>
            <w:r w:rsidR="00C03110">
              <w:rPr>
                <w:rFonts w:ascii="Candara" w:eastAsia="Candara" w:hAnsi="Candara" w:cs="Candara"/>
                <w:sz w:val="20"/>
                <w:szCs w:val="20"/>
              </w:rPr>
              <w:t>High</w:t>
            </w:r>
            <w:proofErr w:type="spellEnd"/>
            <w:r w:rsidR="00C03110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 w:rsidR="00C03110">
              <w:rPr>
                <w:rFonts w:ascii="Candara" w:eastAsia="Candara" w:hAnsi="Candara" w:cs="Candara"/>
                <w:sz w:val="20"/>
                <w:szCs w:val="20"/>
              </w:rPr>
              <w:t>Tech</w:t>
            </w:r>
            <w:proofErr w:type="spellEnd"/>
            <w:r w:rsidR="00C03110">
              <w:rPr>
                <w:rFonts w:ascii="Candara" w:eastAsia="Candara" w:hAnsi="Candara" w:cs="Candara"/>
                <w:sz w:val="20"/>
                <w:szCs w:val="20"/>
              </w:rPr>
              <w:t xml:space="preserve"> Suli tanteremben kihelyezett (szerencsés esetben asztalon)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terepasztal tanulmányozása</w:t>
            </w:r>
            <w:r w:rsidR="00C03110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 w:rsidR="00C03110">
              <w:rPr>
                <w:rFonts w:ascii="Candara" w:eastAsia="Candara" w:hAnsi="Candara" w:cs="Candara"/>
                <w:sz w:val="20"/>
                <w:szCs w:val="20"/>
              </w:rPr>
              <w:t>csapatonként</w:t>
            </w:r>
            <w:proofErr w:type="spellEnd"/>
            <w:r w:rsidR="00C03110">
              <w:rPr>
                <w:rFonts w:ascii="Candara" w:eastAsia="Candara" w:hAnsi="Candara" w:cs="Candara"/>
                <w:sz w:val="20"/>
                <w:szCs w:val="20"/>
              </w:rPr>
              <w:t>. Mérések (távolságok, szögek mérése)</w:t>
            </w:r>
            <w:r w:rsidR="00273D05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14:paraId="141B0B52" w14:textId="4EAD41C4" w:rsidR="004E2E30" w:rsidRDefault="00273D05" w:rsidP="00273D05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(5 perc)</w:t>
            </w:r>
          </w:p>
          <w:p w14:paraId="0DC2B3F2" w14:textId="6D5036EB" w:rsidR="00C03110" w:rsidRDefault="00C03110" w:rsidP="00C03110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feladatsor, programsor sikeres teljesítése érdekében</w:t>
            </w:r>
            <w:r w:rsidR="00273D05">
              <w:rPr>
                <w:rFonts w:ascii="Candara" w:eastAsia="Candara" w:hAnsi="Candara" w:cs="Candara"/>
                <w:sz w:val="20"/>
                <w:szCs w:val="20"/>
              </w:rPr>
              <w:t>, a szabadon megv</w:t>
            </w:r>
            <w:r w:rsidR="007350E0">
              <w:rPr>
                <w:rFonts w:ascii="Candara" w:eastAsia="Candara" w:hAnsi="Candara" w:cs="Candara"/>
                <w:sz w:val="20"/>
                <w:szCs w:val="20"/>
              </w:rPr>
              <w:t>álasztható szenzorok aktiválásá</w:t>
            </w:r>
            <w:r w:rsidR="00273D05">
              <w:rPr>
                <w:rFonts w:ascii="Candara" w:eastAsia="Candara" w:hAnsi="Candara" w:cs="Candara"/>
                <w:sz w:val="20"/>
                <w:szCs w:val="20"/>
              </w:rPr>
              <w:t>hoz,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alkalmazhatsz segédeszközöket, pl.</w:t>
            </w:r>
            <w:r w:rsidR="007350E0">
              <w:rPr>
                <w:rFonts w:ascii="Candara" w:eastAsia="Candara" w:hAnsi="Candara" w:cs="Candara"/>
                <w:sz w:val="20"/>
                <w:szCs w:val="20"/>
              </w:rPr>
              <w:t xml:space="preserve"> ü</w:t>
            </w:r>
            <w:r w:rsidR="00273D05">
              <w:rPr>
                <w:rFonts w:ascii="Candara" w:eastAsia="Candara" w:hAnsi="Candara" w:cs="Candara"/>
                <w:sz w:val="20"/>
                <w:szCs w:val="20"/>
              </w:rPr>
              <w:t>tköző felület ideiglenes kihelyezése egy adott pontba, vagy színes felület ráhelyezése a terepasztalra. Minimum egy szenzort be kell építeni a konstrukcióba!</w:t>
            </w:r>
          </w:p>
          <w:p w14:paraId="319709CE" w14:textId="3F88C984" w:rsidR="00273D05" w:rsidRDefault="00273D05" w:rsidP="00C03110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>Vegyétek elő az építő készletet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(</w:t>
            </w:r>
            <w:proofErr w:type="spellStart"/>
            <w:r w:rsidR="00C5726E">
              <w:rPr>
                <w:rFonts w:ascii="Candara" w:eastAsia="Candara" w:hAnsi="Candara" w:cs="Candara"/>
                <w:sz w:val="20"/>
                <w:szCs w:val="20"/>
              </w:rPr>
              <w:t>csapatonként</w:t>
            </w:r>
            <w:proofErr w:type="spellEnd"/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2 készlet)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, és kezdjétek el a munkát!</w:t>
            </w:r>
          </w:p>
          <w:p w14:paraId="6F27DC4B" w14:textId="0B13F968" w:rsidR="007350E0" w:rsidRDefault="007350E0" w:rsidP="00C03110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Dokumentálás: </w:t>
            </w:r>
          </w:p>
          <w:p w14:paraId="7DA7A1EB" w14:textId="4E8E872C" w:rsidR="007350E0" w:rsidRDefault="007350E0" w:rsidP="007350E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műveletekről készítsetek fotókat, videókat.</w:t>
            </w:r>
          </w:p>
          <w:p w14:paraId="4CE4800B" w14:textId="577E5057" w:rsidR="007350E0" w:rsidRDefault="007350E0" w:rsidP="007350E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kutatási naplóba készítsetek jegyzeteket.</w:t>
            </w:r>
          </w:p>
          <w:p w14:paraId="23DCEF2D" w14:textId="069FE18B" w:rsidR="007350E0" w:rsidRDefault="007350E0" w:rsidP="007350E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Az elkészült képeket, videókat, kutatási naplót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töltsétek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fel a csapat mappájába!</w:t>
            </w:r>
          </w:p>
          <w:p w14:paraId="425636D2" w14:textId="0BAF2D32" w:rsidR="00273D05" w:rsidRDefault="00273D05" w:rsidP="00273D05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(15 perc)</w:t>
            </w:r>
          </w:p>
          <w:p w14:paraId="2ED286A0" w14:textId="77777777" w:rsidR="00BC7478" w:rsidRDefault="00D608F7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1. plenáris megbeszélés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2.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14:paraId="1A334D5F" w14:textId="6054C33B" w:rsidR="00273D05" w:rsidRDefault="00273D05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5C2B6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Szükséges előzetes ismeretek</w:t>
            </w:r>
          </w:p>
          <w:p w14:paraId="3D2BF55A" w14:textId="66ABAA4A" w:rsidR="00BC7478" w:rsidRDefault="000359D4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LEGO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Mindstorms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Education EV3 készlet használata,</w:t>
            </w: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7CF07954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3B3270" w14:textId="00D2E068" w:rsidR="00BC7478" w:rsidRDefault="00E05636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4. </w:t>
            </w:r>
            <w:r w:rsidR="004E2E3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Marsjáró robot programozása</w:t>
            </w:r>
          </w:p>
          <w:p w14:paraId="766B7309" w14:textId="1D897766" w:rsidR="004E2E30" w:rsidRDefault="004E2E30" w:rsidP="007350E0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Nyissuk meg a csapat 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2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laptopján az EV3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Classroom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alkalmazást!</w:t>
            </w:r>
          </w:p>
          <w:p w14:paraId="2AC3D2B2" w14:textId="4C103E3A" w:rsidR="004E2E30" w:rsidRDefault="004E2E30" w:rsidP="007350E0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csapat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agok a robotjaikat kössék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rá a laptop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ok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ra!</w:t>
            </w:r>
          </w:p>
          <w:p w14:paraId="5D78F419" w14:textId="0979D031" w:rsidR="00273D05" w:rsidRDefault="00273D05" w:rsidP="007350E0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terepasztalon mért adatok, a betervezett </w:t>
            </w:r>
            <w:proofErr w:type="gramStart"/>
            <w:r>
              <w:rPr>
                <w:rFonts w:ascii="Candara" w:eastAsia="Candara" w:hAnsi="Candara" w:cs="Candara"/>
                <w:sz w:val="20"/>
                <w:szCs w:val="20"/>
              </w:rPr>
              <w:t>szenzor(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ok) figyelembevételével, készítsétek el a programokat!</w:t>
            </w:r>
          </w:p>
          <w:p w14:paraId="5C341D7B" w14:textId="70A1D7FE" w:rsidR="007350E0" w:rsidRDefault="00273D05" w:rsidP="007350E0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progra</w:t>
            </w:r>
            <w:r w:rsidR="00A92297">
              <w:rPr>
                <w:rFonts w:ascii="Candara" w:eastAsia="Candara" w:hAnsi="Candara" w:cs="Candara"/>
                <w:sz w:val="20"/>
                <w:szCs w:val="20"/>
              </w:rPr>
              <w:t xml:space="preserve">mokat </w:t>
            </w:r>
            <w:proofErr w:type="spellStart"/>
            <w:r w:rsidR="00A92297">
              <w:rPr>
                <w:rFonts w:ascii="Candara" w:eastAsia="Candara" w:hAnsi="Candara" w:cs="Candara"/>
                <w:sz w:val="20"/>
                <w:szCs w:val="20"/>
              </w:rPr>
              <w:t>töltsétek</w:t>
            </w:r>
            <w:proofErr w:type="spellEnd"/>
            <w:r w:rsidR="00A92297">
              <w:rPr>
                <w:rFonts w:ascii="Candara" w:eastAsia="Candara" w:hAnsi="Candara" w:cs="Candara"/>
                <w:sz w:val="20"/>
                <w:szCs w:val="20"/>
              </w:rPr>
              <w:t xml:space="preserve"> fel a robot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ok</w:t>
            </w:r>
            <w:r w:rsidR="00A92297">
              <w:rPr>
                <w:rFonts w:ascii="Candara" w:eastAsia="Candara" w:hAnsi="Candara" w:cs="Candara"/>
                <w:sz w:val="20"/>
                <w:szCs w:val="20"/>
              </w:rPr>
              <w:t xml:space="preserve">ra és 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a működést </w:t>
            </w:r>
            <w:r w:rsidR="00A92297">
              <w:rPr>
                <w:rFonts w:ascii="Candara" w:eastAsia="Candara" w:hAnsi="Candara" w:cs="Candara"/>
                <w:sz w:val="20"/>
                <w:szCs w:val="20"/>
              </w:rPr>
              <w:t>tesztelhetitek a terepasztalon!</w:t>
            </w:r>
          </w:p>
          <w:p w14:paraId="2786EE7F" w14:textId="77777777" w:rsidR="007350E0" w:rsidRDefault="007350E0" w:rsidP="007350E0">
            <w:pPr>
              <w:pStyle w:val="Standard"/>
              <w:numPr>
                <w:ilvl w:val="0"/>
                <w:numId w:val="13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Dokumentálás: </w:t>
            </w:r>
          </w:p>
          <w:p w14:paraId="16026E7A" w14:textId="77777777" w:rsidR="007350E0" w:rsidRDefault="007350E0" w:rsidP="007350E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 w:rsidRPr="007350E0">
              <w:rPr>
                <w:rFonts w:ascii="Candara" w:eastAsia="Candara" w:hAnsi="Candara" w:cs="Candara"/>
                <w:sz w:val="20"/>
                <w:szCs w:val="20"/>
              </w:rPr>
              <w:t>A műveletekről készítsetek fotókat, videókat.</w:t>
            </w:r>
          </w:p>
          <w:p w14:paraId="5951BB67" w14:textId="77777777" w:rsidR="007350E0" w:rsidRDefault="007350E0" w:rsidP="007350E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kutatási naplóba készítsetek jegyzeteket.</w:t>
            </w:r>
          </w:p>
          <w:p w14:paraId="47A486C5" w14:textId="1BF2A5AF" w:rsidR="007350E0" w:rsidRDefault="007350E0" w:rsidP="007350E0">
            <w:pPr>
              <w:pStyle w:val="Standard"/>
              <w:spacing w:line="240" w:lineRule="auto"/>
              <w:ind w:left="7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Az elkészült képeket, videókat, kutatási naplót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töltsétek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fel a csapat mappájába!</w:t>
            </w:r>
            <w:bookmarkStart w:id="0" w:name="_GoBack"/>
            <w:bookmarkEnd w:id="0"/>
          </w:p>
          <w:p w14:paraId="19AEF821" w14:textId="2728146E" w:rsidR="00BC7478" w:rsidRDefault="00D608F7" w:rsidP="007350E0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6871BDB0" w14:textId="44160610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</w:t>
            </w:r>
            <w:r w:rsidR="00C5726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páros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munka </w:t>
            </w:r>
            <w:r w:rsidR="00631B3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csoport tagjai segíthetnek egymásnak)</w:t>
            </w:r>
          </w:p>
          <w:p w14:paraId="6E86EF83" w14:textId="3E19612C" w:rsidR="00BC7478" w:rsidRDefault="000738D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631B3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15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499F67F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0364D789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81367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6CE088E4" w14:textId="66069D9B" w:rsidR="00BC7478" w:rsidRDefault="000359D4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LEGO EV3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Classroom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alkalmazás felhasználói szintű ismerete,</w:t>
            </w:r>
          </w:p>
        </w:tc>
      </w:tr>
      <w:tr w:rsidR="00631B31" w14:paraId="0991F6CF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1CEE9B" w14:textId="77777777" w:rsidR="00631B31" w:rsidRDefault="00631B31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Bemutatás</w:t>
            </w:r>
          </w:p>
          <w:p w14:paraId="74F6D6A7" w14:textId="77777777" w:rsidR="00631B31" w:rsidRDefault="00631B31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A csapatok egyenként bemutatják konstrukciójukat:</w:t>
            </w:r>
          </w:p>
          <w:p w14:paraId="119C1640" w14:textId="396241C4" w:rsidR="00631B31" w:rsidRPr="00631B31" w:rsidRDefault="00631B31" w:rsidP="00631B31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="Candara" w:eastAsia="Candara" w:hAnsi="Candara" w:cs="Candara"/>
                <w:bCs/>
                <w:sz w:val="20"/>
                <w:szCs w:val="20"/>
              </w:rPr>
            </w:pPr>
            <w:r w:rsidRPr="00631B31">
              <w:rPr>
                <w:rFonts w:ascii="Candara" w:eastAsia="Candara" w:hAnsi="Candara" w:cs="Candara"/>
                <w:bCs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</w:t>
            </w:r>
            <w:r w:rsidRPr="00631B31">
              <w:rPr>
                <w:rFonts w:ascii="Candara" w:eastAsia="Candara" w:hAnsi="Candara" w:cs="Candara"/>
                <w:bCs/>
                <w:sz w:val="20"/>
                <w:szCs w:val="20"/>
              </w:rPr>
              <w:t>kijelölt csapattag (fő konstruktőr) bemutatja a konstrukciót, hogy milyen elemekből építették fel, milyen okokból.</w:t>
            </w:r>
          </w:p>
          <w:p w14:paraId="58902952" w14:textId="77777777" w:rsidR="00631B31" w:rsidRPr="00BC3178" w:rsidRDefault="00631B31" w:rsidP="00631B31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631B31">
              <w:rPr>
                <w:rFonts w:ascii="Candara" w:eastAsia="Candara" w:hAnsi="Candara" w:cs="Candara"/>
                <w:bCs/>
                <w:sz w:val="20"/>
                <w:szCs w:val="20"/>
              </w:rPr>
              <w:t>A robot beindítása a terepasztalon a kiszabott feladat szerint.</w:t>
            </w:r>
          </w:p>
          <w:p w14:paraId="08A104B6" w14:textId="2DD20890" w:rsidR="00BC3178" w:rsidRDefault="00BC3178" w:rsidP="00BC317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Cs/>
                <w:sz w:val="20"/>
                <w:szCs w:val="20"/>
              </w:rPr>
              <w:t>(10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3E6ABF" w14:textId="77777777" w:rsidR="00631B31" w:rsidRDefault="00631B31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697CD7C4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08C42D6D" w14:textId="495F88E8" w:rsidR="00541190" w:rsidRDefault="00541190" w:rsidP="005B3A8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>Az „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Into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orbit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” robot verseny:</w:t>
      </w:r>
    </w:p>
    <w:p w14:paraId="2AAE7D23" w14:textId="77777777" w:rsidR="005B3A81" w:rsidRDefault="002E7F92" w:rsidP="005B3A81">
      <w:pPr>
        <w:pStyle w:val="Standard"/>
        <w:spacing w:after="0" w:line="288" w:lineRule="auto"/>
        <w:ind w:left="720"/>
        <w:rPr>
          <w:rFonts w:ascii="Candara" w:eastAsia="Candara" w:hAnsi="Candara" w:cs="Candara"/>
          <w:color w:val="000000"/>
          <w:shd w:val="clear" w:color="auto" w:fill="FFFFFF"/>
        </w:rPr>
      </w:pPr>
      <w:hyperlink r:id="rId7" w:history="1">
        <w:r w:rsidR="005B3A81" w:rsidRPr="00641CF2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https://www.youtube.com/watch?v=_AqD6t1Cx_w</w:t>
        </w:r>
      </w:hyperlink>
    </w:p>
    <w:p w14:paraId="0303702D" w14:textId="77777777" w:rsidR="005B3A81" w:rsidRDefault="002E7F92" w:rsidP="005B3A81">
      <w:pPr>
        <w:pStyle w:val="Standard"/>
        <w:spacing w:after="0" w:line="288" w:lineRule="auto"/>
        <w:ind w:left="720"/>
        <w:rPr>
          <w:rFonts w:ascii="Candara" w:eastAsia="Candara" w:hAnsi="Candara" w:cs="Candara"/>
          <w:color w:val="000000"/>
          <w:shd w:val="clear" w:color="auto" w:fill="FFFFFF"/>
        </w:rPr>
      </w:pPr>
      <w:hyperlink r:id="rId8" w:history="1">
        <w:r w:rsidR="005B3A81" w:rsidRPr="00641CF2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https://www.youtube.com/watch?v=3eaTZPfTbIo</w:t>
        </w:r>
      </w:hyperlink>
    </w:p>
    <w:p w14:paraId="03EFD7E1" w14:textId="6F75A858" w:rsidR="005B3A81" w:rsidRDefault="005B3A81" w:rsidP="005B3A8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>Terepasztal képe (</w:t>
      </w:r>
      <w:r w:rsidRPr="005B3A81">
        <w:rPr>
          <w:rFonts w:ascii="Candara" w:eastAsia="Candara" w:hAnsi="Candara" w:cs="Candara"/>
          <w:sz w:val="20"/>
          <w:szCs w:val="20"/>
          <w:shd w:val="clear" w:color="auto" w:fill="FFFFFF"/>
        </w:rPr>
        <w:t>6. Rózsa Péter LEGO Robot Mars terepasztal1</w:t>
      </w:r>
      <w:r>
        <w:rPr>
          <w:rFonts w:ascii="Candara" w:eastAsia="Candara" w:hAnsi="Candara" w:cs="Candara"/>
          <w:sz w:val="20"/>
          <w:szCs w:val="20"/>
          <w:shd w:val="clear" w:color="auto" w:fill="FFFFFF"/>
        </w:rPr>
        <w:t>.jpg)</w:t>
      </w:r>
    </w:p>
    <w:p w14:paraId="364952B2" w14:textId="77777777" w:rsidR="000743FA" w:rsidRDefault="000743FA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14:paraId="14A896EC" w14:textId="77777777" w:rsidR="00B43948" w:rsidRPr="00B6261C" w:rsidRDefault="00B43948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B43948" w:rsidRPr="00B626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D88B7" w14:textId="77777777" w:rsidR="002E7F92" w:rsidRDefault="002E7F92">
      <w:r>
        <w:separator/>
      </w:r>
    </w:p>
  </w:endnote>
  <w:endnote w:type="continuationSeparator" w:id="0">
    <w:p w14:paraId="0ADAE289" w14:textId="77777777" w:rsidR="002E7F92" w:rsidRDefault="002E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2B20B905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350E0">
      <w:rPr>
        <w:noProof/>
      </w:rPr>
      <w:t>3</w:t>
    </w:r>
    <w:r>
      <w:fldChar w:fldCharType="end"/>
    </w:r>
    <w:r>
      <w:rPr>
        <w:color w:val="000000"/>
      </w:rPr>
      <w:t xml:space="preserve"> / </w:t>
    </w:r>
    <w:fldSimple w:instr=" NUMPAGES ">
      <w:r w:rsidR="007350E0">
        <w:rPr>
          <w:noProof/>
        </w:rPr>
        <w:t>5</w:t>
      </w:r>
    </w:fldSimple>
  </w:p>
  <w:p w14:paraId="30BA69C8" w14:textId="77777777" w:rsidR="008A3C0B" w:rsidRDefault="002E7F92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36AB" w14:textId="77777777" w:rsidR="002E7F92" w:rsidRDefault="002E7F92">
      <w:r>
        <w:rPr>
          <w:color w:val="000000"/>
        </w:rPr>
        <w:separator/>
      </w:r>
    </w:p>
  </w:footnote>
  <w:footnote w:type="continuationSeparator" w:id="0">
    <w:p w14:paraId="6510F23E" w14:textId="77777777" w:rsidR="002E7F92" w:rsidRDefault="002E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3EA5"/>
    <w:multiLevelType w:val="hybridMultilevel"/>
    <w:tmpl w:val="E438F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1EE"/>
    <w:multiLevelType w:val="hybridMultilevel"/>
    <w:tmpl w:val="A80A0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2C0A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A16EBE"/>
    <w:multiLevelType w:val="hybridMultilevel"/>
    <w:tmpl w:val="E03A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359D4"/>
    <w:rsid w:val="000738D8"/>
    <w:rsid w:val="000743FA"/>
    <w:rsid w:val="00077AFD"/>
    <w:rsid w:val="000C500E"/>
    <w:rsid w:val="001A0150"/>
    <w:rsid w:val="001F236F"/>
    <w:rsid w:val="00272734"/>
    <w:rsid w:val="00273D05"/>
    <w:rsid w:val="002864EC"/>
    <w:rsid w:val="00294001"/>
    <w:rsid w:val="002B5CBA"/>
    <w:rsid w:val="002E40AC"/>
    <w:rsid w:val="002E7F92"/>
    <w:rsid w:val="003F11C6"/>
    <w:rsid w:val="00464366"/>
    <w:rsid w:val="004E2E30"/>
    <w:rsid w:val="005103C2"/>
    <w:rsid w:val="00541190"/>
    <w:rsid w:val="00573E86"/>
    <w:rsid w:val="005B3A81"/>
    <w:rsid w:val="00631B31"/>
    <w:rsid w:val="006E58AE"/>
    <w:rsid w:val="007350E0"/>
    <w:rsid w:val="008064E5"/>
    <w:rsid w:val="00873FE9"/>
    <w:rsid w:val="008779B6"/>
    <w:rsid w:val="009A574A"/>
    <w:rsid w:val="00A92297"/>
    <w:rsid w:val="00AE438A"/>
    <w:rsid w:val="00B43948"/>
    <w:rsid w:val="00B6261C"/>
    <w:rsid w:val="00B90531"/>
    <w:rsid w:val="00BC3178"/>
    <w:rsid w:val="00BC7478"/>
    <w:rsid w:val="00C03110"/>
    <w:rsid w:val="00C3274C"/>
    <w:rsid w:val="00C5726E"/>
    <w:rsid w:val="00CC46C4"/>
    <w:rsid w:val="00D00719"/>
    <w:rsid w:val="00D608F7"/>
    <w:rsid w:val="00E05636"/>
    <w:rsid w:val="00E418BD"/>
    <w:rsid w:val="00F56B5E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eaTZPfTb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AqD6t1Cx_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590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13</cp:revision>
  <dcterms:created xsi:type="dcterms:W3CDTF">2021-05-07T09:31:00Z</dcterms:created>
  <dcterms:modified xsi:type="dcterms:W3CDTF">2021-06-02T11:21:00Z</dcterms:modified>
</cp:coreProperties>
</file>