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D0B4" w14:textId="3F85E6ED" w:rsidR="00CE22B2" w:rsidRPr="00D85FC0" w:rsidRDefault="00883EB8" w:rsidP="00883EB8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color w:val="2E75B5"/>
          <w:sz w:val="32"/>
          <w:szCs w:val="32"/>
          <w:lang w:val="hu-HU" w:eastAsia="hu-HU"/>
        </w:rPr>
      </w:pPr>
      <w:bookmarkStart w:id="0" w:name="_Hlk525207268"/>
      <w:r w:rsidRPr="00D85FC0">
        <w:rPr>
          <w:b/>
          <w:bCs/>
          <w:color w:val="2E75B5"/>
          <w:sz w:val="32"/>
          <w:szCs w:val="32"/>
          <w:lang w:val="hu-HU" w:eastAsia="hu-HU"/>
        </w:rPr>
        <w:t>Ének-zene</w:t>
      </w:r>
    </w:p>
    <w:p w14:paraId="73DB8159" w14:textId="77777777" w:rsidR="00CE22B2" w:rsidRPr="00D85FC0" w:rsidRDefault="00CE22B2" w:rsidP="005465E2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Az ének- zenei nevelés a tanuló identitástudatának kialakítása és személyiségfejlődése szempontjából kiemelkedő fontosságú. A zenei nevelés akkor lesz eredményes, ha kialakul a tanuló zenei anyanyelve, mely által hazájához, nemzetéhez értelmileg és érzelmileg egyaránt kötődik.</w:t>
      </w:r>
      <w:r w:rsidR="00EB1A8F" w:rsidRPr="00D85FC0">
        <w:rPr>
          <w:rFonts w:ascii="Times New Roman" w:hAnsi="Times New Roman"/>
        </w:rPr>
        <w:t xml:space="preserve"> A pedagógus munkájának érdemi szerepe van a gyermek iskolai életében, ennek hatása életre szóló, túlmutat az iskola falain.</w:t>
      </w:r>
    </w:p>
    <w:p w14:paraId="46FE2C31" w14:textId="4C891473" w:rsidR="00CE22B2" w:rsidRPr="00D85FC0" w:rsidRDefault="00CE22B2" w:rsidP="00341EA8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Az </w:t>
      </w:r>
      <w:proofErr w:type="gramStart"/>
      <w:r w:rsidR="00E43FFE" w:rsidRPr="00D85FC0">
        <w:rPr>
          <w:rFonts w:ascii="Times New Roman" w:hAnsi="Times New Roman"/>
        </w:rPr>
        <w:t>ének-zenei</w:t>
      </w:r>
      <w:r w:rsidR="009B4FBD" w:rsidRPr="00D85FC0">
        <w:rPr>
          <w:rFonts w:ascii="Times New Roman" w:hAnsi="Times New Roman"/>
        </w:rPr>
        <w:t xml:space="preserve"> </w:t>
      </w:r>
      <w:r w:rsidR="00E43FFE" w:rsidRPr="00D85FC0">
        <w:rPr>
          <w:rFonts w:ascii="Times New Roman" w:hAnsi="Times New Roman"/>
        </w:rPr>
        <w:t>nevelés</w:t>
      </w:r>
      <w:proofErr w:type="gramEnd"/>
      <w:r w:rsidRPr="00D85FC0">
        <w:rPr>
          <w:rFonts w:ascii="Times New Roman" w:hAnsi="Times New Roman"/>
        </w:rPr>
        <w:t xml:space="preserve"> speciálisan olyan készségeket, képességeket, kompetenciákat is fejleszt,</w:t>
      </w:r>
      <w:r w:rsidR="00287BDF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>melyek hatással vannak egyéb, nem zenei képességekre is</w:t>
      </w:r>
      <w:r w:rsidR="00133936" w:rsidRPr="00D85FC0">
        <w:rPr>
          <w:rFonts w:ascii="Times New Roman" w:hAnsi="Times New Roman"/>
        </w:rPr>
        <w:t xml:space="preserve"> (transzferhatás)</w:t>
      </w:r>
      <w:r w:rsidRPr="00D85FC0">
        <w:rPr>
          <w:rFonts w:ascii="Times New Roman" w:hAnsi="Times New Roman"/>
        </w:rPr>
        <w:t>.</w:t>
      </w:r>
    </w:p>
    <w:p w14:paraId="2AE68CE9" w14:textId="7A8DF404" w:rsidR="00CD4AEE" w:rsidRPr="00D85FC0" w:rsidRDefault="00CD4AEE" w:rsidP="005465E2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Az ének-zene tantárgy a következő módon fejleszti a Nemzeti alaptantervben megfogalmazott </w:t>
      </w:r>
      <w:r w:rsidR="00DD7BB0" w:rsidRPr="00D85FC0">
        <w:rPr>
          <w:rFonts w:ascii="Times New Roman" w:hAnsi="Times New Roman"/>
        </w:rPr>
        <w:t>kulcs</w:t>
      </w:r>
      <w:r w:rsidRPr="00D85FC0">
        <w:rPr>
          <w:rFonts w:ascii="Times New Roman" w:hAnsi="Times New Roman"/>
        </w:rPr>
        <w:t>kompetenciákat:</w:t>
      </w:r>
    </w:p>
    <w:p w14:paraId="619F659B" w14:textId="4B4CA59A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tanulás kompetenciái</w:t>
      </w:r>
      <w:r w:rsidRPr="00D85FC0">
        <w:rPr>
          <w:rFonts w:ascii="Times New Roman" w:hAnsi="Times New Roman"/>
        </w:rPr>
        <w:t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önreflexivitás támogatja. Ebből adódik, hogy a tanulásból adódó sikeresség élményként jelenik meg. Ennek az élménynek a megtapasztalása más tárgyak tanulásához is pozitívan járul hozzá.</w:t>
      </w:r>
    </w:p>
    <w:p w14:paraId="3B09C8AB" w14:textId="00F86F01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kommunikációs kompetenciák</w:t>
      </w:r>
      <w:r w:rsidRPr="00D85FC0">
        <w:rPr>
          <w:rFonts w:ascii="Times New Roman" w:hAnsi="Times New Roman"/>
        </w:rPr>
        <w:t xml:space="preserve"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</w:t>
      </w:r>
      <w:proofErr w:type="gramStart"/>
      <w:r w:rsidRPr="00D85FC0">
        <w:rPr>
          <w:rFonts w:ascii="Times New Roman" w:hAnsi="Times New Roman"/>
        </w:rPr>
        <w:t>éneklés</w:t>
      </w:r>
      <w:proofErr w:type="gramEnd"/>
      <w:r w:rsidRPr="00D85FC0">
        <w:rPr>
          <w:rFonts w:ascii="Times New Roman" w:hAnsi="Times New Roman"/>
        </w:rPr>
        <w:t xml:space="preserve"> mint verbális kommunikáció, valamint a saját, alkotó gondolatokat kifejező improvizáció. A tanuló megismeri a zene mindennapi funkcióját, és </w:t>
      </w:r>
      <w:proofErr w:type="gramStart"/>
      <w:r w:rsidRPr="00D85FC0">
        <w:rPr>
          <w:rFonts w:ascii="Times New Roman" w:hAnsi="Times New Roman"/>
        </w:rPr>
        <w:t>megtanulja</w:t>
      </w:r>
      <w:proofErr w:type="gramEnd"/>
      <w:r w:rsidRPr="00D85FC0">
        <w:rPr>
          <w:rFonts w:ascii="Times New Roman" w:hAnsi="Times New Roman"/>
        </w:rPr>
        <w:t xml:space="preserve"> értelmezni a zene médiában történő használatát is. </w:t>
      </w:r>
    </w:p>
    <w:p w14:paraId="01642E67" w14:textId="2EBD0A00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digitális kompetenciák</w:t>
      </w:r>
      <w:r w:rsidRPr="00D85FC0">
        <w:rPr>
          <w:rFonts w:ascii="Times New Roman" w:hAnsi="Times New Roman"/>
        </w:rPr>
        <w:t>: A tanuló a digitális világban él és annak eszközeit használja mindennapjaihoz, ezért az oktatás hatékonyságát növeli, ha a pedagógus épít a tanuló ilyen irányú jártasságára. A tanuló kezében lévő mindennapos digitális eszközök alkalmasak arra is, hogy használójuk számára a zenei kommunikáció eszközei legyenek. A zenei szoftverek, alkalmazások játékosan fejlesztik az infokommunikációs kompetenciákat.</w:t>
      </w:r>
    </w:p>
    <w:p w14:paraId="00B87EE1" w14:textId="1C012EC8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személyes és társas kapcsolati kompetenciák</w:t>
      </w:r>
      <w:r w:rsidRPr="00D85FC0">
        <w:rPr>
          <w:rFonts w:ascii="Times New Roman" w:hAnsi="Times New Roman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14:paraId="165B92CC" w14:textId="565D76C7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kreativitás, a kreatív alkotás, önkifejezés és kulturális tudatosság kompetenciái</w:t>
      </w:r>
      <w:r w:rsidRPr="00D85FC0">
        <w:rPr>
          <w:rFonts w:ascii="Times New Roman" w:hAnsi="Times New Roman"/>
        </w:rPr>
        <w:t xml:space="preserve">: Az önkifejezés, a kreativitás és a szépérzék fejlesztése keretében a tanuló a zenét sajátos nyelvként ismeri fel, mellyel képessé válik gondolatai, érzései tolmácsolására, használva az improvizáció adta lehetőségeket is. </w:t>
      </w:r>
    </w:p>
    <w:p w14:paraId="6261FB4B" w14:textId="77777777" w:rsidR="00CE22B2" w:rsidRPr="00D85FC0" w:rsidRDefault="00CE22B2" w:rsidP="00370543">
      <w:pPr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 xml:space="preserve">A zenei nevelés Magyarországon a Kodály Zoltán </w:t>
      </w:r>
      <w:r w:rsidR="000249AB" w:rsidRPr="00D85FC0">
        <w:rPr>
          <w:rFonts w:ascii="Times New Roman" w:hAnsi="Times New Roman"/>
        </w:rPr>
        <w:t>által megalkotott filozófiát követve</w:t>
      </w:r>
      <w:r w:rsidR="00A57509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tevékenység központú módszer alapján valósul meg.</w:t>
      </w:r>
    </w:p>
    <w:p w14:paraId="63F25E96" w14:textId="77777777" w:rsidR="00CE22B2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 magyar zenekultúra évszázados hagyománya, hatalmas magyar dallamkincse, bőséges tartalmat kínál a zenei oktatás minden szintjéhez. Zenei anyanyelvünk, általános műveltségünk megalapozásának és nemzeti azonosságtudatunknak fontos tényezője.</w:t>
      </w:r>
    </w:p>
    <w:p w14:paraId="6423815F" w14:textId="2B672AF0" w:rsidR="00243483" w:rsidRDefault="00CE22B2" w:rsidP="00883EB8">
      <w:pPr>
        <w:pStyle w:val="NormlWeb"/>
        <w:spacing w:before="0" w:beforeAutospacing="0" w:after="120" w:afterAutospacing="0" w:line="276" w:lineRule="auto"/>
        <w:rPr>
          <w:i/>
          <w:sz w:val="22"/>
          <w:szCs w:val="22"/>
        </w:rPr>
      </w:pPr>
      <w:r w:rsidRPr="00D85FC0">
        <w:rPr>
          <w:i/>
          <w:sz w:val="22"/>
          <w:szCs w:val="22"/>
          <w:lang w:val="hu-HU" w:eastAsia="hu-HU"/>
        </w:rPr>
        <w:t>„</w:t>
      </w:r>
      <w:r w:rsidRPr="00D85FC0">
        <w:rPr>
          <w:rStyle w:val="Kiemels"/>
          <w:b w:val="0"/>
          <w:i/>
          <w:sz w:val="22"/>
          <w:szCs w:val="22"/>
          <w:lang w:val="hu-HU"/>
        </w:rPr>
        <w:t xml:space="preserve">Mielőtt más népeket akarunk megérteni, magunkat kell megértenünk. Semmi sem alkalmasabb erre, mint a népdal. </w:t>
      </w:r>
      <w:r w:rsidRPr="00D85FC0">
        <w:rPr>
          <w:i/>
          <w:sz w:val="22"/>
          <w:szCs w:val="22"/>
          <w:lang w:val="hu-HU"/>
        </w:rPr>
        <w:t>Erre az alapra épülhet olyan zenei műveltség, mely nemzeti, de lelket tár minden nép nagy alkotásainak. Értékmérőt is kap a népdallal, aki e századok csiszolta tökéletességhez méri, amit hall: nem tévesztik meg többé hamis bálványok</w:t>
      </w:r>
      <w:proofErr w:type="gramStart"/>
      <w:r w:rsidRPr="00D85FC0">
        <w:rPr>
          <w:i/>
          <w:sz w:val="22"/>
          <w:szCs w:val="22"/>
          <w:lang w:val="hu-HU"/>
        </w:rPr>
        <w:t>...</w:t>
      </w:r>
      <w:proofErr w:type="gramEnd"/>
      <w:r w:rsidRPr="00D85FC0">
        <w:rPr>
          <w:i/>
          <w:sz w:val="22"/>
          <w:szCs w:val="22"/>
          <w:lang w:val="hu-HU"/>
        </w:rPr>
        <w:t>" </w:t>
      </w:r>
      <w:r w:rsidRPr="00D85FC0">
        <w:rPr>
          <w:i/>
          <w:sz w:val="22"/>
          <w:szCs w:val="22"/>
        </w:rPr>
        <w:t>(</w:t>
      </w:r>
      <w:proofErr w:type="spellStart"/>
      <w:r w:rsidRPr="00D85FC0">
        <w:rPr>
          <w:i/>
          <w:sz w:val="22"/>
          <w:szCs w:val="22"/>
        </w:rPr>
        <w:t>Kodály</w:t>
      </w:r>
      <w:proofErr w:type="spellEnd"/>
      <w:r w:rsidRPr="00D85FC0">
        <w:rPr>
          <w:i/>
          <w:sz w:val="22"/>
          <w:szCs w:val="22"/>
        </w:rPr>
        <w:t xml:space="preserve"> </w:t>
      </w:r>
      <w:proofErr w:type="spellStart"/>
      <w:r w:rsidRPr="00D85FC0">
        <w:rPr>
          <w:i/>
          <w:sz w:val="22"/>
          <w:szCs w:val="22"/>
        </w:rPr>
        <w:t>Zoltán</w:t>
      </w:r>
      <w:proofErr w:type="spellEnd"/>
      <w:r w:rsidRPr="00D85FC0">
        <w:rPr>
          <w:i/>
          <w:sz w:val="22"/>
          <w:szCs w:val="22"/>
        </w:rPr>
        <w:t>)</w:t>
      </w:r>
    </w:p>
    <w:p w14:paraId="2FE70A43" w14:textId="77777777" w:rsidR="00243483" w:rsidRDefault="00243483">
      <w:pPr>
        <w:spacing w:after="0"/>
        <w:jc w:val="left"/>
        <w:rPr>
          <w:rFonts w:ascii="Times New Roman" w:eastAsia="Times New Roman" w:hAnsi="Times New Roman"/>
          <w:i/>
          <w:lang w:val="en-US"/>
        </w:rPr>
      </w:pPr>
      <w:r>
        <w:rPr>
          <w:i/>
        </w:rPr>
        <w:br w:type="page"/>
      </w:r>
    </w:p>
    <w:p w14:paraId="41271465" w14:textId="77777777" w:rsidR="00CE22B2" w:rsidRPr="00D85FC0" w:rsidRDefault="00CE22B2" w:rsidP="00883EB8">
      <w:pPr>
        <w:pStyle w:val="Cmsor2"/>
        <w:keepNext w:val="0"/>
        <w:spacing w:before="480" w:after="240"/>
        <w:jc w:val="center"/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</w:pPr>
      <w:r w:rsidRPr="00D85FC0"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  <w:lastRenderedPageBreak/>
        <w:t>1–4. évfolyam</w:t>
      </w:r>
    </w:p>
    <w:p w14:paraId="13463C56" w14:textId="7987AF84" w:rsidR="009B1EC7" w:rsidRPr="00D85FC0" w:rsidRDefault="009B3A18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Az első négy</w:t>
      </w:r>
      <w:r w:rsidR="009B1EC7" w:rsidRPr="00D85FC0">
        <w:rPr>
          <w:rFonts w:ascii="Times New Roman" w:hAnsi="Times New Roman"/>
        </w:rPr>
        <w:t xml:space="preserve"> évfolyamon elsősorban alapké</w:t>
      </w:r>
      <w:r w:rsidR="00894BFF" w:rsidRPr="00D85FC0">
        <w:rPr>
          <w:rFonts w:ascii="Times New Roman" w:hAnsi="Times New Roman"/>
        </w:rPr>
        <w:t>pességek és készségek</w:t>
      </w:r>
      <w:r w:rsidR="009B1EC7" w:rsidRPr="00D85FC0">
        <w:rPr>
          <w:rFonts w:ascii="Times New Roman" w:hAnsi="Times New Roman"/>
        </w:rPr>
        <w:t xml:space="preserve"> fejlesztése zajlik, ezért a témakörök nem alkotnak zárt egységet és nem időrendben követik egymást. Az egyes témaköröknél megjelölt minimum óraszámok, csak arányaiban segítik a tájékozódást. A témakörök </w:t>
      </w:r>
      <w:r w:rsidR="00747288" w:rsidRPr="00D85FC0">
        <w:rPr>
          <w:rFonts w:ascii="Times New Roman" w:hAnsi="Times New Roman"/>
        </w:rPr>
        <w:t xml:space="preserve">és </w:t>
      </w:r>
      <w:proofErr w:type="gramStart"/>
      <w:r w:rsidR="00747288" w:rsidRPr="00D85FC0">
        <w:rPr>
          <w:rFonts w:ascii="Times New Roman" w:hAnsi="Times New Roman"/>
        </w:rPr>
        <w:t xml:space="preserve">a </w:t>
      </w:r>
      <w:r w:rsidR="00894BFF" w:rsidRPr="00D85FC0">
        <w:rPr>
          <w:rFonts w:ascii="Times New Roman" w:hAnsi="Times New Roman"/>
        </w:rPr>
        <w:t xml:space="preserve"> </w:t>
      </w:r>
      <w:r w:rsidR="009B1EC7" w:rsidRPr="00D85FC0">
        <w:rPr>
          <w:rFonts w:ascii="Times New Roman" w:hAnsi="Times New Roman"/>
        </w:rPr>
        <w:t>fejlesztési</w:t>
      </w:r>
      <w:proofErr w:type="gramEnd"/>
      <w:r w:rsidR="009B1EC7" w:rsidRPr="00D85FC0">
        <w:rPr>
          <w:rFonts w:ascii="Times New Roman" w:hAnsi="Times New Roman"/>
        </w:rPr>
        <w:t xml:space="preserve"> feladatok</w:t>
      </w:r>
      <w:r w:rsidR="00747288" w:rsidRPr="00D85FC0">
        <w:rPr>
          <w:rFonts w:ascii="Times New Roman" w:hAnsi="Times New Roman"/>
        </w:rPr>
        <w:t xml:space="preserve"> </w:t>
      </w:r>
      <w:r w:rsidR="009B1EC7" w:rsidRPr="00D85FC0">
        <w:rPr>
          <w:rFonts w:ascii="Times New Roman" w:hAnsi="Times New Roman"/>
        </w:rPr>
        <w:t>átfedik egymást, egy-egy</w:t>
      </w:r>
      <w:r w:rsidR="00894BFF" w:rsidRPr="00D85FC0">
        <w:rPr>
          <w:rFonts w:ascii="Times New Roman" w:hAnsi="Times New Roman"/>
        </w:rPr>
        <w:t xml:space="preserve"> </w:t>
      </w:r>
      <w:r w:rsidR="009B1EC7" w:rsidRPr="00D85FC0">
        <w:rPr>
          <w:rFonts w:ascii="Times New Roman" w:hAnsi="Times New Roman"/>
        </w:rPr>
        <w:t>fejlesztési feladat több különböző témakörben is megjelenik</w:t>
      </w:r>
      <w:r w:rsidR="00617180" w:rsidRPr="00D85FC0">
        <w:rPr>
          <w:rFonts w:ascii="Times New Roman" w:hAnsi="Times New Roman"/>
        </w:rPr>
        <w:t>,</w:t>
      </w:r>
      <w:r w:rsidR="009B1EC7" w:rsidRPr="00D85FC0">
        <w:rPr>
          <w:rFonts w:ascii="Times New Roman" w:hAnsi="Times New Roman"/>
        </w:rPr>
        <w:t xml:space="preserve">. </w:t>
      </w:r>
      <w:r w:rsidR="00617180" w:rsidRPr="00D85FC0">
        <w:rPr>
          <w:rFonts w:ascii="Times New Roman" w:hAnsi="Times New Roman"/>
        </w:rPr>
        <w:t>e</w:t>
      </w:r>
      <w:r w:rsidR="009B1EC7" w:rsidRPr="00D85FC0">
        <w:rPr>
          <w:rFonts w:ascii="Times New Roman" w:hAnsi="Times New Roman"/>
        </w:rPr>
        <w:t xml:space="preserve">záltal a tanórákon belül is érvényesül a </w:t>
      </w:r>
      <w:proofErr w:type="gramStart"/>
      <w:r w:rsidR="009B1EC7" w:rsidRPr="00D85FC0">
        <w:rPr>
          <w:rFonts w:ascii="Times New Roman" w:hAnsi="Times New Roman"/>
        </w:rPr>
        <w:t>komplexitás</w:t>
      </w:r>
      <w:proofErr w:type="gramEnd"/>
      <w:r w:rsidR="009B1EC7" w:rsidRPr="00D85FC0">
        <w:rPr>
          <w:rFonts w:ascii="Times New Roman" w:hAnsi="Times New Roman"/>
        </w:rPr>
        <w:t>.</w:t>
      </w:r>
    </w:p>
    <w:p w14:paraId="08857A53" w14:textId="7D60F419" w:rsidR="00894BFF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Az alsó tagozaton kiemelt nevelési-oktatási cél, az éneklés megszerettetése. </w:t>
      </w:r>
      <w:r w:rsidR="00894BFF" w:rsidRPr="00D85FC0">
        <w:rPr>
          <w:rFonts w:ascii="Times New Roman" w:hAnsi="Times New Roman"/>
        </w:rPr>
        <w:t>A zenei anyanyelv megismerése, elsajátítása és használata segít megalapozni az értékőrzést, a tanulók nemzeti identitását. A népdalok tanítása számtalan élethelyzetre ad példát és kínál megoldást.</w:t>
      </w:r>
    </w:p>
    <w:p w14:paraId="03B275C8" w14:textId="0B816383" w:rsidR="00CE22B2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További cél, hogy az aktív éneklés és a zenehallgatás során</w:t>
      </w:r>
      <w:r w:rsidR="00D0473F" w:rsidRPr="00D85FC0">
        <w:rPr>
          <w:rFonts w:ascii="Times New Roman" w:hAnsi="Times New Roman"/>
        </w:rPr>
        <w:t xml:space="preserve"> a tanulók</w:t>
      </w:r>
      <w:r w:rsidRPr="00D85FC0">
        <w:rPr>
          <w:rFonts w:ascii="Times New Roman" w:hAnsi="Times New Roman"/>
        </w:rPr>
        <w:t xml:space="preserve"> örömteli élményekhez jussanak. Fedezzék fel a zenei alkotás örömét</w:t>
      </w:r>
      <w:r w:rsidR="00D0473F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kifejező éneklésük, hangszeres játékuk, ritmikai alkotásaik, saját kis zenei kompozícióik által. Fejlődjön ritmikai készségük, zenei hallásuk, tanuljanak meg alapszinten kottát írni és olvasni. Ismerjene</w:t>
      </w:r>
      <w:r w:rsidR="00D0473F" w:rsidRPr="00D85FC0">
        <w:rPr>
          <w:rFonts w:ascii="Times New Roman" w:hAnsi="Times New Roman"/>
        </w:rPr>
        <w:t xml:space="preserve">k meg zeneirodalmi alkotásokat, </w:t>
      </w:r>
      <w:r w:rsidRPr="00D85FC0">
        <w:rPr>
          <w:rFonts w:ascii="Times New Roman" w:hAnsi="Times New Roman"/>
        </w:rPr>
        <w:t>korosztályuknak megfelelő módon. Ehhez kapcsolódik a koncert</w:t>
      </w:r>
      <w:r w:rsidR="009B3A18" w:rsidRPr="00D85FC0">
        <w:rPr>
          <w:rFonts w:ascii="Times New Roman" w:hAnsi="Times New Roman"/>
        </w:rPr>
        <w:t>-</w:t>
      </w:r>
      <w:r w:rsidRPr="00D85FC0">
        <w:rPr>
          <w:rFonts w:ascii="Times New Roman" w:hAnsi="Times New Roman"/>
        </w:rPr>
        <w:t>pedagógia. A tanulók számára biztosítani kell</w:t>
      </w:r>
      <w:r w:rsidR="00D0473F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tanévenként legalább egy közös hangverse</w:t>
      </w:r>
      <w:r w:rsidR="00D0473F" w:rsidRPr="00D85FC0">
        <w:rPr>
          <w:rFonts w:ascii="Times New Roman" w:hAnsi="Times New Roman"/>
        </w:rPr>
        <w:t>ny</w:t>
      </w:r>
      <w:r w:rsidR="009B3A18" w:rsidRPr="00D85FC0">
        <w:rPr>
          <w:rFonts w:ascii="Times New Roman" w:hAnsi="Times New Roman"/>
        </w:rPr>
        <w:t xml:space="preserve"> </w:t>
      </w:r>
      <w:r w:rsidR="00D0473F" w:rsidRPr="00D85FC0">
        <w:rPr>
          <w:rFonts w:ascii="Times New Roman" w:hAnsi="Times New Roman"/>
        </w:rPr>
        <w:t xml:space="preserve">látogatást, mely hozzásegíti őket az </w:t>
      </w:r>
      <w:r w:rsidRPr="00D85FC0">
        <w:rPr>
          <w:rFonts w:ascii="Times New Roman" w:hAnsi="Times New Roman"/>
        </w:rPr>
        <w:t>élő muzsikálás szépségének megbecsüléséhez.</w:t>
      </w:r>
    </w:p>
    <w:bookmarkEnd w:id="0"/>
    <w:p w14:paraId="705D32E6" w14:textId="77777777" w:rsidR="00CE22B2" w:rsidRPr="00D85FC0" w:rsidRDefault="009C6064" w:rsidP="00883EB8">
      <w:pPr>
        <w:pStyle w:val="Cmsor2"/>
        <w:keepNext w:val="0"/>
        <w:spacing w:before="480" w:after="240"/>
        <w:jc w:val="center"/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</w:pPr>
      <w:r w:rsidRPr="00D85FC0"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  <w:br w:type="page"/>
      </w:r>
      <w:r w:rsidR="00CE22B2" w:rsidRPr="00D85FC0"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  <w:lastRenderedPageBreak/>
        <w:t>1–2. évfolyam</w:t>
      </w:r>
    </w:p>
    <w:p w14:paraId="42769911" w14:textId="35B1710F" w:rsidR="00F2475E" w:rsidRPr="00D85FC0" w:rsidRDefault="00CE22B2" w:rsidP="00370543">
      <w:pPr>
        <w:rPr>
          <w:rFonts w:ascii="Times New Roman" w:eastAsia="MS Mincho" w:hAnsi="Times New Roman"/>
        </w:rPr>
      </w:pPr>
      <w:r w:rsidRPr="00D85FC0">
        <w:rPr>
          <w:rFonts w:ascii="Times New Roman" w:hAnsi="Times New Roman"/>
        </w:rPr>
        <w:t>Az alapozás időszakát az első félévben sok játék és önfeledt éneklés jellemezze, mely megelőzi az ismeretek tanítását</w:t>
      </w:r>
      <w:r w:rsidR="001C2567" w:rsidRPr="00D85FC0">
        <w:rPr>
          <w:rFonts w:ascii="Times New Roman" w:hAnsi="Times New Roman"/>
        </w:rPr>
        <w:t>.</w:t>
      </w:r>
      <w:r w:rsidRPr="00D85FC0">
        <w:rPr>
          <w:rFonts w:ascii="Times New Roman" w:hAnsi="Times New Roman"/>
        </w:rPr>
        <w:t xml:space="preserve"> </w:t>
      </w:r>
      <w:r w:rsidR="00FC1D83" w:rsidRPr="00D85FC0">
        <w:rPr>
          <w:rFonts w:ascii="Times New Roman" w:hAnsi="Times New Roman"/>
        </w:rPr>
        <w:t xml:space="preserve">A </w:t>
      </w:r>
      <w:r w:rsidR="00A83FCE" w:rsidRPr="00D85FC0">
        <w:rPr>
          <w:rFonts w:ascii="Times New Roman" w:hAnsi="Times New Roman"/>
        </w:rPr>
        <w:t xml:space="preserve">zenei elemek tudatosítása a </w:t>
      </w:r>
      <w:r w:rsidRPr="00D85FC0">
        <w:rPr>
          <w:rFonts w:ascii="Times New Roman" w:hAnsi="Times New Roman"/>
        </w:rPr>
        <w:t>második félévben kezdődik</w:t>
      </w:r>
      <w:r w:rsidR="00A83FCE" w:rsidRPr="00D85FC0">
        <w:rPr>
          <w:rFonts w:ascii="Times New Roman" w:hAnsi="Times New Roman"/>
        </w:rPr>
        <w:t>.</w:t>
      </w:r>
      <w:r w:rsidRPr="00D85FC0">
        <w:rPr>
          <w:rFonts w:ascii="Times New Roman" w:hAnsi="Times New Roman"/>
        </w:rPr>
        <w:t xml:space="preserve"> </w:t>
      </w:r>
      <w:r w:rsidR="00FC1D83" w:rsidRPr="00D85FC0">
        <w:rPr>
          <w:rFonts w:ascii="Times New Roman" w:eastAsia="MS Mincho" w:hAnsi="Times New Roman"/>
        </w:rPr>
        <w:t xml:space="preserve">Tanulják meg </w:t>
      </w:r>
      <w:r w:rsidRPr="00D85FC0">
        <w:rPr>
          <w:rFonts w:ascii="Times New Roman" w:eastAsia="MS Mincho" w:hAnsi="Times New Roman"/>
        </w:rPr>
        <w:t xml:space="preserve">a </w:t>
      </w:r>
      <w:r w:rsidR="00A57509" w:rsidRPr="00D85FC0">
        <w:rPr>
          <w:rFonts w:ascii="Times New Roman" w:eastAsia="MS Mincho" w:hAnsi="Times New Roman"/>
        </w:rPr>
        <w:t>gyermekjáték-dalokat és játsszanak</w:t>
      </w:r>
      <w:r w:rsidRPr="00D85FC0">
        <w:rPr>
          <w:rFonts w:ascii="Times New Roman" w:eastAsia="MS Mincho" w:hAnsi="Times New Roman"/>
        </w:rPr>
        <w:t xml:space="preserve"> a tanteremben, az udvaron, a folyosón – ahol csak hely és al</w:t>
      </w:r>
      <w:r w:rsidR="00FC1D83" w:rsidRPr="00D85FC0">
        <w:rPr>
          <w:rFonts w:ascii="Times New Roman" w:hAnsi="Times New Roman"/>
        </w:rPr>
        <w:t xml:space="preserve">kalom adódik rá. </w:t>
      </w:r>
      <w:r w:rsidR="00FC1D83" w:rsidRPr="00D85FC0">
        <w:rPr>
          <w:rFonts w:ascii="Times New Roman" w:eastAsia="MS Mincho" w:hAnsi="Times New Roman"/>
        </w:rPr>
        <w:t>A</w:t>
      </w:r>
      <w:r w:rsidRPr="00D85FC0">
        <w:rPr>
          <w:rFonts w:ascii="Times New Roman" w:eastAsia="MS Mincho" w:hAnsi="Times New Roman"/>
        </w:rPr>
        <w:t xml:space="preserve">lapvető fontosságú az egyenletes lüktetés érzetének kialakítása, és folyamatos gondozása. </w:t>
      </w:r>
      <w:r w:rsidR="00F2475E" w:rsidRPr="00D85FC0">
        <w:rPr>
          <w:rFonts w:ascii="Times New Roman" w:eastAsia="MS Mincho" w:hAnsi="Times New Roman"/>
        </w:rPr>
        <w:t>Ugyancsak f</w:t>
      </w:r>
      <w:r w:rsidRPr="00D85FC0">
        <w:rPr>
          <w:rFonts w:ascii="Times New Roman" w:eastAsia="MS Mincho" w:hAnsi="Times New Roman"/>
        </w:rPr>
        <w:t>olyamatos feladat az osztály hangzásának fejlesztése, egységessé tétele, és a tiszta intonáció kialakítása. A zenei írás-olvasás elsajátíttatása fokozatosan és folyamatosan történjen.</w:t>
      </w:r>
      <w:r w:rsidR="00F2475E" w:rsidRPr="00D85FC0">
        <w:rPr>
          <w:rFonts w:ascii="Times New Roman" w:eastAsia="MS Mincho" w:hAnsi="Times New Roman"/>
        </w:rPr>
        <w:t xml:space="preserve"> A tanulók a megismert zeneműveket, átélt élményeiket szavakkal, rajzzal, tánccal és szabad mozgás improvizációval fejezzék ki.</w:t>
      </w:r>
    </w:p>
    <w:p w14:paraId="5ADAF039" w14:textId="734B0F35" w:rsidR="00CE22B2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 magyar zenepedagógia</w:t>
      </w:r>
      <w:r w:rsidR="00A83FCE" w:rsidRPr="00D85FC0">
        <w:rPr>
          <w:rFonts w:ascii="Times New Roman" w:hAnsi="Times New Roman"/>
        </w:rPr>
        <w:t>i</w:t>
      </w:r>
      <w:r w:rsidRPr="00D85FC0">
        <w:rPr>
          <w:rFonts w:ascii="Times New Roman" w:hAnsi="Times New Roman"/>
        </w:rPr>
        <w:t xml:space="preserve"> hagyományoknak megfelelően a fejlesztés alapja a pedagógus és a tanulók közös alkotó munkája.</w:t>
      </w:r>
    </w:p>
    <w:p w14:paraId="1C3EACC0" w14:textId="77777777" w:rsidR="00055A4E" w:rsidRPr="00D85FC0" w:rsidRDefault="00055A4E" w:rsidP="00055A4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7606C3" w14:textId="4BB61336" w:rsidR="004E334B" w:rsidRPr="00D85FC0" w:rsidRDefault="004E334B" w:rsidP="00A81E69">
      <w:pPr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 xml:space="preserve">Az </w:t>
      </w:r>
      <w:r w:rsidRPr="00142F7F">
        <w:rPr>
          <w:rStyle w:val="Kiemels"/>
          <w:rFonts w:ascii="Times New Roman" w:hAnsi="Times New Roman"/>
          <w:color w:val="FF0000"/>
        </w:rPr>
        <w:t xml:space="preserve">1–2. évfolyamon </w:t>
      </w:r>
      <w:r w:rsidRPr="00D85FC0">
        <w:rPr>
          <w:rStyle w:val="Kiemels"/>
          <w:rFonts w:ascii="Times New Roman" w:hAnsi="Times New Roman"/>
        </w:rPr>
        <w:t>az ének-zene tantárgy alapóraszáma: 136 óra</w:t>
      </w:r>
      <w:r w:rsidR="00142F7F" w:rsidRPr="00142F7F">
        <w:rPr>
          <w:rStyle w:val="Kiemels"/>
          <w:rFonts w:ascii="Times New Roman" w:hAnsi="Times New Roman"/>
          <w:color w:val="000000" w:themeColor="text1"/>
        </w:rPr>
        <w:t>.</w:t>
      </w:r>
      <w:r w:rsidR="00142F7F">
        <w:rPr>
          <w:rStyle w:val="Kiemels"/>
          <w:rFonts w:ascii="Times New Roman" w:hAnsi="Times New Roman"/>
          <w:color w:val="000000" w:themeColor="text1"/>
        </w:rPr>
        <w:t xml:space="preserve"> </w:t>
      </w:r>
      <w:r w:rsidR="002267B7" w:rsidRPr="002267B7">
        <w:rPr>
          <w:rStyle w:val="Kiemels"/>
          <w:rFonts w:ascii="Times New Roman" w:hAnsi="Times New Roman"/>
          <w:color w:val="FF0000"/>
        </w:rPr>
        <w:t>(136 óra + 8 óra)</w:t>
      </w:r>
    </w:p>
    <w:p w14:paraId="69EE257A" w14:textId="77777777" w:rsidR="00883EB8" w:rsidRPr="00D85FC0" w:rsidRDefault="00883EB8" w:rsidP="00883EB8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5211"/>
        <w:gridCol w:w="1418"/>
        <w:gridCol w:w="1418"/>
        <w:gridCol w:w="1418"/>
      </w:tblGrid>
      <w:tr w:rsidR="005973BE" w:rsidRPr="00D85FC0" w14:paraId="5490B58B" w14:textId="79E1AEC4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B3D3" w14:textId="77777777" w:rsidR="005973BE" w:rsidRPr="00D85FC0" w:rsidRDefault="005973BE" w:rsidP="009B21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A52E" w14:textId="77777777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87B5" w14:textId="43255F39" w:rsidR="005973BE" w:rsidRPr="005973BE" w:rsidRDefault="005973BE" w:rsidP="005973BE">
            <w:pPr>
              <w:spacing w:after="0"/>
              <w:rPr>
                <w:rFonts w:ascii="Times New Roman" w:eastAsia="Cambria" w:hAnsi="Times New Roman"/>
                <w:b/>
                <w:color w:val="0070C0"/>
              </w:rPr>
            </w:pPr>
            <w:r w:rsidRPr="005973BE">
              <w:rPr>
                <w:rFonts w:ascii="Times New Roman" w:eastAsia="Cambria" w:hAnsi="Times New Roman"/>
                <w:b/>
                <w:color w:val="0070C0"/>
              </w:rPr>
              <w:t>1</w:t>
            </w:r>
            <w:proofErr w:type="gramStart"/>
            <w:r w:rsidRPr="005973BE">
              <w:rPr>
                <w:rFonts w:ascii="Times New Roman" w:eastAsia="Cambria" w:hAnsi="Times New Roman"/>
                <w:b/>
                <w:color w:val="0070C0"/>
              </w:rPr>
              <w:t>.évfolyam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878B" w14:textId="789107EB" w:rsidR="005973BE" w:rsidRPr="00D85FC0" w:rsidRDefault="005973BE" w:rsidP="009B2152">
            <w:pPr>
              <w:spacing w:after="0"/>
              <w:jc w:val="center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2</w:t>
            </w:r>
            <w:proofErr w:type="gramStart"/>
            <w:r>
              <w:rPr>
                <w:rFonts w:ascii="Times New Roman" w:eastAsia="Cambria" w:hAnsi="Times New Roman"/>
                <w:b/>
                <w:color w:val="0070C0"/>
              </w:rPr>
              <w:t>.évfolyam</w:t>
            </w:r>
            <w:proofErr w:type="gramEnd"/>
          </w:p>
        </w:tc>
      </w:tr>
      <w:tr w:rsidR="005973BE" w:rsidRPr="00D85FC0" w14:paraId="5B36E193" w14:textId="632EC087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7B8C" w14:textId="77777777" w:rsidR="005973BE" w:rsidRPr="00D85FC0" w:rsidRDefault="005973BE" w:rsidP="009B21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Zeneművek/Énekes anyag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92D6" w14:textId="77777777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C776" w14:textId="705E916C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D80" w14:textId="08D030A2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  <w:tr w:rsidR="005973BE" w:rsidRPr="00D85FC0" w14:paraId="0353C960" w14:textId="03EA44E8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A954" w14:textId="77777777" w:rsidR="005973BE" w:rsidRPr="00D85FC0" w:rsidRDefault="005973BE" w:rsidP="009B2152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2"/>
                <w:szCs w:val="22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Zeneművek/Zenehallgatás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EF0F" w14:textId="77777777" w:rsidR="005973BE" w:rsidRPr="00D85FC0" w:rsidRDefault="005973BE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3B16" w14:textId="4AA5068B" w:rsidR="005973BE" w:rsidRPr="00D85FC0" w:rsidRDefault="00142F7F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1DBF" w14:textId="633113C7" w:rsidR="005973BE" w:rsidRPr="00D85FC0" w:rsidRDefault="0005454E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5973BE" w:rsidRPr="00D85FC0" w14:paraId="2F7EC190" w14:textId="481BFB55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20D2" w14:textId="258B7656" w:rsidR="005973BE" w:rsidRPr="00D85FC0" w:rsidRDefault="005973BE" w:rsidP="009B2152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2"/>
                <w:szCs w:val="22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Zenei ismeretek/Ritmikai 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F3ED" w14:textId="77777777" w:rsidR="005973BE" w:rsidRPr="00D85FC0" w:rsidRDefault="005973BE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FCA" w14:textId="65FD0936" w:rsidR="005973BE" w:rsidRPr="00D85FC0" w:rsidRDefault="005973BE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8A3" w14:textId="4B4E38F1" w:rsidR="005973BE" w:rsidRPr="00D85FC0" w:rsidRDefault="005973BE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5973BE" w:rsidRPr="00D85FC0" w14:paraId="5231A1BE" w14:textId="4B6F1079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6B75" w14:textId="670E8525" w:rsidR="005973BE" w:rsidRPr="00D85FC0" w:rsidRDefault="005973BE" w:rsidP="0037054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Zenei ismeretek/Hallásfejlesztés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3F8B" w14:textId="77777777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D4B9" w14:textId="71C727DD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426" w14:textId="1B1F814F" w:rsidR="005973BE" w:rsidRPr="00D85FC0" w:rsidRDefault="0005454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5973BE" w:rsidRPr="00D85FC0" w14:paraId="2B67B278" w14:textId="368CEFF9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E5BE" w14:textId="4F57A369" w:rsidR="005973BE" w:rsidRPr="00D85FC0" w:rsidRDefault="005973BE" w:rsidP="0037054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Zenei ismeretek/Zenei írás, olvasás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7D31" w14:textId="77777777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C8C0" w14:textId="3EED8F3A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FB32" w14:textId="42CE89CE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5973BE" w:rsidRPr="00D85FC0" w14:paraId="795022B3" w14:textId="77777777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CA13" w14:textId="719DB527" w:rsidR="005973BE" w:rsidRPr="005973BE" w:rsidRDefault="005973BE" w:rsidP="00370543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  <w:lang w:val="hu-HU"/>
              </w:rPr>
            </w:pPr>
            <w:r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  <w:lang w:val="hu-HU"/>
              </w:rPr>
              <w:t xml:space="preserve">Ismétlés, </w:t>
            </w:r>
            <w:r w:rsidR="00CA5547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  <w:lang w:val="hu-HU"/>
              </w:rPr>
              <w:t xml:space="preserve">képesség-, </w:t>
            </w:r>
            <w:r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  <w:lang w:val="hu-HU"/>
              </w:rPr>
              <w:t>készségfejlesztés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1484" w14:textId="50074FB0" w:rsidR="005973BE" w:rsidRPr="00D85FC0" w:rsidRDefault="00CA5547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+</w:t>
            </w:r>
            <w:r w:rsidR="00E027AC" w:rsidRPr="00E027AC"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F16" w14:textId="0D043FBF" w:rsidR="005973BE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973BE">
              <w:rPr>
                <w:rFonts w:ascii="Times New Roman" w:eastAsia="Times New Roman" w:hAnsi="Times New Roman"/>
                <w:color w:val="FF0000"/>
              </w:rPr>
              <w:t>+4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DE63" w14:textId="2E24765F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973BE">
              <w:rPr>
                <w:rFonts w:ascii="Times New Roman" w:eastAsia="Times New Roman" w:hAnsi="Times New Roman"/>
                <w:color w:val="FF0000"/>
              </w:rPr>
              <w:t>+4</w:t>
            </w:r>
          </w:p>
        </w:tc>
      </w:tr>
      <w:tr w:rsidR="005973BE" w:rsidRPr="00D85FC0" w14:paraId="5DFB0148" w14:textId="2057A1E8" w:rsidTr="005973BE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6E20" w14:textId="77777777" w:rsidR="005973BE" w:rsidRPr="00D85FC0" w:rsidRDefault="005973BE" w:rsidP="009B21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Összes óraszám: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94DE" w14:textId="62C42AAF" w:rsidR="005973BE" w:rsidRPr="00D85FC0" w:rsidRDefault="00E027AC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F7B" w14:textId="2BF3C707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F49B" w14:textId="0B97E0F8" w:rsidR="005973BE" w:rsidRPr="00D85FC0" w:rsidRDefault="005973B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</w:tr>
    </w:tbl>
    <w:p w14:paraId="016D1215" w14:textId="77777777" w:rsidR="004E334B" w:rsidRPr="00D85FC0" w:rsidRDefault="00E43FFE" w:rsidP="00E43FFE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sz w:val="22"/>
          <w:szCs w:val="22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4E334B" w:rsidRPr="00D85FC0">
        <w:rPr>
          <w:rStyle w:val="Cmsor3Char"/>
          <w:rFonts w:ascii="Times New Roman" w:hAnsi="Times New Roman"/>
          <w:color w:val="auto"/>
          <w:sz w:val="22"/>
          <w:szCs w:val="22"/>
        </w:rPr>
        <w:t>Zeneművek/Énekes anyag</w:t>
      </w:r>
    </w:p>
    <w:p w14:paraId="505B6AD2" w14:textId="455481BB" w:rsidR="004E334B" w:rsidRPr="00D85FC0" w:rsidRDefault="00E43FFE" w:rsidP="00E43FFE">
      <w:pPr>
        <w:tabs>
          <w:tab w:val="left" w:pos="0"/>
        </w:tabs>
        <w:rPr>
          <w:rStyle w:val="Cmsor3Char"/>
          <w:rFonts w:ascii="Times New Roman" w:hAnsi="Times New Roman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9D446C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70</w:t>
      </w:r>
      <w:r w:rsidR="00AA6E92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óra</w:t>
      </w:r>
      <w:r w:rsidR="00142F7F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(35</w:t>
      </w:r>
      <w:r w:rsid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35</w:t>
      </w:r>
      <w:r w:rsid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óra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)</w:t>
      </w:r>
    </w:p>
    <w:p w14:paraId="5E1DE729" w14:textId="5BC20C55" w:rsidR="004E334B" w:rsidRPr="00D85FC0" w:rsidRDefault="004E334B" w:rsidP="00A81E69">
      <w:pPr>
        <w:tabs>
          <w:tab w:val="left" w:pos="0"/>
        </w:tabs>
        <w:rPr>
          <w:rFonts w:ascii="Times New Roman" w:hAnsi="Times New Roman"/>
        </w:rPr>
      </w:pPr>
      <w:r w:rsidRPr="00D85FC0">
        <w:rPr>
          <w:rStyle w:val="Cmsor3Char"/>
          <w:rFonts w:ascii="Times New Roman" w:hAnsi="Times New Roman"/>
          <w:b w:val="0"/>
          <w:color w:val="auto"/>
          <w:sz w:val="22"/>
          <w:szCs w:val="22"/>
        </w:rPr>
        <w:t xml:space="preserve">Életkori sajátosságoknak megfelelő gyermekdalok, gyermekjátékdalok, vagyis olyan zeneművek, melyek az életkornak megfelelő élethelyzetek zenei képét adják. Lehetőséget adnak játékra, különböző mozgásformák kitalálására, gyakorlására. A dalok elsősorban, de nem kizárólagosan pentaton hangkészletűek, figyelembe véve a gyermek hangterjedelmét is. </w:t>
      </w:r>
      <w:r w:rsidRPr="00D85FC0">
        <w:rPr>
          <w:rFonts w:ascii="Times New Roman" w:hAnsi="Times New Roman"/>
        </w:rPr>
        <w:t xml:space="preserve"> </w:t>
      </w:r>
    </w:p>
    <w:p w14:paraId="3C39F247" w14:textId="77777777" w:rsidR="00EE0F63" w:rsidRPr="00D85FC0" w:rsidRDefault="00EE0F63" w:rsidP="00A81E69">
      <w:pPr>
        <w:rPr>
          <w:rFonts w:ascii="Times New Roman" w:hAnsi="Times New Roman"/>
          <w:strike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>/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Énekes anyag</w:t>
      </w:r>
      <w:r w:rsidRPr="00D85FC0">
        <w:rPr>
          <w:rFonts w:ascii="Times New Roman" w:hAnsi="Times New Roman"/>
        </w:rPr>
        <w:t xml:space="preserve"> /</w:t>
      </w:r>
      <w:r w:rsidR="00DB2B26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Első osztály</w:t>
      </w:r>
    </w:p>
    <w:p w14:paraId="1610543A" w14:textId="77777777" w:rsidR="00EE0F63" w:rsidRPr="00D85FC0" w:rsidRDefault="00EE0F63" w:rsidP="00E43FF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  <w:i/>
        </w:rPr>
        <w:t>Gyermekdalok, gyermekjátékdalok, mindennapi élethelyzeteket</w:t>
      </w:r>
      <w:r w:rsidRPr="00D85FC0">
        <w:rPr>
          <w:rFonts w:ascii="Times New Roman" w:hAnsi="Times New Roman"/>
        </w:rPr>
        <w:t>, é</w:t>
      </w:r>
      <w:r w:rsidRPr="00D85FC0">
        <w:rPr>
          <w:rFonts w:ascii="Times New Roman" w:hAnsi="Times New Roman"/>
          <w:i/>
        </w:rPr>
        <w:t>letképeket kifejező dalok</w:t>
      </w:r>
    </w:p>
    <w:p w14:paraId="6B0D2D43" w14:textId="160CA511" w:rsidR="00341EA8" w:rsidRPr="00D85FC0" w:rsidRDefault="00EE0F63" w:rsidP="00341EA8">
      <w:pPr>
        <w:spacing w:after="0"/>
        <w:rPr>
          <w:rFonts w:ascii="Times New Roman" w:hAnsi="Times New Roman"/>
          <w:lang w:val="de-DE"/>
        </w:rPr>
      </w:pPr>
      <w:proofErr w:type="gramStart"/>
      <w:r w:rsidRPr="00D85FC0">
        <w:rPr>
          <w:rFonts w:ascii="Times New Roman" w:hAnsi="Times New Roman"/>
        </w:rPr>
        <w:t>Aki nem lép egyszerre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</w:t>
      </w:r>
      <w:proofErr w:type="spellStart"/>
      <w:r w:rsidR="00747288" w:rsidRPr="00D85FC0">
        <w:rPr>
          <w:rFonts w:ascii="Times New Roman" w:hAnsi="Times New Roman"/>
        </w:rPr>
        <w:t>Budabuda</w:t>
      </w:r>
      <w:proofErr w:type="spellEnd"/>
      <w:r w:rsidR="00747288" w:rsidRPr="00D85FC0">
        <w:rPr>
          <w:rFonts w:ascii="Times New Roman" w:hAnsi="Times New Roman"/>
        </w:rPr>
        <w:t xml:space="preserve"> bácsi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Bújj, bújj itt megyek</w:t>
      </w:r>
      <w:r w:rsidR="00155EF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Bújj, bújj medve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Bújj, bújj zöld ág</w:t>
      </w:r>
      <w:r w:rsidR="00155EF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Egyenlőre, két kettőre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Egyél libám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Erdő mellett nem jó lakni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Ess, eső, ess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Ég a gyertya, ég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Éliás, Tóbiás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747288" w:rsidRPr="00D85FC0">
        <w:rPr>
          <w:rFonts w:ascii="Times New Roman" w:hAnsi="Times New Roman"/>
          <w:lang w:val="de-DE"/>
        </w:rPr>
        <w:t>Én</w:t>
      </w:r>
      <w:proofErr w:type="spellEnd"/>
      <w:r w:rsidR="0074728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747288" w:rsidRPr="00D85FC0">
        <w:rPr>
          <w:rFonts w:ascii="Times New Roman" w:hAnsi="Times New Roman"/>
          <w:lang w:val="de-DE"/>
        </w:rPr>
        <w:t>kis</w:t>
      </w:r>
      <w:proofErr w:type="spellEnd"/>
      <w:r w:rsidR="0074728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747288" w:rsidRPr="00D85FC0">
        <w:rPr>
          <w:rFonts w:ascii="Times New Roman" w:hAnsi="Times New Roman"/>
          <w:lang w:val="de-DE"/>
        </w:rPr>
        <w:t>kertet</w:t>
      </w:r>
      <w:proofErr w:type="spellEnd"/>
      <w:r w:rsidR="00747288" w:rsidRPr="00D85FC0">
        <w:rPr>
          <w:rFonts w:ascii="Times New Roman" w:hAnsi="Times New Roman"/>
          <w:lang w:val="de-DE"/>
        </w:rPr>
        <w:t xml:space="preserve"> </w:t>
      </w:r>
      <w:r w:rsidR="00747288" w:rsidRPr="00D85FC0">
        <w:rPr>
          <w:rFonts w:ascii="Times New Roman" w:hAnsi="Times New Roman"/>
        </w:rPr>
        <w:t>kerteltem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</w:t>
      </w:r>
      <w:proofErr w:type="spellStart"/>
      <w:r w:rsidR="00747288" w:rsidRPr="00D85FC0">
        <w:rPr>
          <w:rFonts w:ascii="Times New Roman" w:hAnsi="Times New Roman"/>
          <w:lang w:val="de-DE"/>
        </w:rPr>
        <w:t>Fecskét</w:t>
      </w:r>
      <w:proofErr w:type="spellEnd"/>
      <w:r w:rsidR="00747288" w:rsidRPr="00D85FC0">
        <w:rPr>
          <w:rFonts w:ascii="Times New Roman" w:hAnsi="Times New Roman"/>
          <w:lang w:val="de-DE"/>
        </w:rPr>
        <w:t xml:space="preserve"> </w:t>
      </w:r>
      <w:r w:rsidR="00747288" w:rsidRPr="00D85FC0">
        <w:rPr>
          <w:rFonts w:ascii="Times New Roman" w:hAnsi="Times New Roman"/>
        </w:rPr>
        <w:t>látok</w:t>
      </w:r>
      <w:r w:rsidR="00155EF8" w:rsidRPr="00D85FC0">
        <w:rPr>
          <w:rFonts w:ascii="Times New Roman" w:hAnsi="Times New Roman"/>
          <w:lang w:val="de-DE"/>
        </w:rPr>
        <w:t>;</w:t>
      </w:r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Fehér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liliomszál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341EA8" w:rsidRPr="00D85FC0">
        <w:rPr>
          <w:rFonts w:ascii="Times New Roman" w:hAnsi="Times New Roman"/>
          <w:lang w:val="de-DE"/>
        </w:rPr>
        <w:t>Gyertek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haza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ludaim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341EA8" w:rsidRPr="00D85FC0">
        <w:rPr>
          <w:rFonts w:ascii="Times New Roman" w:hAnsi="Times New Roman"/>
          <w:lang w:val="de-DE"/>
        </w:rPr>
        <w:t>Gyertek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lányok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játszani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, </w:t>
      </w:r>
      <w:proofErr w:type="spellStart"/>
      <w:r w:rsidR="00341EA8" w:rsidRPr="00D85FC0">
        <w:rPr>
          <w:rFonts w:ascii="Times New Roman" w:hAnsi="Times New Roman"/>
          <w:lang w:val="de-DE"/>
        </w:rPr>
        <w:t>játszani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341EA8" w:rsidRPr="00D85FC0">
        <w:rPr>
          <w:rFonts w:ascii="Times New Roman" w:hAnsi="Times New Roman"/>
          <w:lang w:val="de-DE"/>
        </w:rPr>
        <w:t>Gyertek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lányok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ligetre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341EA8" w:rsidRPr="00D85FC0">
        <w:rPr>
          <w:rFonts w:ascii="Times New Roman" w:hAnsi="Times New Roman"/>
          <w:lang w:val="de-DE"/>
        </w:rPr>
        <w:t>Gyerünk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, </w:t>
      </w:r>
      <w:proofErr w:type="spellStart"/>
      <w:r w:rsidR="00341EA8" w:rsidRPr="00D85FC0">
        <w:rPr>
          <w:rFonts w:ascii="Times New Roman" w:hAnsi="Times New Roman"/>
          <w:lang w:val="de-DE"/>
        </w:rPr>
        <w:t>menjünk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r w:rsidR="00341EA8" w:rsidRPr="00D85FC0">
        <w:rPr>
          <w:rFonts w:ascii="Times New Roman" w:hAnsi="Times New Roman"/>
        </w:rPr>
        <w:t xml:space="preserve">vendégségbe; Hej, a </w:t>
      </w:r>
      <w:proofErr w:type="spellStart"/>
      <w:r w:rsidR="00341EA8" w:rsidRPr="00D85FC0">
        <w:rPr>
          <w:rFonts w:ascii="Times New Roman" w:hAnsi="Times New Roman"/>
        </w:rPr>
        <w:t>sályi</w:t>
      </w:r>
      <w:proofErr w:type="spellEnd"/>
      <w:r w:rsidR="00341EA8" w:rsidRPr="00D85FC0">
        <w:rPr>
          <w:rFonts w:ascii="Times New Roman" w:hAnsi="Times New Roman"/>
        </w:rPr>
        <w:t xml:space="preserve"> piacon; Hess el, sas!; Hinta, palinta; Hód, hód, fényes lánc; Kering az orsó; Kicsi vagyok én; </w:t>
      </w:r>
      <w:proofErr w:type="spellStart"/>
      <w:r w:rsidR="00341EA8" w:rsidRPr="00D85FC0">
        <w:rPr>
          <w:rFonts w:ascii="Times New Roman" w:hAnsi="Times New Roman"/>
        </w:rPr>
        <w:t>Körtéfa</w:t>
      </w:r>
      <w:proofErr w:type="spellEnd"/>
      <w:r w:rsidR="00341EA8" w:rsidRPr="00D85FC0">
        <w:rPr>
          <w:rFonts w:ascii="Times New Roman" w:hAnsi="Times New Roman"/>
        </w:rPr>
        <w:t>; Megy a kocsi; Nyisd ki Isten kiskapudat; Rece, rece pogácsa; Sírjunk, ríjunk; Szegény legény; Szólj síp,</w:t>
      </w:r>
      <w:proofErr w:type="gramEnd"/>
      <w:r w:rsidR="00341EA8" w:rsidRPr="00D85FC0">
        <w:rPr>
          <w:rFonts w:ascii="Times New Roman" w:hAnsi="Times New Roman"/>
        </w:rPr>
        <w:t xml:space="preserve"> </w:t>
      </w:r>
      <w:proofErr w:type="gramStart"/>
      <w:r w:rsidR="00341EA8" w:rsidRPr="00D85FC0">
        <w:rPr>
          <w:rFonts w:ascii="Times New Roman" w:hAnsi="Times New Roman"/>
        </w:rPr>
        <w:t>szólj</w:t>
      </w:r>
      <w:proofErr w:type="gramEnd"/>
      <w:r w:rsidR="00341EA8" w:rsidRPr="00D85FC0">
        <w:rPr>
          <w:rFonts w:ascii="Times New Roman" w:hAnsi="Times New Roman"/>
        </w:rPr>
        <w:t xml:space="preserve">; Ti csak esztek, isztok; </w:t>
      </w:r>
      <w:proofErr w:type="spellStart"/>
      <w:r w:rsidR="00341EA8" w:rsidRPr="00D85FC0">
        <w:rPr>
          <w:rFonts w:ascii="Times New Roman" w:hAnsi="Times New Roman"/>
          <w:lang w:val="de-DE"/>
        </w:rPr>
        <w:t>Túrót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ettem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341EA8" w:rsidRPr="00D85FC0">
        <w:rPr>
          <w:rFonts w:ascii="Times New Roman" w:hAnsi="Times New Roman"/>
          <w:lang w:val="de-DE"/>
        </w:rPr>
        <w:t>Tücsök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koma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gyere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  <w:proofErr w:type="spellStart"/>
      <w:r w:rsidR="00341EA8" w:rsidRPr="00D85FC0">
        <w:rPr>
          <w:rFonts w:ascii="Times New Roman" w:hAnsi="Times New Roman"/>
          <w:lang w:val="de-DE"/>
        </w:rPr>
        <w:t>ki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341EA8" w:rsidRPr="00D85FC0">
        <w:rPr>
          <w:rFonts w:ascii="Times New Roman" w:hAnsi="Times New Roman"/>
          <w:lang w:val="de-DE"/>
        </w:rPr>
        <w:t>Zíbor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, </w:t>
      </w:r>
      <w:proofErr w:type="spellStart"/>
      <w:r w:rsidR="00341EA8" w:rsidRPr="00D85FC0">
        <w:rPr>
          <w:rFonts w:ascii="Times New Roman" w:hAnsi="Times New Roman"/>
          <w:lang w:val="de-DE"/>
        </w:rPr>
        <w:t>zábor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341EA8" w:rsidRPr="00D85FC0">
        <w:rPr>
          <w:rFonts w:ascii="Times New Roman" w:hAnsi="Times New Roman"/>
          <w:lang w:val="de-DE"/>
        </w:rPr>
        <w:t>Zsipp-zsupp</w:t>
      </w:r>
      <w:proofErr w:type="spellEnd"/>
      <w:r w:rsidR="00341EA8" w:rsidRPr="00D85FC0">
        <w:rPr>
          <w:rFonts w:ascii="Times New Roman" w:hAnsi="Times New Roman"/>
          <w:lang w:val="de-DE"/>
        </w:rPr>
        <w:t xml:space="preserve"> </w:t>
      </w:r>
    </w:p>
    <w:p w14:paraId="1FAE535A" w14:textId="77777777" w:rsidR="00EE0F63" w:rsidRPr="00D85FC0" w:rsidRDefault="00EE0F63" w:rsidP="00A81E69">
      <w:pPr>
        <w:spacing w:after="0"/>
        <w:rPr>
          <w:rFonts w:ascii="Times New Roman" w:hAnsi="Times New Roman"/>
          <w:lang w:val="de-DE"/>
        </w:rPr>
      </w:pPr>
    </w:p>
    <w:p w14:paraId="3EE1D1E6" w14:textId="77777777" w:rsidR="003B3B3D" w:rsidRPr="00D85FC0" w:rsidRDefault="009F4F9A" w:rsidP="003B3B3D">
      <w:pPr>
        <w:spacing w:after="0"/>
        <w:rPr>
          <w:rFonts w:ascii="Times New Roman" w:hAnsi="Times New Roman"/>
          <w:i/>
          <w:lang w:val="de-DE"/>
        </w:rPr>
      </w:pPr>
      <w:proofErr w:type="spellStart"/>
      <w:r w:rsidRPr="00D85FC0">
        <w:rPr>
          <w:rFonts w:ascii="Times New Roman" w:hAnsi="Times New Roman"/>
          <w:i/>
          <w:lang w:val="de-DE"/>
        </w:rPr>
        <w:t>Dalok</w:t>
      </w:r>
      <w:proofErr w:type="spellEnd"/>
      <w:r w:rsidRPr="00D85FC0">
        <w:rPr>
          <w:rFonts w:ascii="Times New Roman" w:hAnsi="Times New Roman"/>
          <w:i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i/>
          <w:lang w:val="de-DE"/>
        </w:rPr>
        <w:t>alkalmakra</w:t>
      </w:r>
      <w:proofErr w:type="spellEnd"/>
      <w:r w:rsidR="00EE0F63" w:rsidRPr="00D85FC0">
        <w:rPr>
          <w:rFonts w:ascii="Times New Roman" w:hAnsi="Times New Roman"/>
          <w:i/>
          <w:lang w:val="de-DE"/>
        </w:rPr>
        <w:t xml:space="preserve">, </w:t>
      </w:r>
      <w:r w:rsidR="00EE0F63" w:rsidRPr="00D85FC0">
        <w:rPr>
          <w:rFonts w:ascii="Times New Roman" w:hAnsi="Times New Roman"/>
          <w:i/>
        </w:rPr>
        <w:t>jeles</w:t>
      </w:r>
      <w:r w:rsidR="00EE0F63" w:rsidRPr="00D85FC0">
        <w:rPr>
          <w:rFonts w:ascii="Times New Roman" w:hAnsi="Times New Roman"/>
          <w:i/>
          <w:lang w:val="de-DE"/>
        </w:rPr>
        <w:t xml:space="preserve"> </w:t>
      </w:r>
      <w:proofErr w:type="spellStart"/>
      <w:r w:rsidR="00EE0F63" w:rsidRPr="00D85FC0">
        <w:rPr>
          <w:rFonts w:ascii="Times New Roman" w:hAnsi="Times New Roman"/>
          <w:i/>
          <w:lang w:val="de-DE"/>
        </w:rPr>
        <w:t>napokra</w:t>
      </w:r>
      <w:proofErr w:type="spellEnd"/>
      <w:r w:rsidR="00EE0F63" w:rsidRPr="00D85FC0">
        <w:rPr>
          <w:rFonts w:ascii="Times New Roman" w:hAnsi="Times New Roman"/>
          <w:i/>
          <w:lang w:val="de-DE"/>
        </w:rPr>
        <w:t xml:space="preserve"> </w:t>
      </w:r>
    </w:p>
    <w:p w14:paraId="0C63A8DF" w14:textId="783E47FB" w:rsidR="00EE0F63" w:rsidRPr="00130C9C" w:rsidRDefault="00EE0F63" w:rsidP="003B3B3D">
      <w:pPr>
        <w:spacing w:after="0"/>
        <w:rPr>
          <w:rFonts w:ascii="Times New Roman" w:hAnsi="Times New Roman"/>
          <w:lang w:val="de-DE"/>
        </w:rPr>
      </w:pPr>
      <w:proofErr w:type="spellStart"/>
      <w:r w:rsidRPr="00D85FC0">
        <w:rPr>
          <w:rFonts w:ascii="Times New Roman" w:hAnsi="Times New Roman"/>
          <w:lang w:val="de-DE"/>
        </w:rPr>
        <w:t>Szent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Gergely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doktornak</w:t>
      </w:r>
      <w:proofErr w:type="spellEnd"/>
      <w:r w:rsidR="00155EF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Télapó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itt</w:t>
      </w:r>
      <w:proofErr w:type="spellEnd"/>
      <w:r w:rsidRPr="00D85FC0">
        <w:rPr>
          <w:rFonts w:ascii="Times New Roman" w:hAnsi="Times New Roman"/>
          <w:lang w:val="de-DE"/>
        </w:rPr>
        <w:t xml:space="preserve"> van</w:t>
      </w:r>
      <w:r w:rsidR="004A7927" w:rsidRPr="00D85FC0">
        <w:rPr>
          <w:rFonts w:ascii="Times New Roman" w:hAnsi="Times New Roman"/>
          <w:lang w:val="de-DE"/>
        </w:rPr>
        <w:t xml:space="preserve"> </w:t>
      </w:r>
      <w:r w:rsidRPr="00D85FC0">
        <w:rPr>
          <w:rFonts w:ascii="Times New Roman" w:hAnsi="Times New Roman"/>
          <w:lang w:val="de-DE"/>
        </w:rPr>
        <w:t>(</w:t>
      </w:r>
      <w:proofErr w:type="spellStart"/>
      <w:r w:rsidRPr="00D85FC0">
        <w:rPr>
          <w:rFonts w:ascii="Times New Roman" w:hAnsi="Times New Roman"/>
          <w:lang w:val="de-DE"/>
        </w:rPr>
        <w:t>Gyermekdal</w:t>
      </w:r>
      <w:proofErr w:type="spellEnd"/>
      <w:r w:rsidRPr="00D85FC0">
        <w:rPr>
          <w:rFonts w:ascii="Times New Roman" w:hAnsi="Times New Roman"/>
          <w:lang w:val="de-DE"/>
        </w:rPr>
        <w:t xml:space="preserve"> – </w:t>
      </w:r>
      <w:proofErr w:type="spellStart"/>
      <w:r w:rsidRPr="00D85FC0">
        <w:rPr>
          <w:rFonts w:ascii="Times New Roman" w:hAnsi="Times New Roman"/>
          <w:lang w:val="de-DE"/>
        </w:rPr>
        <w:t>Donászy</w:t>
      </w:r>
      <w:proofErr w:type="spellEnd"/>
      <w:r w:rsidRPr="00D85FC0">
        <w:rPr>
          <w:rFonts w:ascii="Times New Roman" w:hAnsi="Times New Roman"/>
          <w:lang w:val="de-DE"/>
        </w:rPr>
        <w:t xml:space="preserve"> M.)</w:t>
      </w:r>
      <w:r w:rsidR="00155EF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Kirje</w:t>
      </w:r>
      <w:proofErr w:type="spellEnd"/>
      <w:r w:rsidRPr="00D85FC0">
        <w:rPr>
          <w:rFonts w:ascii="Times New Roman" w:hAnsi="Times New Roman"/>
          <w:lang w:val="de-DE"/>
        </w:rPr>
        <w:t xml:space="preserve">, </w:t>
      </w:r>
      <w:proofErr w:type="spellStart"/>
      <w:r w:rsidRPr="00D85FC0">
        <w:rPr>
          <w:rFonts w:ascii="Times New Roman" w:hAnsi="Times New Roman"/>
          <w:lang w:val="de-DE"/>
        </w:rPr>
        <w:t>kirje</w:t>
      </w:r>
      <w:proofErr w:type="spellEnd"/>
      <w:r w:rsidR="00155EF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Járdányi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Pál</w:t>
      </w:r>
      <w:proofErr w:type="spellEnd"/>
      <w:r w:rsidRPr="00D85FC0">
        <w:rPr>
          <w:rFonts w:ascii="Times New Roman" w:hAnsi="Times New Roman"/>
          <w:lang w:val="de-DE"/>
        </w:rPr>
        <w:t xml:space="preserve"> – </w:t>
      </w:r>
      <w:proofErr w:type="spellStart"/>
      <w:r w:rsidRPr="00D85FC0">
        <w:rPr>
          <w:rFonts w:ascii="Times New Roman" w:hAnsi="Times New Roman"/>
          <w:lang w:val="de-DE"/>
        </w:rPr>
        <w:t>Szőnyi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Zoltán</w:t>
      </w:r>
      <w:proofErr w:type="spellEnd"/>
      <w:r w:rsidRPr="00D85FC0">
        <w:rPr>
          <w:rFonts w:ascii="Times New Roman" w:hAnsi="Times New Roman"/>
          <w:lang w:val="de-DE"/>
        </w:rPr>
        <w:t xml:space="preserve">: Brumm, brumm, </w:t>
      </w:r>
      <w:proofErr w:type="spellStart"/>
      <w:r w:rsidRPr="00D85FC0">
        <w:rPr>
          <w:rFonts w:ascii="Times New Roman" w:hAnsi="Times New Roman"/>
          <w:lang w:val="de-DE"/>
        </w:rPr>
        <w:t>Brúnó</w:t>
      </w:r>
      <w:proofErr w:type="spellEnd"/>
      <w:r w:rsidR="00155EF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Sárdó</w:t>
      </w:r>
      <w:proofErr w:type="spellEnd"/>
      <w:r w:rsidRPr="00D85FC0">
        <w:rPr>
          <w:rFonts w:ascii="Times New Roman" w:hAnsi="Times New Roman"/>
          <w:lang w:val="de-DE"/>
        </w:rPr>
        <w:t xml:space="preserve">, </w:t>
      </w:r>
      <w:proofErr w:type="spellStart"/>
      <w:r w:rsidRPr="00D85FC0">
        <w:rPr>
          <w:rFonts w:ascii="Times New Roman" w:hAnsi="Times New Roman"/>
          <w:lang w:val="de-DE"/>
        </w:rPr>
        <w:t>gyűjj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el</w:t>
      </w:r>
      <w:r w:rsidR="00155EF8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>Esik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eső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karikára</w:t>
      </w:r>
      <w:proofErr w:type="spellEnd"/>
      <w:r w:rsidR="00155EF8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 xml:space="preserve"> Balázs Á. – </w:t>
      </w:r>
      <w:proofErr w:type="spellStart"/>
      <w:r w:rsidRPr="00D85FC0">
        <w:rPr>
          <w:rFonts w:ascii="Times New Roman" w:hAnsi="Times New Roman"/>
          <w:lang w:val="de-DE"/>
        </w:rPr>
        <w:t>Nádas</w:t>
      </w:r>
      <w:proofErr w:type="spellEnd"/>
      <w:r w:rsidRPr="00D85FC0">
        <w:rPr>
          <w:rFonts w:ascii="Times New Roman" w:hAnsi="Times New Roman"/>
          <w:lang w:val="de-DE"/>
        </w:rPr>
        <w:t xml:space="preserve"> Katalin: </w:t>
      </w:r>
      <w:proofErr w:type="spellStart"/>
      <w:r w:rsidRPr="00D85FC0">
        <w:rPr>
          <w:rFonts w:ascii="Times New Roman" w:hAnsi="Times New Roman"/>
          <w:lang w:val="de-DE"/>
        </w:rPr>
        <w:t>Fűzzünk</w:t>
      </w:r>
      <w:proofErr w:type="spellEnd"/>
      <w:r w:rsidRPr="00D85FC0">
        <w:rPr>
          <w:rFonts w:ascii="Times New Roman" w:hAnsi="Times New Roman"/>
          <w:lang w:val="de-DE"/>
        </w:rPr>
        <w:t xml:space="preserve">, </w:t>
      </w:r>
      <w:proofErr w:type="spellStart"/>
      <w:r w:rsidRPr="00D85FC0">
        <w:rPr>
          <w:rFonts w:ascii="Times New Roman" w:hAnsi="Times New Roman"/>
          <w:lang w:val="de-DE"/>
        </w:rPr>
        <w:t>fűzzünk</w:t>
      </w:r>
      <w:proofErr w:type="spellEnd"/>
      <w:r w:rsidR="00155EF8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Már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megjöttünk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estére</w:t>
      </w:r>
      <w:proofErr w:type="spellEnd"/>
      <w:r w:rsidRPr="00D85FC0">
        <w:rPr>
          <w:rFonts w:ascii="Times New Roman" w:hAnsi="Times New Roman"/>
          <w:lang w:val="de-DE"/>
        </w:rPr>
        <w:t xml:space="preserve"> (</w:t>
      </w:r>
      <w:proofErr w:type="spellStart"/>
      <w:r w:rsidRPr="00D85FC0">
        <w:rPr>
          <w:rFonts w:ascii="Times New Roman" w:hAnsi="Times New Roman"/>
          <w:lang w:val="de-DE"/>
        </w:rPr>
        <w:t>vers:Károlyi</w:t>
      </w:r>
      <w:proofErr w:type="spellEnd"/>
      <w:r w:rsidRPr="00D85FC0">
        <w:rPr>
          <w:rFonts w:ascii="Times New Roman" w:hAnsi="Times New Roman"/>
          <w:lang w:val="de-DE"/>
        </w:rPr>
        <w:t xml:space="preserve"> Amy)</w:t>
      </w:r>
      <w:r w:rsidR="00155EF8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Hová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mégy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te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kis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nyulacska</w:t>
      </w:r>
      <w:proofErr w:type="spellEnd"/>
      <w:r w:rsidRPr="00D85FC0">
        <w:rPr>
          <w:rFonts w:ascii="Times New Roman" w:hAnsi="Times New Roman"/>
          <w:lang w:val="de-DE"/>
        </w:rPr>
        <w:t>?</w:t>
      </w:r>
    </w:p>
    <w:p w14:paraId="665227AF" w14:textId="77777777" w:rsidR="00EE0F63" w:rsidRPr="00D85FC0" w:rsidRDefault="00EE0F63" w:rsidP="003B3B3D">
      <w:pPr>
        <w:spacing w:before="240" w:after="0"/>
        <w:rPr>
          <w:rFonts w:ascii="Times New Roman" w:hAnsi="Times New Roman"/>
          <w:bCs/>
          <w:i/>
          <w:iCs/>
        </w:rPr>
      </w:pPr>
      <w:r w:rsidRPr="00D85FC0">
        <w:rPr>
          <w:rFonts w:ascii="Times New Roman" w:hAnsi="Times New Roman"/>
          <w:bCs/>
          <w:i/>
          <w:iCs/>
        </w:rPr>
        <w:t xml:space="preserve">Mondókák, kiszámolók </w:t>
      </w:r>
    </w:p>
    <w:p w14:paraId="38A7AD21" w14:textId="16C2279A" w:rsidR="00EE0F63" w:rsidRPr="00D85FC0" w:rsidRDefault="00EE0F63" w:rsidP="00C66E4C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Egy – megérett a meggy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Névcsúfolók – pl. Balázs, csípjen meg a darázs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Hüvelykujjam almafa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Lementem a pincébe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Gyerekek, gyerekek, szeretik a perecet</w:t>
      </w:r>
    </w:p>
    <w:p w14:paraId="13A98ECD" w14:textId="77777777" w:rsidR="00EE0F63" w:rsidRPr="00D85FC0" w:rsidRDefault="00EE0F63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lastRenderedPageBreak/>
        <w:t>Zeneművek / Énekes anyag</w:t>
      </w:r>
      <w:r w:rsidRPr="00D85FC0">
        <w:rPr>
          <w:rFonts w:ascii="Times New Roman" w:hAnsi="Times New Roman"/>
        </w:rPr>
        <w:t xml:space="preserve"> /</w:t>
      </w:r>
      <w:r w:rsidR="00DB2B26" w:rsidRPr="00D85FC0">
        <w:rPr>
          <w:rFonts w:ascii="Times New Roman" w:hAnsi="Times New Roman"/>
        </w:rPr>
        <w:t xml:space="preserve"> </w:t>
      </w:r>
      <w:r w:rsidR="00E43FFE" w:rsidRPr="00D85FC0">
        <w:rPr>
          <w:rFonts w:ascii="Times New Roman" w:hAnsi="Times New Roman"/>
          <w:b/>
        </w:rPr>
        <w:t>Második osztály</w:t>
      </w:r>
    </w:p>
    <w:p w14:paraId="6AD810B5" w14:textId="77777777" w:rsidR="00EE0F63" w:rsidRPr="00D85FC0" w:rsidRDefault="00EE0F63" w:rsidP="00A81E69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t>Gyermekdalok, gyermekjátékdalok, mindennapi élethelyzetek</w:t>
      </w:r>
      <w:r w:rsidRPr="00D85FC0">
        <w:rPr>
          <w:rFonts w:ascii="Times New Roman" w:hAnsi="Times New Roman"/>
        </w:rPr>
        <w:t>, é</w:t>
      </w:r>
      <w:r w:rsidRPr="00D85FC0">
        <w:rPr>
          <w:rFonts w:ascii="Times New Roman" w:hAnsi="Times New Roman"/>
          <w:i/>
        </w:rPr>
        <w:t xml:space="preserve">letképek </w:t>
      </w:r>
    </w:p>
    <w:p w14:paraId="67ADA8AA" w14:textId="1554163E" w:rsidR="00EE0F63" w:rsidRPr="00D85FC0" w:rsidRDefault="00EE0F63" w:rsidP="00A81E69">
      <w:pPr>
        <w:spacing w:after="0"/>
        <w:rPr>
          <w:rFonts w:ascii="Times New Roman" w:hAnsi="Times New Roman"/>
        </w:rPr>
      </w:pPr>
      <w:proofErr w:type="gramStart"/>
      <w:r w:rsidRPr="00D85FC0">
        <w:rPr>
          <w:rFonts w:ascii="Times New Roman" w:hAnsi="Times New Roman"/>
        </w:rPr>
        <w:t>A gúnárom elveszett</w:t>
      </w:r>
      <w:r w:rsidR="00155EF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>A part alatt</w:t>
      </w:r>
      <w:r w:rsidR="00155EF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Csillagoknak teremtője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Csömödéri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Egy kis malac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  <w:color w:val="000000"/>
        </w:rPr>
        <w:t>Egyszer egy királyfi</w:t>
      </w:r>
      <w:r w:rsidR="00155EF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</w:rPr>
        <w:t>Elvesztettem zsebkendőmet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  <w:color w:val="000000"/>
        </w:rPr>
        <w:t>Ess, eső, ess</w:t>
      </w:r>
      <w:r w:rsidR="00155EF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</w:rPr>
        <w:t>Este van már, nyolc óra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Harcsa van a vízbe’</w:t>
      </w:r>
      <w:r w:rsidR="00155EF8" w:rsidRPr="00D85FC0">
        <w:rPr>
          <w:rFonts w:ascii="Times New Roman" w:hAnsi="Times New Roman"/>
        </w:rPr>
        <w:t xml:space="preserve">; </w:t>
      </w:r>
      <w:r w:rsidR="00C97DC9" w:rsidRPr="00D85FC0">
        <w:rPr>
          <w:rFonts w:ascii="Times New Roman" w:hAnsi="Times New Roman"/>
        </w:rPr>
        <w:t>Hatan vannak a mi ludaink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Három éjjel</w:t>
      </w:r>
      <w:r w:rsidR="00155EF8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Hej, tulipán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Hej, vára </w:t>
      </w:r>
      <w:proofErr w:type="spellStart"/>
      <w:r w:rsidRPr="00D85FC0">
        <w:rPr>
          <w:rFonts w:ascii="Times New Roman" w:hAnsi="Times New Roman"/>
        </w:rPr>
        <w:t>vára</w:t>
      </w:r>
      <w:proofErr w:type="spellEnd"/>
      <w:r w:rsidR="00155EF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color w:val="000000"/>
        </w:rPr>
        <w:t>Hess</w:t>
      </w:r>
      <w:r w:rsidR="00C97DC9" w:rsidRPr="00D85FC0">
        <w:rPr>
          <w:rFonts w:ascii="Times New Roman" w:hAnsi="Times New Roman"/>
        </w:rPr>
        <w:t>,</w:t>
      </w:r>
      <w:r w:rsidRPr="00D85FC0">
        <w:rPr>
          <w:rFonts w:ascii="Times New Roman" w:hAnsi="Times New Roman"/>
        </w:rPr>
        <w:t xml:space="preserve"> légy, ne szállj rám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Hol jártál, báránykám?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Hopp, Juliska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Hová mégy?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Isten éltessen, Péter, Pál!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Járom az új várnak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Kapitány úr </w:t>
      </w:r>
      <w:proofErr w:type="spellStart"/>
      <w:r w:rsidRPr="00D85FC0">
        <w:rPr>
          <w:rFonts w:ascii="Times New Roman" w:hAnsi="Times New Roman"/>
        </w:rPr>
        <w:t>megizente</w:t>
      </w:r>
      <w:proofErr w:type="spellEnd"/>
      <w:r w:rsidR="00155EF8" w:rsidRPr="00D85FC0">
        <w:rPr>
          <w:rFonts w:ascii="Times New Roman" w:hAnsi="Times New Roman"/>
        </w:rPr>
        <w:t>;</w:t>
      </w:r>
      <w:r w:rsidR="004A4159" w:rsidRPr="00D85FC0">
        <w:rPr>
          <w:rFonts w:ascii="Times New Roman" w:hAnsi="Times New Roman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Keresd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meg</w:t>
      </w:r>
      <w:proofErr w:type="spellEnd"/>
      <w:r w:rsidRPr="00D85FC0">
        <w:rPr>
          <w:rFonts w:ascii="Times New Roman" w:hAnsi="Times New Roman"/>
          <w:lang w:val="de-DE"/>
        </w:rPr>
        <w:t xml:space="preserve"> a </w:t>
      </w:r>
      <w:proofErr w:type="spellStart"/>
      <w:r w:rsidRPr="00D85FC0">
        <w:rPr>
          <w:rFonts w:ascii="Times New Roman" w:hAnsi="Times New Roman"/>
          <w:lang w:val="de-DE"/>
        </w:rPr>
        <w:t>tűt</w:t>
      </w:r>
      <w:proofErr w:type="spellEnd"/>
      <w:r w:rsidR="004A4159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Két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krajcárom</w:t>
      </w:r>
      <w:proofErr w:type="spellEnd"/>
      <w:r w:rsidR="004A4159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Kis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kece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lányom</w:t>
      </w:r>
      <w:proofErr w:type="spellEnd"/>
      <w:r w:rsidR="004A4159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C97DC9" w:rsidRPr="00D85FC0">
        <w:rPr>
          <w:rFonts w:ascii="Times New Roman" w:hAnsi="Times New Roman"/>
          <w:lang w:val="de-DE"/>
        </w:rPr>
        <w:t>Kivirágzott</w:t>
      </w:r>
      <w:proofErr w:type="spellEnd"/>
      <w:r w:rsidR="00C97DC9" w:rsidRPr="00D85FC0">
        <w:rPr>
          <w:rFonts w:ascii="Times New Roman" w:hAnsi="Times New Roman"/>
          <w:lang w:val="de-DE"/>
        </w:rPr>
        <w:t xml:space="preserve"> a </w:t>
      </w:r>
      <w:proofErr w:type="spellStart"/>
      <w:r w:rsidR="00C97DC9" w:rsidRPr="00D85FC0">
        <w:rPr>
          <w:rFonts w:ascii="Times New Roman" w:hAnsi="Times New Roman"/>
          <w:lang w:val="de-DE"/>
        </w:rPr>
        <w:t>diófa</w:t>
      </w:r>
      <w:proofErr w:type="spellEnd"/>
      <w:r w:rsidR="004A4159" w:rsidRPr="00D85FC0">
        <w:rPr>
          <w:rFonts w:ascii="Times New Roman" w:hAnsi="Times New Roman"/>
          <w:lang w:val="de-DE"/>
        </w:rPr>
        <w:t xml:space="preserve">; </w:t>
      </w:r>
      <w:proofErr w:type="spellStart"/>
      <w:r w:rsidR="00C97DC9" w:rsidRPr="00D85FC0">
        <w:rPr>
          <w:rFonts w:ascii="Times New Roman" w:hAnsi="Times New Roman"/>
          <w:lang w:val="de-DE"/>
        </w:rPr>
        <w:t>Kőketánc</w:t>
      </w:r>
      <w:proofErr w:type="spellEnd"/>
      <w:r w:rsidR="004A4159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Kodály</w:t>
      </w:r>
      <w:proofErr w:type="spellEnd"/>
      <w:r w:rsidRPr="00D85FC0">
        <w:rPr>
          <w:rFonts w:ascii="Times New Roman" w:hAnsi="Times New Roman"/>
          <w:lang w:val="de-DE"/>
        </w:rPr>
        <w:t xml:space="preserve"> – </w:t>
      </w:r>
      <w:proofErr w:type="spellStart"/>
      <w:r w:rsidRPr="00D85FC0">
        <w:rPr>
          <w:rFonts w:ascii="Times New Roman" w:hAnsi="Times New Roman"/>
          <w:lang w:val="de-DE"/>
        </w:rPr>
        <w:t>Weöres</w:t>
      </w:r>
      <w:proofErr w:type="spellEnd"/>
      <w:r w:rsidRPr="00D85FC0">
        <w:rPr>
          <w:rFonts w:ascii="Times New Roman" w:hAnsi="Times New Roman"/>
          <w:lang w:val="de-DE"/>
        </w:rPr>
        <w:t xml:space="preserve"> S.: </w:t>
      </w:r>
      <w:proofErr w:type="spellStart"/>
      <w:r w:rsidRPr="00D85FC0">
        <w:rPr>
          <w:rFonts w:ascii="Times New Roman" w:hAnsi="Times New Roman"/>
          <w:lang w:val="de-DE"/>
        </w:rPr>
        <w:t>Jön</w:t>
      </w:r>
      <w:proofErr w:type="spellEnd"/>
      <w:r w:rsidRPr="00D85FC0">
        <w:rPr>
          <w:rFonts w:ascii="Times New Roman" w:hAnsi="Times New Roman"/>
          <w:lang w:val="de-DE"/>
        </w:rPr>
        <w:t xml:space="preserve"> a </w:t>
      </w:r>
      <w:proofErr w:type="spellStart"/>
      <w:r w:rsidRPr="00D85FC0">
        <w:rPr>
          <w:rFonts w:ascii="Times New Roman" w:hAnsi="Times New Roman"/>
          <w:lang w:val="de-DE"/>
        </w:rPr>
        <w:t>kocsi</w:t>
      </w:r>
      <w:proofErr w:type="spellEnd"/>
      <w:r w:rsidR="004A4159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Láttál</w:t>
      </w:r>
      <w:proofErr w:type="spellEnd"/>
      <w:r w:rsidRPr="00D85FC0">
        <w:rPr>
          <w:rFonts w:ascii="Times New Roman" w:hAnsi="Times New Roman"/>
          <w:lang w:val="de-DE"/>
        </w:rPr>
        <w:t xml:space="preserve">-e </w:t>
      </w:r>
      <w:proofErr w:type="spellStart"/>
      <w:r w:rsidRPr="00D85FC0">
        <w:rPr>
          <w:rFonts w:ascii="Times New Roman" w:hAnsi="Times New Roman"/>
          <w:lang w:val="de-DE"/>
        </w:rPr>
        <w:t>már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valaha</w:t>
      </w:r>
      <w:proofErr w:type="spellEnd"/>
      <w:r w:rsidR="004A4159" w:rsidRPr="00D85FC0">
        <w:rPr>
          <w:rFonts w:ascii="Times New Roman" w:hAnsi="Times New Roman"/>
          <w:lang w:val="de-DE"/>
        </w:rPr>
        <w:t xml:space="preserve">; </w:t>
      </w:r>
      <w:proofErr w:type="spellStart"/>
      <w:r w:rsidRPr="00D85FC0">
        <w:rPr>
          <w:rFonts w:ascii="Times New Roman" w:hAnsi="Times New Roman"/>
          <w:lang w:val="de-DE"/>
        </w:rPr>
        <w:t>Méz</w:t>
      </w:r>
      <w:proofErr w:type="spellEnd"/>
      <w:r w:rsidRPr="00D85FC0">
        <w:rPr>
          <w:rFonts w:ascii="Times New Roman" w:hAnsi="Times New Roman"/>
          <w:lang w:val="de-DE"/>
        </w:rPr>
        <w:t xml:space="preserve">, </w:t>
      </w:r>
      <w:proofErr w:type="spellStart"/>
      <w:r w:rsidRPr="00D85FC0">
        <w:rPr>
          <w:rFonts w:ascii="Times New Roman" w:hAnsi="Times New Roman"/>
          <w:lang w:val="de-DE"/>
        </w:rPr>
        <w:t>méz</w:t>
      </w:r>
      <w:proofErr w:type="spellEnd"/>
      <w:r w:rsidRPr="00D85FC0">
        <w:rPr>
          <w:rFonts w:ascii="Times New Roman" w:hAnsi="Times New Roman"/>
          <w:lang w:val="de-DE"/>
        </w:rPr>
        <w:t xml:space="preserve">, </w:t>
      </w:r>
      <w:proofErr w:type="spellStart"/>
      <w:r w:rsidRPr="00D85FC0">
        <w:rPr>
          <w:rFonts w:ascii="Times New Roman" w:hAnsi="Times New Roman"/>
          <w:lang w:val="de-DE"/>
        </w:rPr>
        <w:t>méz</w:t>
      </w:r>
      <w:proofErr w:type="spellEnd"/>
      <w:r w:rsidR="004A4159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 xml:space="preserve"> </w:t>
      </w:r>
      <w:r w:rsidRPr="00D85FC0">
        <w:rPr>
          <w:rFonts w:ascii="Times New Roman" w:hAnsi="Times New Roman"/>
        </w:rPr>
        <w:t>Most viszik, most viszik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Nincs szebb</w:t>
      </w:r>
      <w:proofErr w:type="gramEnd"/>
      <w:r w:rsidRPr="00D85FC0">
        <w:rPr>
          <w:rFonts w:ascii="Times New Roman" w:hAnsi="Times New Roman"/>
        </w:rPr>
        <w:t xml:space="preserve"> </w:t>
      </w:r>
      <w:proofErr w:type="gramStart"/>
      <w:r w:rsidRPr="00D85FC0">
        <w:rPr>
          <w:rFonts w:ascii="Times New Roman" w:hAnsi="Times New Roman"/>
        </w:rPr>
        <w:t>állat</w:t>
      </w:r>
      <w:proofErr w:type="gramEnd"/>
      <w:r w:rsidRPr="00D85FC0">
        <w:rPr>
          <w:rFonts w:ascii="Times New Roman" w:hAnsi="Times New Roman"/>
        </w:rPr>
        <w:t>, mint a lúd</w:t>
      </w:r>
      <w:r w:rsidR="004A4159" w:rsidRPr="00D85FC0">
        <w:rPr>
          <w:rFonts w:ascii="Times New Roman" w:hAnsi="Times New Roman"/>
        </w:rPr>
        <w:t xml:space="preserve">; </w:t>
      </w:r>
      <w:proofErr w:type="spellStart"/>
      <w:r w:rsidRPr="00D85FC0">
        <w:rPr>
          <w:rFonts w:ascii="Times New Roman" w:hAnsi="Times New Roman"/>
        </w:rPr>
        <w:t>Süssünk</w:t>
      </w:r>
      <w:proofErr w:type="spellEnd"/>
      <w:r w:rsidRPr="00D85FC0">
        <w:rPr>
          <w:rFonts w:ascii="Times New Roman" w:hAnsi="Times New Roman"/>
        </w:rPr>
        <w:t xml:space="preserve">, </w:t>
      </w:r>
      <w:proofErr w:type="spellStart"/>
      <w:r w:rsidRPr="00D85FC0">
        <w:rPr>
          <w:rFonts w:ascii="Times New Roman" w:hAnsi="Times New Roman"/>
        </w:rPr>
        <w:t>süssünk</w:t>
      </w:r>
      <w:proofErr w:type="spellEnd"/>
      <w:r w:rsidRPr="00D85FC0">
        <w:rPr>
          <w:rFonts w:ascii="Times New Roman" w:hAnsi="Times New Roman"/>
        </w:rPr>
        <w:t xml:space="preserve"> valamit</w:t>
      </w:r>
      <w:r w:rsidR="004A4159" w:rsidRPr="00D85FC0">
        <w:rPr>
          <w:rFonts w:ascii="Times New Roman" w:hAnsi="Times New Roman"/>
        </w:rPr>
        <w:t xml:space="preserve">; </w:t>
      </w:r>
    </w:p>
    <w:p w14:paraId="3CA3BE8E" w14:textId="02A0D3B5" w:rsidR="00EE0F63" w:rsidRPr="00D85FC0" w:rsidRDefault="00EE0F63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Szélről legeljetek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Széles az én kedvem ma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Ti csak esztek</w:t>
      </w:r>
      <w:r w:rsidR="004A4159" w:rsidRPr="00D85FC0">
        <w:rPr>
          <w:rFonts w:ascii="Times New Roman" w:hAnsi="Times New Roman"/>
        </w:rPr>
        <w:t xml:space="preserve">; </w:t>
      </w:r>
      <w:proofErr w:type="spellStart"/>
      <w:r w:rsidRPr="00D85FC0">
        <w:rPr>
          <w:rFonts w:ascii="Times New Roman" w:hAnsi="Times New Roman"/>
        </w:rPr>
        <w:t>Tivi</w:t>
      </w:r>
      <w:proofErr w:type="spellEnd"/>
      <w:r w:rsidRPr="00D85FC0">
        <w:rPr>
          <w:rFonts w:ascii="Times New Roman" w:hAnsi="Times New Roman"/>
        </w:rPr>
        <w:t xml:space="preserve"> - </w:t>
      </w:r>
      <w:proofErr w:type="spellStart"/>
      <w:r w:rsidRPr="00D85FC0">
        <w:rPr>
          <w:rFonts w:ascii="Times New Roman" w:hAnsi="Times New Roman"/>
        </w:rPr>
        <w:t>tovi</w:t>
      </w:r>
      <w:proofErr w:type="spellEnd"/>
      <w:r w:rsidRPr="00D85FC0">
        <w:rPr>
          <w:rFonts w:ascii="Times New Roman" w:hAnsi="Times New Roman"/>
        </w:rPr>
        <w:t xml:space="preserve"> </w:t>
      </w:r>
      <w:proofErr w:type="spellStart"/>
      <w:r w:rsidRPr="00D85FC0">
        <w:rPr>
          <w:rFonts w:ascii="Times New Roman" w:hAnsi="Times New Roman"/>
        </w:rPr>
        <w:t>tács</w:t>
      </w:r>
      <w:proofErr w:type="gramStart"/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>Tüzet</w:t>
      </w:r>
      <w:proofErr w:type="spellEnd"/>
      <w:proofErr w:type="gramEnd"/>
      <w:r w:rsidRPr="00D85FC0">
        <w:rPr>
          <w:rFonts w:ascii="Times New Roman" w:hAnsi="Times New Roman"/>
        </w:rPr>
        <w:t xml:space="preserve"> viszek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Úszik a </w:t>
      </w:r>
      <w:proofErr w:type="spellStart"/>
      <w:r w:rsidRPr="00D85FC0">
        <w:rPr>
          <w:rFonts w:ascii="Times New Roman" w:hAnsi="Times New Roman"/>
        </w:rPr>
        <w:t>kácsa</w:t>
      </w:r>
      <w:proofErr w:type="spellEnd"/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proofErr w:type="spellStart"/>
      <w:r w:rsidRPr="00D85FC0">
        <w:rPr>
          <w:rFonts w:ascii="Times New Roman" w:hAnsi="Times New Roman"/>
        </w:rPr>
        <w:t>Virágéknál</w:t>
      </w:r>
      <w:proofErr w:type="spellEnd"/>
      <w:r w:rsidRPr="00D85FC0">
        <w:rPr>
          <w:rFonts w:ascii="Times New Roman" w:hAnsi="Times New Roman"/>
        </w:rPr>
        <w:t xml:space="preserve"> ég a világ</w:t>
      </w:r>
    </w:p>
    <w:p w14:paraId="70D221F4" w14:textId="77777777" w:rsidR="00EE0F63" w:rsidRPr="00D85FC0" w:rsidRDefault="00EE0F63" w:rsidP="00A81E69">
      <w:pPr>
        <w:spacing w:after="0"/>
        <w:rPr>
          <w:rFonts w:ascii="Times New Roman" w:hAnsi="Times New Roman"/>
          <w:i/>
        </w:rPr>
      </w:pPr>
    </w:p>
    <w:p w14:paraId="486D7BB6" w14:textId="77777777" w:rsidR="00EE0F63" w:rsidRPr="00D85FC0" w:rsidRDefault="00EE0F63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  <w:i/>
        </w:rPr>
        <w:t xml:space="preserve">Dalok alkalmakra, jeles napokra </w:t>
      </w:r>
    </w:p>
    <w:p w14:paraId="54C11523" w14:textId="0E1D13EB" w:rsidR="00EE0F63" w:rsidRPr="00D85FC0" w:rsidRDefault="00EE0F63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Hull a pelyhes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Betlehembe, jer, pajtás!</w:t>
      </w:r>
      <w:r w:rsidR="004A4159" w:rsidRPr="00D85FC0">
        <w:rPr>
          <w:rFonts w:ascii="Times New Roman" w:hAnsi="Times New Roman"/>
        </w:rPr>
        <w:t xml:space="preserve">; </w:t>
      </w:r>
      <w:proofErr w:type="gramStart"/>
      <w:r w:rsidRPr="00D85FC0">
        <w:rPr>
          <w:rFonts w:ascii="Times New Roman" w:hAnsi="Times New Roman"/>
        </w:rPr>
        <w:t>A</w:t>
      </w:r>
      <w:proofErr w:type="gramEnd"/>
      <w:r w:rsidRPr="00D85FC0">
        <w:rPr>
          <w:rFonts w:ascii="Times New Roman" w:hAnsi="Times New Roman"/>
        </w:rPr>
        <w:t xml:space="preserve"> kis Jézus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Regöljünk, regöljünk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r w:rsidR="001558FD" w:rsidRPr="00D85FC0">
        <w:rPr>
          <w:rFonts w:ascii="Times New Roman" w:hAnsi="Times New Roman"/>
        </w:rPr>
        <w:t>Ma van húsvét napja (</w:t>
      </w:r>
      <w:proofErr w:type="spellStart"/>
      <w:r w:rsidR="001558FD" w:rsidRPr="00D85FC0">
        <w:rPr>
          <w:rFonts w:ascii="Times New Roman" w:hAnsi="Times New Roman"/>
        </w:rPr>
        <w:t>Húsvétoló</w:t>
      </w:r>
      <w:proofErr w:type="spellEnd"/>
      <w:r w:rsidR="001558FD" w:rsidRPr="00D85FC0">
        <w:rPr>
          <w:rFonts w:ascii="Times New Roman" w:hAnsi="Times New Roman"/>
        </w:rPr>
        <w:t>)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Állj be, Berci katonának!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>Még azt mondják nem illik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Járdányi Pál - Weöres Sándor: Tavaszköszöntő </w:t>
      </w:r>
      <w:r w:rsidR="00AA0C84" w:rsidRPr="00D85FC0">
        <w:rPr>
          <w:rFonts w:ascii="Times New Roman" w:hAnsi="Times New Roman"/>
        </w:rPr>
        <w:t>(Sándor napján)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Járdányi Pál – Szőnyi Zoltán: Orgona ága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Serkenj fel, kegyes nép</w:t>
      </w:r>
    </w:p>
    <w:p w14:paraId="53BC199D" w14:textId="7763E366" w:rsidR="00211ABE" w:rsidRPr="00D85FC0" w:rsidRDefault="003B1ED9" w:rsidP="00211ABE">
      <w:pPr>
        <w:tabs>
          <w:tab w:val="left" w:pos="0"/>
        </w:tabs>
        <w:spacing w:before="240" w:line="276" w:lineRule="auto"/>
        <w:outlineLvl w:val="2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Tanulási eredmények </w:t>
      </w:r>
    </w:p>
    <w:p w14:paraId="722F71C0" w14:textId="77777777" w:rsidR="00211ABE" w:rsidRPr="00D85FC0" w:rsidRDefault="00211ABE" w:rsidP="003B1ED9">
      <w:pPr>
        <w:tabs>
          <w:tab w:val="left" w:pos="0"/>
        </w:tabs>
        <w:spacing w:after="0" w:line="276" w:lineRule="auto"/>
        <w:jc w:val="left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>A témakör tanulása hozzájárul ahhoz, hogy a tanuló a nevelési-oktatási szakasz végére:</w:t>
      </w:r>
    </w:p>
    <w:p w14:paraId="212BCB29" w14:textId="69819723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csoportosan vagy önállóan, életkorának és hangi sajátosságainak megfelelő hangmagasságban énekel, törekszik a tiszta intonációra</w:t>
      </w:r>
      <w:r w:rsidR="00694490" w:rsidRPr="00D85FC0">
        <w:rPr>
          <w:rFonts w:ascii="Times New Roman" w:hAnsi="Times New Roman" w:cs="Times New Roman"/>
        </w:rPr>
        <w:t>;</w:t>
      </w:r>
    </w:p>
    <w:p w14:paraId="281DB9D7" w14:textId="28D193B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különböző hangerővel tud énekelni</w:t>
      </w:r>
      <w:r w:rsidR="00694490" w:rsidRPr="00D85FC0">
        <w:rPr>
          <w:rFonts w:ascii="Times New Roman" w:hAnsi="Times New Roman" w:cs="Times New Roman"/>
        </w:rPr>
        <w:t>;</w:t>
      </w:r>
    </w:p>
    <w:p w14:paraId="176F2DB2" w14:textId="6FE8FD91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zenei produkciók kifejező előadásmódján a pedagógus visszajelzése alapján alakít</w:t>
      </w:r>
      <w:r w:rsidR="00694490" w:rsidRPr="00D85FC0">
        <w:rPr>
          <w:rFonts w:ascii="Times New Roman" w:hAnsi="Times New Roman" w:cs="Times New Roman"/>
        </w:rPr>
        <w:t>;</w:t>
      </w:r>
    </w:p>
    <w:p w14:paraId="1F38CF2C" w14:textId="286D94D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tanult dalokhoz kapcsolódó játékokban, táncokban, dramatizált előadásokban osztálytársaival aktívan részt vesz</w:t>
      </w:r>
      <w:r w:rsidR="00694490" w:rsidRPr="00D85FC0">
        <w:rPr>
          <w:rFonts w:ascii="Times New Roman" w:hAnsi="Times New Roman" w:cs="Times New Roman"/>
        </w:rPr>
        <w:t>;</w:t>
      </w:r>
    </w:p>
    <w:p w14:paraId="617085BA" w14:textId="283916D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hangszerkíséretes dalokat énekel tanára vagy hangszeren játszó osztálytársa kíséretével</w:t>
      </w:r>
      <w:r w:rsidR="00694490" w:rsidRPr="00D85FC0">
        <w:rPr>
          <w:rFonts w:ascii="Times New Roman" w:hAnsi="Times New Roman" w:cs="Times New Roman"/>
        </w:rPr>
        <w:t>;</w:t>
      </w:r>
    </w:p>
    <w:p w14:paraId="34C719FF" w14:textId="6923E608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ismeri a tanult, énekelt zenei anyaghoz köthető </w:t>
      </w:r>
      <w:proofErr w:type="spellStart"/>
      <w:r w:rsidRPr="00D85FC0">
        <w:rPr>
          <w:rFonts w:ascii="Times New Roman" w:hAnsi="Times New Roman" w:cs="Times New Roman"/>
        </w:rPr>
        <w:t>szolmizációs</w:t>
      </w:r>
      <w:proofErr w:type="spellEnd"/>
      <w:r w:rsidRPr="00D85FC0">
        <w:rPr>
          <w:rFonts w:ascii="Times New Roman" w:hAnsi="Times New Roman" w:cs="Times New Roman"/>
        </w:rPr>
        <w:t xml:space="preserve"> hangokat</w:t>
      </w:r>
      <w:r w:rsidR="00694490" w:rsidRPr="00D85FC0">
        <w:rPr>
          <w:rFonts w:ascii="Times New Roman" w:hAnsi="Times New Roman" w:cs="Times New Roman"/>
        </w:rPr>
        <w:t>;</w:t>
      </w:r>
    </w:p>
    <w:p w14:paraId="553D14EA" w14:textId="08CEFB40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kézjelről énekel</w:t>
      </w:r>
      <w:r w:rsidR="00694490" w:rsidRPr="00D85FC0">
        <w:rPr>
          <w:rFonts w:ascii="Times New Roman" w:hAnsi="Times New Roman" w:cs="Times New Roman"/>
        </w:rPr>
        <w:t>;</w:t>
      </w:r>
    </w:p>
    <w:p w14:paraId="23584793" w14:textId="07897708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belső hallása fejlődik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08530A2D" w14:textId="77777777" w:rsidR="00211ABE" w:rsidRPr="00D85FC0" w:rsidRDefault="00211ABE" w:rsidP="003B1ED9">
      <w:pPr>
        <w:tabs>
          <w:tab w:val="left" w:pos="0"/>
        </w:tabs>
        <w:spacing w:before="240" w:after="0" w:line="276" w:lineRule="auto"/>
        <w:jc w:val="left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>A témakör tanulása eredményeként a tanuló:</w:t>
      </w:r>
    </w:p>
    <w:p w14:paraId="74BA10C0" w14:textId="181B41E2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emlékezetből énekel legalább 20 gyermekdalt</w:t>
      </w:r>
      <w:r w:rsidR="00694490" w:rsidRPr="00D85FC0">
        <w:rPr>
          <w:rFonts w:ascii="Times New Roman" w:hAnsi="Times New Roman" w:cs="Times New Roman"/>
          <w:lang w:val="hu-HU"/>
        </w:rPr>
        <w:t>;</w:t>
      </w:r>
      <w:r w:rsidRPr="00D85FC0">
        <w:rPr>
          <w:rFonts w:ascii="Times New Roman" w:hAnsi="Times New Roman" w:cs="Times New Roman"/>
        </w:rPr>
        <w:t xml:space="preserve"> </w:t>
      </w:r>
    </w:p>
    <w:p w14:paraId="21217CA1" w14:textId="49EB72B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jó testtartással, helyes légzéssel, megfelelő</w:t>
      </w:r>
      <w:r w:rsidR="006A36C7" w:rsidRPr="00D85FC0">
        <w:rPr>
          <w:rFonts w:ascii="Times New Roman" w:hAnsi="Times New Roman" w:cs="Times New Roman"/>
        </w:rPr>
        <w:t xml:space="preserve"> tempóban, </w:t>
      </w:r>
      <w:r w:rsidRPr="00D85FC0">
        <w:rPr>
          <w:rFonts w:ascii="Times New Roman" w:hAnsi="Times New Roman" w:cs="Times New Roman"/>
        </w:rPr>
        <w:t>artikulálva énekel c’ – d” hangterjedelemben</w:t>
      </w:r>
      <w:r w:rsidR="00694490" w:rsidRPr="00D85FC0">
        <w:rPr>
          <w:rFonts w:ascii="Times New Roman" w:hAnsi="Times New Roman" w:cs="Times New Roman"/>
          <w:lang w:val="hu-HU"/>
        </w:rPr>
        <w:t>;</w:t>
      </w:r>
      <w:r w:rsidRPr="00D85FC0">
        <w:rPr>
          <w:rFonts w:ascii="Times New Roman" w:hAnsi="Times New Roman" w:cs="Times New Roman"/>
        </w:rPr>
        <w:t xml:space="preserve"> </w:t>
      </w:r>
    </w:p>
    <w:p w14:paraId="1CB6EF1A" w14:textId="2CC69FFC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elsajátítja a jól intonált, kifejező éneklés alapjait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0FF7E48" w14:textId="44D8F437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alkotóként vesz részt gyermekjátékdalok előadásában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549C4EB8" w14:textId="09A6CEB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gyermek a dalokban felfedezi önmagát, s így azonosulni tud velük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B84DC63" w14:textId="5F55904F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aktívan részt vesz az iskola vagy a helyi közösség hagyományos ünnepein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25D06C86" w14:textId="77777777" w:rsidR="004E334B" w:rsidRPr="00D85FC0" w:rsidRDefault="00AC0B06" w:rsidP="0037054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Fejlesztési feladatok, készségek és ismeretek</w:t>
      </w:r>
    </w:p>
    <w:p w14:paraId="47E00548" w14:textId="77777777" w:rsidR="004E334B" w:rsidRPr="00D85FC0" w:rsidRDefault="004E334B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Magyar gyermekdalok és népdalok hallás utáni megtanulása és éneklése </w:t>
      </w:r>
    </w:p>
    <w:p w14:paraId="78376FE6" w14:textId="77777777" w:rsidR="004E334B" w:rsidRPr="00D85FC0" w:rsidRDefault="004E334B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tanult dalok tiszta intonációjának fejlesztése az éneklés helyes szokásainak gyakorlásával, mint egyenes testtartás, helyes légzés, artikuláció, </w:t>
      </w:r>
      <w:proofErr w:type="spellStart"/>
      <w:r w:rsidRPr="00D85FC0">
        <w:rPr>
          <w:rFonts w:ascii="Times New Roman" w:hAnsi="Times New Roman"/>
          <w:lang w:val="x-none" w:eastAsia="x-none"/>
        </w:rPr>
        <w:t>szolmizációs</w:t>
      </w:r>
      <w:proofErr w:type="spellEnd"/>
      <w:r w:rsidRPr="00D85FC0">
        <w:rPr>
          <w:rFonts w:ascii="Times New Roman" w:hAnsi="Times New Roman"/>
          <w:lang w:val="x-none" w:eastAsia="x-none"/>
        </w:rPr>
        <w:t xml:space="preserve"> kézjelről való éneklés.</w:t>
      </w:r>
    </w:p>
    <w:p w14:paraId="01CCB51B" w14:textId="77777777" w:rsidR="004E334B" w:rsidRPr="00D85FC0" w:rsidRDefault="00333A27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előadói készség</w:t>
      </w:r>
      <w:r w:rsidR="009F2938" w:rsidRPr="00D85FC0">
        <w:rPr>
          <w:rFonts w:ascii="Times New Roman" w:hAnsi="Times New Roman"/>
          <w:lang w:val="x-none" w:eastAsia="x-none"/>
        </w:rPr>
        <w:t xml:space="preserve"> fejlesztése tevékenységeken ker</w:t>
      </w:r>
      <w:r w:rsidR="00DD2041" w:rsidRPr="00D85FC0">
        <w:rPr>
          <w:rFonts w:ascii="Times New Roman" w:hAnsi="Times New Roman"/>
          <w:lang w:val="x-none" w:eastAsia="x-none"/>
        </w:rPr>
        <w:t>e</w:t>
      </w:r>
      <w:r w:rsidR="009F2938" w:rsidRPr="00D85FC0">
        <w:rPr>
          <w:rFonts w:ascii="Times New Roman" w:hAnsi="Times New Roman"/>
          <w:lang w:val="x-none" w:eastAsia="x-none"/>
        </w:rPr>
        <w:t>sztül</w:t>
      </w:r>
    </w:p>
    <w:p w14:paraId="254C8BAD" w14:textId="77777777" w:rsidR="004E334B" w:rsidRPr="00D85FC0" w:rsidRDefault="003C7A0D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b</w:t>
      </w:r>
      <w:r w:rsidR="004E334B" w:rsidRPr="00D85FC0">
        <w:rPr>
          <w:rFonts w:ascii="Times New Roman" w:hAnsi="Times New Roman"/>
          <w:lang w:val="x-none" w:eastAsia="x-none"/>
        </w:rPr>
        <w:t>efogadói k</w:t>
      </w:r>
      <w:r w:rsidRPr="00D85FC0">
        <w:rPr>
          <w:rFonts w:ascii="Times New Roman" w:hAnsi="Times New Roman"/>
          <w:lang w:val="x-none" w:eastAsia="x-none"/>
        </w:rPr>
        <w:t>észség fejlesztése hallás utáni daltanítás kapcsán</w:t>
      </w:r>
    </w:p>
    <w:p w14:paraId="36E12193" w14:textId="0C91DAD7" w:rsidR="009C6064" w:rsidRPr="00D85FC0" w:rsidRDefault="00592E39" w:rsidP="00C66E4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sz w:val="16"/>
          <w:szCs w:val="16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</w:t>
      </w:r>
      <w:r w:rsidR="002B5F7C" w:rsidRPr="00D85FC0">
        <w:rPr>
          <w:rFonts w:ascii="Times New Roman" w:hAnsi="Times New Roman"/>
          <w:lang w:val="x-none" w:eastAsia="x-none"/>
        </w:rPr>
        <w:t>gyermeki világ felfedezése a tanult dalokban</w:t>
      </w:r>
    </w:p>
    <w:p w14:paraId="75D1DC24" w14:textId="528533FC" w:rsidR="00AC0B06" w:rsidRPr="00D85FC0" w:rsidRDefault="00AC0B06" w:rsidP="009C6064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Évfolyamonként legalább 35 magyar gyermekdal és népdal hallás utáni </w:t>
      </w:r>
      <w:r w:rsidR="00635DFC" w:rsidRPr="00D85FC0">
        <w:rPr>
          <w:rFonts w:ascii="Times New Roman" w:hAnsi="Times New Roman" w:cs="Times New Roman"/>
          <w:lang w:val="hu-HU"/>
        </w:rPr>
        <w:t>ismerete</w:t>
      </w:r>
      <w:r w:rsidR="00635DFC" w:rsidRPr="00D85FC0">
        <w:rPr>
          <w:rFonts w:ascii="Times New Roman" w:hAnsi="Times New Roman" w:cs="Times New Roman"/>
        </w:rPr>
        <w:t xml:space="preserve"> </w:t>
      </w:r>
    </w:p>
    <w:p w14:paraId="0EF745D2" w14:textId="77777777" w:rsidR="00AC0B06" w:rsidRPr="00D85FC0" w:rsidRDefault="00AC0B06" w:rsidP="008B20D6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tanult dalokhoz kapcsolódó játékok elsajátítása</w:t>
      </w:r>
    </w:p>
    <w:p w14:paraId="3F3E3CC4" w14:textId="77777777" w:rsidR="00AC0B06" w:rsidRPr="00D85FC0" w:rsidRDefault="00AC0B06" w:rsidP="008B20D6">
      <w:pPr>
        <w:pStyle w:val="MediumGrid1-Accent21"/>
        <w:rPr>
          <w:rStyle w:val="Kiemels"/>
          <w:rFonts w:ascii="Times New Roman" w:hAnsi="Times New Roman" w:cs="Times New Roman"/>
          <w:b w:val="0"/>
        </w:rPr>
      </w:pPr>
      <w:r w:rsidRPr="00D85FC0">
        <w:rPr>
          <w:rStyle w:val="Kiemels"/>
          <w:rFonts w:ascii="Times New Roman" w:hAnsi="Times New Roman" w:cs="Times New Roman"/>
          <w:b w:val="0"/>
        </w:rPr>
        <w:t xml:space="preserve">Egyenes testtartás, helyes légzés, artikuláció </w:t>
      </w:r>
    </w:p>
    <w:p w14:paraId="51ADFCE0" w14:textId="77777777" w:rsidR="00AC0B06" w:rsidRPr="00D85FC0" w:rsidRDefault="00AC0B06" w:rsidP="008B20D6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kézjel, mint jelrendszer ismerete</w:t>
      </w:r>
    </w:p>
    <w:p w14:paraId="1ACAF6C4" w14:textId="77777777" w:rsidR="00AC0B06" w:rsidRPr="00D85FC0" w:rsidRDefault="00AC0B06" w:rsidP="008B20D6">
      <w:pPr>
        <w:pStyle w:val="MediumGrid1-Accent21"/>
        <w:rPr>
          <w:rFonts w:ascii="Times New Roman" w:hAnsi="Times New Roman" w:cs="Times New Roman"/>
        </w:rPr>
      </w:pPr>
      <w:proofErr w:type="spellStart"/>
      <w:r w:rsidRPr="00D85FC0">
        <w:rPr>
          <w:rFonts w:ascii="Times New Roman" w:hAnsi="Times New Roman" w:cs="Times New Roman"/>
        </w:rPr>
        <w:t>Szolmizációs</w:t>
      </w:r>
      <w:proofErr w:type="spellEnd"/>
      <w:r w:rsidRPr="00D85FC0">
        <w:rPr>
          <w:rFonts w:ascii="Times New Roman" w:hAnsi="Times New Roman" w:cs="Times New Roman"/>
        </w:rPr>
        <w:t xml:space="preserve"> kézjelről való éneklés</w:t>
      </w:r>
    </w:p>
    <w:p w14:paraId="77698B6D" w14:textId="77777777" w:rsidR="004E334B" w:rsidRPr="00D85FC0" w:rsidRDefault="00AC0B06" w:rsidP="00AC0B06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2716C6B7" w14:textId="77777777" w:rsidR="004E334B" w:rsidRPr="00D85FC0" w:rsidRDefault="004E334B" w:rsidP="00A81E69">
      <w:pPr>
        <w:tabs>
          <w:tab w:val="left" w:pos="0"/>
        </w:tabs>
        <w:rPr>
          <w:rFonts w:ascii="Times New Roman" w:hAnsi="Times New Roman"/>
          <w:position w:val="-2"/>
        </w:rPr>
      </w:pPr>
      <w:r w:rsidRPr="00D85FC0">
        <w:rPr>
          <w:rFonts w:ascii="Times New Roman" w:hAnsi="Times New Roman"/>
        </w:rPr>
        <w:t xml:space="preserve">Népdal; gyermekjátékdal; körjáték; néptánc; </w:t>
      </w:r>
      <w:r w:rsidRPr="00D85FC0">
        <w:rPr>
          <w:rFonts w:ascii="Times New Roman" w:hAnsi="Times New Roman"/>
          <w:position w:val="-2"/>
        </w:rPr>
        <w:t>hangszerkíséret; szolmizáció; kézjel</w:t>
      </w:r>
    </w:p>
    <w:p w14:paraId="2FD22689" w14:textId="1B64AB0C" w:rsidR="004E334B" w:rsidRPr="00D85FC0" w:rsidRDefault="003B1ED9" w:rsidP="008B20D6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2"/>
          <w:szCs w:val="22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lastRenderedPageBreak/>
        <w:t>Témakör: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F801C2" w:rsidRPr="00D85FC0">
        <w:rPr>
          <w:rStyle w:val="Cmsor3Char"/>
          <w:rFonts w:ascii="Times New Roman" w:hAnsi="Times New Roman"/>
          <w:color w:val="auto"/>
          <w:sz w:val="22"/>
          <w:szCs w:val="22"/>
        </w:rPr>
        <w:t>Zeneművek/</w:t>
      </w:r>
      <w:r w:rsidR="004E334B" w:rsidRPr="00D85FC0">
        <w:rPr>
          <w:rStyle w:val="Cmsor3Char"/>
          <w:rFonts w:ascii="Times New Roman" w:hAnsi="Times New Roman"/>
          <w:color w:val="auto"/>
          <w:sz w:val="22"/>
          <w:szCs w:val="22"/>
        </w:rPr>
        <w:t>Zenehallgatás</w:t>
      </w:r>
    </w:p>
    <w:p w14:paraId="2C1D1742" w14:textId="09C79A0C" w:rsidR="004E334B" w:rsidRPr="00142F7F" w:rsidRDefault="008B20D6" w:rsidP="008B20D6">
      <w:pPr>
        <w:tabs>
          <w:tab w:val="left" w:pos="0"/>
        </w:tabs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9D446C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27 óra</w:t>
      </w:r>
      <w:r w:rsidR="00142F7F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(13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05454E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14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óra)</w:t>
      </w:r>
    </w:p>
    <w:p w14:paraId="73120F5F" w14:textId="77777777" w:rsidR="004E334B" w:rsidRPr="00D85FC0" w:rsidRDefault="004E334B" w:rsidP="00A81E69">
      <w:pPr>
        <w:tabs>
          <w:tab w:val="left" w:pos="0"/>
        </w:tabs>
        <w:rPr>
          <w:rFonts w:ascii="Times New Roman" w:hAnsi="Times New Roman"/>
        </w:rPr>
      </w:pPr>
      <w:r w:rsidRPr="00D85FC0">
        <w:rPr>
          <w:rFonts w:ascii="Times New Roman" w:hAnsi="Times New Roman"/>
        </w:rPr>
        <w:t>A megadott művek egy része olyan terjedelmű, hogy az ének-zene óra keretei között csak részletek meghallgatására van mód. A zeneművek élményszerű bemutatását előzze meg az egyik legfontosabb pedagógiai eszköz</w:t>
      </w:r>
      <w:r w:rsidR="001B375E" w:rsidRPr="00D85FC0">
        <w:rPr>
          <w:rFonts w:ascii="Times New Roman" w:hAnsi="Times New Roman"/>
        </w:rPr>
        <w:t>,</w:t>
      </w:r>
      <w:r w:rsidRPr="00D85FC0">
        <w:rPr>
          <w:rFonts w:ascii="Times New Roman" w:hAnsi="Times New Roman"/>
        </w:rPr>
        <w:t xml:space="preserve"> a </w:t>
      </w:r>
      <w:r w:rsidRPr="00D85FC0">
        <w:rPr>
          <w:rFonts w:ascii="Times New Roman" w:hAnsi="Times New Roman"/>
          <w:i/>
        </w:rPr>
        <w:t>motiváció</w:t>
      </w:r>
      <w:r w:rsidR="00A773CA" w:rsidRPr="00D85FC0">
        <w:rPr>
          <w:rFonts w:ascii="Times New Roman" w:hAnsi="Times New Roman"/>
        </w:rPr>
        <w:t>.</w:t>
      </w:r>
      <w:r w:rsidRPr="00D85FC0">
        <w:rPr>
          <w:rFonts w:ascii="Times New Roman" w:hAnsi="Times New Roman"/>
        </w:rPr>
        <w:t xml:space="preserve"> </w:t>
      </w:r>
      <w:r w:rsidR="00A773CA" w:rsidRPr="00D85FC0">
        <w:rPr>
          <w:rFonts w:ascii="Times New Roman" w:hAnsi="Times New Roman"/>
        </w:rPr>
        <w:t>Ezt szolgálja</w:t>
      </w:r>
      <w:r w:rsidRPr="00D85FC0">
        <w:rPr>
          <w:rFonts w:ascii="Times New Roman" w:hAnsi="Times New Roman"/>
        </w:rPr>
        <w:t xml:space="preserve"> </w:t>
      </w:r>
      <w:r w:rsidR="00A773CA" w:rsidRPr="00D85FC0">
        <w:rPr>
          <w:rFonts w:ascii="Times New Roman" w:hAnsi="Times New Roman"/>
        </w:rPr>
        <w:t xml:space="preserve">a </w:t>
      </w:r>
      <w:r w:rsidRPr="00D85FC0">
        <w:rPr>
          <w:rFonts w:ascii="Times New Roman" w:hAnsi="Times New Roman"/>
        </w:rPr>
        <w:t xml:space="preserve">lehetőség szerinti koncertlátogatás, a zenékhez, dalokhoz kapcsolódó táncok, játékok megtanulása és a zenei előadások, zenés filmek videó felvételről történő megtekintése. </w:t>
      </w:r>
    </w:p>
    <w:p w14:paraId="16E4ABE5" w14:textId="77777777" w:rsidR="004E334B" w:rsidRPr="00D85FC0" w:rsidRDefault="004E334B" w:rsidP="00A81E69">
      <w:pPr>
        <w:spacing w:after="0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 xml:space="preserve">/ Zenehallgatás / Első osztály </w:t>
      </w:r>
    </w:p>
    <w:p w14:paraId="692A0613" w14:textId="59929DA9" w:rsidR="004E334B" w:rsidRPr="00D85FC0" w:rsidRDefault="004E334B" w:rsidP="00DB2B26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Kodály</w:t>
      </w:r>
      <w:r w:rsidR="004A4159" w:rsidRPr="00D85FC0">
        <w:rPr>
          <w:rFonts w:ascii="Times New Roman" w:hAnsi="Times New Roman"/>
        </w:rPr>
        <w:t xml:space="preserve"> Zoltán</w:t>
      </w:r>
      <w:r w:rsidR="00F60699" w:rsidRPr="00D85FC0">
        <w:rPr>
          <w:rFonts w:ascii="Times New Roman" w:hAnsi="Times New Roman"/>
        </w:rPr>
        <w:t>:</w:t>
      </w:r>
      <w:r w:rsidR="00DB2B26" w:rsidRPr="00D85FC0">
        <w:rPr>
          <w:rFonts w:ascii="Times New Roman" w:hAnsi="Times New Roman"/>
          <w:color w:val="000000"/>
        </w:rPr>
        <w:t xml:space="preserve"> Gergely-</w:t>
      </w:r>
      <w:r w:rsidRPr="00D85FC0">
        <w:rPr>
          <w:rFonts w:ascii="Times New Roman" w:hAnsi="Times New Roman"/>
          <w:color w:val="000000"/>
        </w:rPr>
        <w:t>járás, részlet a gyermekkarból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="00F60699" w:rsidRPr="00D85FC0">
        <w:rPr>
          <w:rFonts w:ascii="Times New Roman" w:hAnsi="Times New Roman"/>
          <w:color w:val="000000"/>
        </w:rPr>
        <w:t xml:space="preserve">Nyulacska </w:t>
      </w:r>
      <w:r w:rsidR="00D97E22" w:rsidRPr="00D85FC0">
        <w:rPr>
          <w:rFonts w:ascii="Times New Roman" w:hAnsi="Times New Roman"/>
          <w:color w:val="000000"/>
        </w:rPr>
        <w:t>–</w:t>
      </w:r>
      <w:r w:rsidR="00F60699" w:rsidRPr="00D85FC0">
        <w:rPr>
          <w:rFonts w:ascii="Times New Roman" w:hAnsi="Times New Roman"/>
          <w:color w:val="000000"/>
        </w:rPr>
        <w:t xml:space="preserve"> gyermekkar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="00D97E22" w:rsidRPr="00D85FC0">
        <w:rPr>
          <w:rFonts w:ascii="Times New Roman" w:hAnsi="Times New Roman"/>
        </w:rPr>
        <w:t>Katalinka</w:t>
      </w:r>
      <w:r w:rsidR="00DB2B26" w:rsidRPr="00D85FC0">
        <w:rPr>
          <w:rFonts w:ascii="Times New Roman" w:hAnsi="Times New Roman"/>
        </w:rPr>
        <w:t xml:space="preserve"> –</w:t>
      </w:r>
      <w:r w:rsidR="00D97E22" w:rsidRPr="00D85FC0">
        <w:rPr>
          <w:rFonts w:ascii="Times New Roman" w:hAnsi="Times New Roman"/>
        </w:rPr>
        <w:t xml:space="preserve"> gyermekkar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  <w:color w:val="000000"/>
        </w:rPr>
        <w:t>Bartók</w:t>
      </w:r>
      <w:r w:rsidR="004A4159" w:rsidRPr="00D85FC0">
        <w:rPr>
          <w:rFonts w:ascii="Times New Roman" w:hAnsi="Times New Roman"/>
          <w:color w:val="000000"/>
        </w:rPr>
        <w:t xml:space="preserve"> Béla</w:t>
      </w:r>
      <w:r w:rsidRPr="00D85FC0">
        <w:rPr>
          <w:rFonts w:ascii="Times New Roman" w:hAnsi="Times New Roman"/>
          <w:color w:val="000000"/>
        </w:rPr>
        <w:t>: Gyermekeknek I./3. Szegény legény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 xml:space="preserve">I./12. Lánc, lánc, </w:t>
      </w:r>
      <w:proofErr w:type="spellStart"/>
      <w:r w:rsidRPr="00D85FC0">
        <w:rPr>
          <w:rFonts w:ascii="Times New Roman" w:hAnsi="Times New Roman"/>
          <w:color w:val="000000"/>
        </w:rPr>
        <w:t>eszterlánc</w:t>
      </w:r>
      <w:proofErr w:type="spellEnd"/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Bartók</w:t>
      </w:r>
      <w:r w:rsidR="004A4159" w:rsidRPr="00D85FC0">
        <w:rPr>
          <w:rFonts w:ascii="Times New Roman" w:hAnsi="Times New Roman"/>
          <w:color w:val="000000"/>
        </w:rPr>
        <w:t xml:space="preserve"> Béla</w:t>
      </w:r>
      <w:r w:rsidRPr="00D85FC0">
        <w:rPr>
          <w:rFonts w:ascii="Times New Roman" w:hAnsi="Times New Roman"/>
          <w:color w:val="000000"/>
        </w:rPr>
        <w:t>: Mikrokozmosz – részletek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44 hegedűduó – I. füzet – Párnástánc (Elvesztettem zsebkendőmet)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Bárdos Lajos: Karácsonyi bölcsődal – vegyeskar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proofErr w:type="spellStart"/>
      <w:r w:rsidRPr="00D85FC0">
        <w:rPr>
          <w:rFonts w:ascii="Times New Roman" w:hAnsi="Times New Roman"/>
          <w:color w:val="000000"/>
        </w:rPr>
        <w:t>Adriano</w:t>
      </w:r>
      <w:proofErr w:type="spellEnd"/>
      <w:r w:rsidRPr="00D85FC0">
        <w:rPr>
          <w:rFonts w:ascii="Times New Roman" w:hAnsi="Times New Roman"/>
          <w:color w:val="000000"/>
        </w:rPr>
        <w:t xml:space="preserve"> </w:t>
      </w:r>
      <w:proofErr w:type="spellStart"/>
      <w:r w:rsidRPr="00D85FC0">
        <w:rPr>
          <w:rFonts w:ascii="Times New Roman" w:hAnsi="Times New Roman"/>
          <w:color w:val="000000"/>
        </w:rPr>
        <w:t>Banchieri</w:t>
      </w:r>
      <w:proofErr w:type="spellEnd"/>
      <w:r w:rsidRPr="00D85FC0">
        <w:rPr>
          <w:rFonts w:ascii="Times New Roman" w:hAnsi="Times New Roman"/>
          <w:color w:val="000000"/>
        </w:rPr>
        <w:t>: Állatok rögtönzött ellenpontja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</w:rPr>
        <w:t>Leopold Mozart: Gyermekszimfónia – részlet</w:t>
      </w:r>
      <w:r w:rsidR="004A4159" w:rsidRPr="00D85FC0">
        <w:rPr>
          <w:rFonts w:ascii="Times New Roman" w:hAnsi="Times New Roman"/>
        </w:rPr>
        <w:t xml:space="preserve">; </w:t>
      </w:r>
      <w:r w:rsidR="00D97E22" w:rsidRPr="00D85FC0">
        <w:rPr>
          <w:rFonts w:ascii="Times New Roman" w:hAnsi="Times New Roman"/>
        </w:rPr>
        <w:t>W.</w:t>
      </w:r>
      <w:proofErr w:type="gramStart"/>
      <w:r w:rsidR="00D97E22" w:rsidRPr="00D85FC0">
        <w:rPr>
          <w:rFonts w:ascii="Times New Roman" w:hAnsi="Times New Roman"/>
        </w:rPr>
        <w:t>A</w:t>
      </w:r>
      <w:proofErr w:type="gramEnd"/>
      <w:r w:rsidR="00D97E22" w:rsidRPr="00D85FC0">
        <w:rPr>
          <w:rFonts w:ascii="Times New Roman" w:hAnsi="Times New Roman"/>
        </w:rPr>
        <w:t>. Mozart: Esz-dúr kürtverseny III. tétel</w:t>
      </w:r>
      <w:r w:rsidR="000C6D9F" w:rsidRPr="00D85FC0">
        <w:rPr>
          <w:rFonts w:ascii="Times New Roman" w:hAnsi="Times New Roman"/>
        </w:rPr>
        <w:t xml:space="preserve"> </w:t>
      </w:r>
      <w:r w:rsidR="004A4159" w:rsidRPr="00D85FC0">
        <w:rPr>
          <w:rFonts w:ascii="Times New Roman" w:hAnsi="Times New Roman"/>
        </w:rPr>
        <w:t>–</w:t>
      </w:r>
      <w:r w:rsidR="000C6D9F" w:rsidRPr="00D85FC0">
        <w:rPr>
          <w:rFonts w:ascii="Times New Roman" w:hAnsi="Times New Roman"/>
        </w:rPr>
        <w:t xml:space="preserve"> részlet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Saint-</w:t>
      </w:r>
      <w:proofErr w:type="spellStart"/>
      <w:r w:rsidRPr="00D85FC0">
        <w:rPr>
          <w:rFonts w:ascii="Times New Roman" w:hAnsi="Times New Roman"/>
        </w:rPr>
        <w:t>Saëns</w:t>
      </w:r>
      <w:proofErr w:type="spellEnd"/>
      <w:r w:rsidRPr="00D85FC0">
        <w:rPr>
          <w:rFonts w:ascii="Times New Roman" w:hAnsi="Times New Roman"/>
        </w:rPr>
        <w:t>: Az állatok farsangja – részletek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Csajkovszkij: Diótörő - Játék katonák indulója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Szőnyi Erzsébet: 21 énekes játék – Sípkészítő (Szólj síp)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Névcsú</w:t>
      </w:r>
      <w:r w:rsidR="00B13319" w:rsidRPr="00D85FC0">
        <w:rPr>
          <w:rFonts w:ascii="Times New Roman" w:hAnsi="Times New Roman"/>
        </w:rPr>
        <w:t xml:space="preserve">folók- „Ádám kutya ül a hátán” </w:t>
      </w:r>
    </w:p>
    <w:p w14:paraId="0C37EA30" w14:textId="77777777" w:rsidR="004E334B" w:rsidRPr="00D85FC0" w:rsidRDefault="004E334B" w:rsidP="00883EB8">
      <w:pPr>
        <w:spacing w:before="24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>/ Zenehallgatás /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 xml:space="preserve">Második osztály </w:t>
      </w:r>
    </w:p>
    <w:p w14:paraId="2F630A88" w14:textId="2530A62F" w:rsidR="004E334B" w:rsidRPr="00D85FC0" w:rsidRDefault="004A4159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</w:rPr>
        <w:t xml:space="preserve">Erkel Ferenc: </w:t>
      </w:r>
      <w:r w:rsidR="00435E82" w:rsidRPr="00D85FC0">
        <w:rPr>
          <w:rFonts w:ascii="Times New Roman" w:hAnsi="Times New Roman"/>
        </w:rPr>
        <w:t>Himnusz</w:t>
      </w:r>
      <w:r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 xml:space="preserve">Kodály: Méz, méz, méz </w:t>
      </w:r>
      <w:r w:rsidR="00D97E22" w:rsidRPr="00D85FC0">
        <w:rPr>
          <w:rFonts w:ascii="Times New Roman" w:hAnsi="Times New Roman"/>
        </w:rPr>
        <w:t>–</w:t>
      </w:r>
      <w:r w:rsidR="004E334B" w:rsidRPr="00D85FC0">
        <w:rPr>
          <w:rFonts w:ascii="Times New Roman" w:hAnsi="Times New Roman"/>
        </w:rPr>
        <w:t xml:space="preserve"> gyermekkar</w:t>
      </w:r>
      <w:r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 xml:space="preserve">Hajnövesztő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gyermekkar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 xml:space="preserve">Csillagoknak teremtője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duett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 xml:space="preserve">Nagyszalontai köszöntő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gyermekkar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Bartók</w:t>
      </w:r>
      <w:r w:rsidRPr="00D85FC0">
        <w:rPr>
          <w:rFonts w:ascii="Times New Roman" w:hAnsi="Times New Roman"/>
          <w:color w:val="000000"/>
        </w:rPr>
        <w:t xml:space="preserve"> Béla</w:t>
      </w:r>
      <w:r w:rsidR="004E334B" w:rsidRPr="00D85FC0">
        <w:rPr>
          <w:rFonts w:ascii="Times New Roman" w:hAnsi="Times New Roman"/>
          <w:color w:val="000000"/>
        </w:rPr>
        <w:t xml:space="preserve">: Cipósütés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gyermekkar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Gyermekeknek I./1. Játszó gyermekek (</w:t>
      </w:r>
      <w:proofErr w:type="spellStart"/>
      <w:r w:rsidR="004E334B" w:rsidRPr="00D85FC0">
        <w:rPr>
          <w:rFonts w:ascii="Times New Roman" w:hAnsi="Times New Roman"/>
          <w:color w:val="000000"/>
        </w:rPr>
        <w:t>Süssünk</w:t>
      </w:r>
      <w:proofErr w:type="spellEnd"/>
      <w:r w:rsidR="004E334B" w:rsidRPr="00D85FC0">
        <w:rPr>
          <w:rFonts w:ascii="Times New Roman" w:hAnsi="Times New Roman"/>
          <w:color w:val="000000"/>
        </w:rPr>
        <w:t xml:space="preserve">, </w:t>
      </w:r>
      <w:proofErr w:type="spellStart"/>
      <w:r w:rsidR="004E334B" w:rsidRPr="00D85FC0">
        <w:rPr>
          <w:rFonts w:ascii="Times New Roman" w:hAnsi="Times New Roman"/>
          <w:color w:val="000000"/>
        </w:rPr>
        <w:t>süssünk</w:t>
      </w:r>
      <w:proofErr w:type="spellEnd"/>
      <w:r w:rsidR="004E334B" w:rsidRPr="00D85FC0">
        <w:rPr>
          <w:rFonts w:ascii="Times New Roman" w:hAnsi="Times New Roman"/>
          <w:color w:val="000000"/>
        </w:rPr>
        <w:t xml:space="preserve"> valamit)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I./4. Párnatánc (Elvesztettem zsebkendőmet)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I./6. Balkéztanulmány (Hej, tulipán)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I./7. Játékdal (Keresd meg a tűt)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 xml:space="preserve">I./17. Körtánc (Kis </w:t>
      </w:r>
      <w:proofErr w:type="spellStart"/>
      <w:r w:rsidR="004E334B" w:rsidRPr="00D85FC0">
        <w:rPr>
          <w:rFonts w:ascii="Times New Roman" w:hAnsi="Times New Roman"/>
          <w:color w:val="000000"/>
        </w:rPr>
        <w:t>kece</w:t>
      </w:r>
      <w:proofErr w:type="spellEnd"/>
      <w:r w:rsidR="004E334B" w:rsidRPr="00D85FC0">
        <w:rPr>
          <w:rFonts w:ascii="Times New Roman" w:hAnsi="Times New Roman"/>
          <w:color w:val="000000"/>
        </w:rPr>
        <w:t xml:space="preserve"> lányom)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II./23. Táncdal (Hopp, Juliska)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II./27. Tréfa (A gúnárom elveszett)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Bartók</w:t>
      </w:r>
      <w:r w:rsidR="00EA6B13" w:rsidRPr="00D85FC0">
        <w:rPr>
          <w:rFonts w:ascii="Times New Roman" w:hAnsi="Times New Roman"/>
          <w:color w:val="000000"/>
        </w:rPr>
        <w:t xml:space="preserve"> Béla</w:t>
      </w:r>
      <w:r w:rsidR="004E334B" w:rsidRPr="00D85FC0">
        <w:rPr>
          <w:rFonts w:ascii="Times New Roman" w:hAnsi="Times New Roman"/>
          <w:color w:val="000000"/>
        </w:rPr>
        <w:t>: Mikrokozmosz – Mese a kis légyről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</w:rPr>
        <w:t xml:space="preserve">Antonio </w:t>
      </w:r>
      <w:proofErr w:type="spellStart"/>
      <w:r w:rsidR="004E334B" w:rsidRPr="00D85FC0">
        <w:rPr>
          <w:rFonts w:ascii="Times New Roman" w:hAnsi="Times New Roman"/>
        </w:rPr>
        <w:t>Scandelli</w:t>
      </w:r>
      <w:proofErr w:type="spellEnd"/>
      <w:r w:rsidR="004E334B" w:rsidRPr="00D85FC0">
        <w:rPr>
          <w:rFonts w:ascii="Times New Roman" w:hAnsi="Times New Roman"/>
        </w:rPr>
        <w:t>: A tyúk</w:t>
      </w:r>
      <w:r w:rsidR="00EA6B13" w:rsidRPr="00D85FC0">
        <w:rPr>
          <w:rFonts w:ascii="Times New Roman" w:hAnsi="Times New Roman"/>
        </w:rPr>
        <w:t xml:space="preserve">; </w:t>
      </w:r>
      <w:proofErr w:type="gramStart"/>
      <w:r w:rsidR="004E334B" w:rsidRPr="00D85FC0">
        <w:rPr>
          <w:rFonts w:ascii="Times New Roman" w:hAnsi="Times New Roman"/>
        </w:rPr>
        <w:t>A</w:t>
      </w:r>
      <w:proofErr w:type="gramEnd"/>
      <w:r w:rsidR="004E334B" w:rsidRPr="00D85FC0">
        <w:rPr>
          <w:rFonts w:ascii="Times New Roman" w:hAnsi="Times New Roman"/>
        </w:rPr>
        <w:t>. Vivaldi: Négy évszak – Tél II. tétel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>W.</w:t>
      </w:r>
      <w:proofErr w:type="gramStart"/>
      <w:r w:rsidR="004E334B" w:rsidRPr="00D85FC0">
        <w:rPr>
          <w:rFonts w:ascii="Times New Roman" w:hAnsi="Times New Roman"/>
        </w:rPr>
        <w:t>A</w:t>
      </w:r>
      <w:proofErr w:type="gramEnd"/>
      <w:r w:rsidR="004E334B" w:rsidRPr="00D85FC0">
        <w:rPr>
          <w:rFonts w:ascii="Times New Roman" w:hAnsi="Times New Roman"/>
        </w:rPr>
        <w:t xml:space="preserve">. Mozart: Német táncok – Utazás </w:t>
      </w:r>
      <w:proofErr w:type="spellStart"/>
      <w:r w:rsidR="004E334B" w:rsidRPr="00D85FC0">
        <w:rPr>
          <w:rFonts w:ascii="Times New Roman" w:hAnsi="Times New Roman"/>
        </w:rPr>
        <w:t>szánon</w:t>
      </w:r>
      <w:r w:rsidR="00EA6B13" w:rsidRPr="00D85FC0">
        <w:rPr>
          <w:rFonts w:ascii="Times New Roman" w:hAnsi="Times New Roman"/>
        </w:rPr>
        <w:t>;</w:t>
      </w:r>
      <w:r w:rsidR="004E334B" w:rsidRPr="00D85FC0">
        <w:rPr>
          <w:rFonts w:ascii="Times New Roman" w:hAnsi="Times New Roman"/>
        </w:rPr>
        <w:t>Saint-Saëns</w:t>
      </w:r>
      <w:proofErr w:type="spellEnd"/>
      <w:r w:rsidR="004E334B" w:rsidRPr="00D85FC0">
        <w:rPr>
          <w:rFonts w:ascii="Times New Roman" w:hAnsi="Times New Roman"/>
        </w:rPr>
        <w:t xml:space="preserve">: Az állatok farsangja </w:t>
      </w:r>
      <w:r w:rsidR="00EA6B13" w:rsidRPr="00D85FC0">
        <w:rPr>
          <w:rFonts w:ascii="Times New Roman" w:hAnsi="Times New Roman"/>
        </w:rPr>
        <w:t>–</w:t>
      </w:r>
      <w:r w:rsidR="004E334B" w:rsidRPr="00D85FC0">
        <w:rPr>
          <w:rFonts w:ascii="Times New Roman" w:hAnsi="Times New Roman"/>
        </w:rPr>
        <w:t xml:space="preserve"> részletek</w:t>
      </w:r>
      <w:r w:rsidR="00EA6B13" w:rsidRPr="00D85FC0">
        <w:rPr>
          <w:rFonts w:ascii="Times New Roman" w:hAnsi="Times New Roman"/>
        </w:rPr>
        <w:t xml:space="preserve">; </w:t>
      </w:r>
      <w:proofErr w:type="spellStart"/>
      <w:r w:rsidR="00B13319" w:rsidRPr="00D85FC0">
        <w:rPr>
          <w:rFonts w:ascii="Times New Roman" w:hAnsi="Times New Roman"/>
        </w:rPr>
        <w:t>Rimszkij</w:t>
      </w:r>
      <w:proofErr w:type="spellEnd"/>
      <w:r w:rsidR="00B13319" w:rsidRPr="00D85FC0">
        <w:rPr>
          <w:rFonts w:ascii="Times New Roman" w:hAnsi="Times New Roman"/>
        </w:rPr>
        <w:t>–</w:t>
      </w:r>
      <w:proofErr w:type="spellStart"/>
      <w:r w:rsidR="004E334B" w:rsidRPr="00D85FC0">
        <w:rPr>
          <w:rFonts w:ascii="Times New Roman" w:hAnsi="Times New Roman"/>
        </w:rPr>
        <w:t>Korszakov</w:t>
      </w:r>
      <w:proofErr w:type="spellEnd"/>
      <w:r w:rsidR="004E334B" w:rsidRPr="00D85FC0">
        <w:rPr>
          <w:rFonts w:ascii="Times New Roman" w:hAnsi="Times New Roman"/>
        </w:rPr>
        <w:t>: Dongó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>Muszorgszkij: Egy kiállítás képei – Kiscsibék tánca a tojáshéjban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>Állatos dalok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Betlehemes /</w:t>
      </w:r>
      <w:proofErr w:type="gramStart"/>
      <w:r w:rsidR="004E334B" w:rsidRPr="00D85FC0">
        <w:rPr>
          <w:rFonts w:ascii="Times New Roman" w:hAnsi="Times New Roman"/>
          <w:color w:val="000000"/>
        </w:rPr>
        <w:t>A</w:t>
      </w:r>
      <w:proofErr w:type="gramEnd"/>
      <w:r w:rsidR="004E334B" w:rsidRPr="00D85FC0">
        <w:rPr>
          <w:rFonts w:ascii="Times New Roman" w:hAnsi="Times New Roman"/>
          <w:color w:val="000000"/>
        </w:rPr>
        <w:t xml:space="preserve"> kis Jézus aranyalma</w:t>
      </w:r>
    </w:p>
    <w:p w14:paraId="04D601E9" w14:textId="6E8F81D4" w:rsidR="004028E4" w:rsidRPr="00D85FC0" w:rsidRDefault="003B1ED9" w:rsidP="00694490">
      <w:pPr>
        <w:pStyle w:val="Cmsor3"/>
        <w:tabs>
          <w:tab w:val="left" w:pos="0"/>
        </w:tabs>
        <w:rPr>
          <w:rFonts w:ascii="Times New Roman" w:hAnsi="Times New Roman"/>
          <w:smallCaps/>
          <w:sz w:val="22"/>
          <w:szCs w:val="22"/>
        </w:rPr>
      </w:pPr>
      <w:r w:rsidRPr="00D85FC0">
        <w:rPr>
          <w:rFonts w:ascii="Times New Roman" w:hAnsi="Times New Roman"/>
          <w:smallCaps/>
          <w:sz w:val="22"/>
          <w:szCs w:val="22"/>
        </w:rPr>
        <w:t>Tanulási eredmények</w:t>
      </w:r>
    </w:p>
    <w:p w14:paraId="211404F0" w14:textId="77777777" w:rsidR="004028E4" w:rsidRPr="00130C9C" w:rsidRDefault="004028E4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180E34FF" w14:textId="131C9605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 érzékeli és megnevezi a hangerő, hangszín, hangmagasság változásait, az őt körülvevő világ hangjaiban, tanult dalokban, zeneművekben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413CAE3" w14:textId="0DBC30FB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zenehallgatási élményekkel gazdagodik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65B65C5" w14:textId="6534EC14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megismeri az énekelve megtanult dalt, feldolgozás formájában is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B5C016B" w14:textId="347022A7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képes asszociálni a hallott zenében megjelenített állatokra, életképekre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43AF5152" w14:textId="3C860BFB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megismer több, a mindennapokhoz, továbbá alkalmakhoz, ünnepekhez, jeles napokhoz fűződő zenei részletet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2DE9E4D2" w14:textId="77777777" w:rsidR="004028E4" w:rsidRPr="00130C9C" w:rsidRDefault="004028E4" w:rsidP="00C66E4C">
      <w:pPr>
        <w:tabs>
          <w:tab w:val="left" w:pos="0"/>
        </w:tabs>
        <w:rPr>
          <w:rStyle w:val="Kiemels"/>
          <w:rFonts w:ascii="Times New Roman" w:hAnsi="Times New Roman"/>
          <w:color w:val="C00000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00FC1D97" w14:textId="61706992" w:rsidR="004028E4" w:rsidRPr="00D85FC0" w:rsidRDefault="004028E4" w:rsidP="003B1ED9">
      <w:pPr>
        <w:pStyle w:val="MediumGrid1-Accent21"/>
        <w:rPr>
          <w:rFonts w:ascii="Times New Roman" w:hAnsi="Times New Roman" w:cs="Times New Roman"/>
          <w:b/>
        </w:rPr>
      </w:pPr>
      <w:r w:rsidRPr="00D85FC0">
        <w:rPr>
          <w:rFonts w:ascii="Times New Roman" w:hAnsi="Times New Roman" w:cs="Times New Roman"/>
        </w:rPr>
        <w:t>a hallgatott zenét adott szempontok alapján megfigyeli, és ezekről tanári kérdések segítségével szóban beszámol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4038B240" w14:textId="4E9D3DA5" w:rsidR="004028E4" w:rsidRPr="00D85FC0" w:rsidRDefault="004028E4" w:rsidP="003B1ED9">
      <w:pPr>
        <w:pStyle w:val="MediumGrid1-Accent21"/>
        <w:rPr>
          <w:rFonts w:ascii="Times New Roman" w:hAnsi="Times New Roman" w:cs="Times New Roman"/>
          <w:b/>
        </w:rPr>
      </w:pPr>
      <w:r w:rsidRPr="00D85FC0">
        <w:rPr>
          <w:rFonts w:ascii="Times New Roman" w:hAnsi="Times New Roman" w:cs="Times New Roman"/>
        </w:rPr>
        <w:t>a zenei aktivitáson keresztül megtapasztalja a zenei befogadás örömét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5A1B1698" w14:textId="1A93CC69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felismeri a zongora hangját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5C3E9AC9" w14:textId="2E0FA0C3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felismeri és </w:t>
      </w:r>
      <w:r w:rsidR="00BD2447" w:rsidRPr="00D85FC0">
        <w:rPr>
          <w:rFonts w:ascii="Times New Roman" w:hAnsi="Times New Roman" w:cs="Times New Roman"/>
        </w:rPr>
        <w:t xml:space="preserve">megkülönbözteti </w:t>
      </w:r>
      <w:r w:rsidRPr="00D85FC0">
        <w:rPr>
          <w:rFonts w:ascii="Times New Roman" w:hAnsi="Times New Roman" w:cs="Times New Roman"/>
        </w:rPr>
        <w:t>a gyermekkar és a vegyeskar hangzását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8C4FB7E" w14:textId="7300CBE6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 tudja különböztetni a szólóhangszer hangzását a zenekari hangzástól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7F0EEE2" w14:textId="4C5A5145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képzelete és kreatív gondolkodása fejlődik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21093356" w14:textId="654222A4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képes az érzelmi azonosulásra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9033EE8" w14:textId="285ECA13" w:rsidR="004028E4" w:rsidRPr="00D85FC0" w:rsidRDefault="004028E4" w:rsidP="003B1ED9">
      <w:pPr>
        <w:pStyle w:val="MediumGrid1-Accent21"/>
        <w:rPr>
          <w:rFonts w:ascii="Times New Roman" w:hAnsi="Times New Roman" w:cs="Times New Roman"/>
          <w:b/>
        </w:rPr>
      </w:pPr>
      <w:r w:rsidRPr="00D85FC0">
        <w:rPr>
          <w:rFonts w:ascii="Times New Roman" w:hAnsi="Times New Roman" w:cs="Times New Roman"/>
        </w:rPr>
        <w:t>egyre hosszabb zenei részletekre képes figyelni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C91543A" w14:textId="3537EDDB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képes megérteni az zenék üzenetét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E58F7FB" w14:textId="3DACC718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szóval, rajzzal, tánccal és/vagy szabad mozgás improvizációval – egyénileg, párban vagy csoportosan – kifejezi a zene által benne keltett érzéseket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0597E318" w14:textId="77777777" w:rsidR="004E334B" w:rsidRPr="00D85FC0" w:rsidRDefault="008B20D6" w:rsidP="0037054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Fejlesztési feladatok, készségek és ismeretek</w:t>
      </w:r>
    </w:p>
    <w:p w14:paraId="2EEFC179" w14:textId="77B182D2" w:rsidR="004E334B" w:rsidRPr="00D85FC0" w:rsidRDefault="00FB6FF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Az énekes anyaghoz kapcsolódó és az életkornak megfelelő, k</w:t>
      </w:r>
      <w:r w:rsidR="004E334B" w:rsidRPr="00D85FC0">
        <w:rPr>
          <w:rFonts w:ascii="Times New Roman" w:hAnsi="Times New Roman"/>
          <w:lang w:val="x-none" w:eastAsia="x-none"/>
        </w:rPr>
        <w:t xml:space="preserve">ülönböző stílusú, </w:t>
      </w:r>
      <w:r w:rsidR="00B13319" w:rsidRPr="00D85FC0">
        <w:rPr>
          <w:rFonts w:ascii="Times New Roman" w:hAnsi="Times New Roman"/>
          <w:lang w:val="x-none" w:eastAsia="x-none"/>
        </w:rPr>
        <w:t>korú és műfajú zenék hallgatása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3EDE09D0" w14:textId="6FF4A035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Cselekményes zenékben az egyes szereplők zenei ábrázolásának megfigyelése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672B35A5" w14:textId="16B2FD14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Hangutánzások, hangszínek, ellentétek megfigyelése a hallgatott zenékben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7FB5E6E9" w14:textId="6BA3AA6D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 kelte</w:t>
      </w:r>
      <w:r w:rsidR="009A26E5" w:rsidRPr="00D85FC0">
        <w:rPr>
          <w:rFonts w:ascii="Times New Roman" w:hAnsi="Times New Roman"/>
          <w:lang w:val="x-none" w:eastAsia="x-none"/>
        </w:rPr>
        <w:t>tte érzések kifejezése szóval</w:t>
      </w:r>
      <w:r w:rsidRPr="00D85FC0">
        <w:rPr>
          <w:rFonts w:ascii="Times New Roman" w:hAnsi="Times New Roman"/>
          <w:lang w:val="x-none" w:eastAsia="x-none"/>
        </w:rPr>
        <w:t>, rajzzal, tánccal és/vag</w:t>
      </w:r>
      <w:r w:rsidR="001B375E" w:rsidRPr="00D85FC0">
        <w:rPr>
          <w:rFonts w:ascii="Times New Roman" w:hAnsi="Times New Roman"/>
          <w:lang w:val="x-none" w:eastAsia="x-none"/>
        </w:rPr>
        <w:t>y szabad mozgás improvizációval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00686F09" w14:textId="00CE005A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Befogadói készség: ráhangolódás a hallgatott zeneművekre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41785F72" w14:textId="79F02DC5" w:rsidR="00AC585F" w:rsidRPr="00D85FC0" w:rsidRDefault="00AC585F" w:rsidP="00B13319">
      <w:pPr>
        <w:pStyle w:val="MediumGrid1-Accent21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Emberi hangfajták (gyermek, női, férfihang) megfigyelése a tanult zenei anyagban</w:t>
      </w:r>
      <w:r w:rsidR="00B13319" w:rsidRPr="00D85FC0">
        <w:rPr>
          <w:rFonts w:ascii="Times New Roman" w:hAnsi="Times New Roman" w:cs="Times New Roman"/>
          <w:lang w:val="hu-HU"/>
        </w:rPr>
        <w:t>;</w:t>
      </w:r>
    </w:p>
    <w:p w14:paraId="41F27494" w14:textId="0E18DDCD" w:rsidR="00AC585F" w:rsidRPr="00D85FC0" w:rsidRDefault="00AC585F" w:rsidP="00B13319">
      <w:pPr>
        <w:pStyle w:val="MediumGrid1-Accent21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hangszerek hangszínének megfigyelése a tanult zenei anyagban</w:t>
      </w:r>
      <w:r w:rsidR="00B13319" w:rsidRPr="00D85FC0">
        <w:rPr>
          <w:rFonts w:ascii="Times New Roman" w:hAnsi="Times New Roman" w:cs="Times New Roman"/>
          <w:lang w:val="hu-HU"/>
        </w:rPr>
        <w:t>;</w:t>
      </w:r>
    </w:p>
    <w:p w14:paraId="0D6F23AA" w14:textId="6B01AA75" w:rsidR="00AC585F" w:rsidRPr="00D85FC0" w:rsidRDefault="00AC585F" w:rsidP="00B13319">
      <w:pPr>
        <w:pStyle w:val="MediumGrid1-Accent21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szóló és kórus, szólóhangszer és zenekar megkülönböztetése, megnevezése a tanult zenei anyagban</w:t>
      </w:r>
      <w:r w:rsidR="00B13319" w:rsidRPr="00D85FC0">
        <w:rPr>
          <w:rFonts w:ascii="Times New Roman" w:hAnsi="Times New Roman" w:cs="Times New Roman"/>
          <w:lang w:val="hu-HU"/>
        </w:rPr>
        <w:t>.</w:t>
      </w:r>
    </w:p>
    <w:p w14:paraId="7BB7F8B0" w14:textId="77777777" w:rsidR="004E334B" w:rsidRPr="00D85FC0" w:rsidRDefault="00AC585F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5BCC6029" w14:textId="77777777" w:rsidR="004E334B" w:rsidRPr="00D85FC0" w:rsidRDefault="00AC585F" w:rsidP="00AC585F">
      <w:pPr>
        <w:pStyle w:val="MediumGrid1-Accent21"/>
        <w:numPr>
          <w:ilvl w:val="0"/>
          <w:numId w:val="0"/>
        </w:numPr>
        <w:ind w:left="357" w:hanging="357"/>
        <w:rPr>
          <w:rFonts w:ascii="Times New Roman" w:hAnsi="Times New Roman" w:cs="Times New Roman"/>
          <w:lang w:val="hu-HU"/>
        </w:rPr>
      </w:pPr>
      <w:proofErr w:type="gramStart"/>
      <w:r w:rsidRPr="00D85FC0">
        <w:rPr>
          <w:rFonts w:ascii="Times New Roman" w:hAnsi="Times New Roman" w:cs="Times New Roman"/>
          <w:lang w:val="hu-HU"/>
        </w:rPr>
        <w:t>é</w:t>
      </w:r>
      <w:proofErr w:type="spellStart"/>
      <w:r w:rsidR="00FF3423" w:rsidRPr="00D85FC0">
        <w:rPr>
          <w:rFonts w:ascii="Times New Roman" w:hAnsi="Times New Roman" w:cs="Times New Roman"/>
        </w:rPr>
        <w:t>nekhang</w:t>
      </w:r>
      <w:proofErr w:type="spellEnd"/>
      <w:proofErr w:type="gramEnd"/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gyermekkar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vegyeskar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FF3423" w:rsidRPr="00D85FC0">
        <w:rPr>
          <w:rFonts w:ascii="Times New Roman" w:hAnsi="Times New Roman" w:cs="Times New Roman"/>
        </w:rPr>
        <w:t xml:space="preserve"> zongoramű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kíséret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népdalfeldolgozás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zenekar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FF3423" w:rsidRPr="00D85FC0">
        <w:rPr>
          <w:rFonts w:ascii="Times New Roman" w:hAnsi="Times New Roman" w:cs="Times New Roman"/>
        </w:rPr>
        <w:t xml:space="preserve"> duó</w:t>
      </w:r>
    </w:p>
    <w:p w14:paraId="4A91F835" w14:textId="77777777" w:rsidR="008D3857" w:rsidRPr="00D85FC0" w:rsidRDefault="00AC585F" w:rsidP="00AC585F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</w:rPr>
        <w:t>Témakör:</w:t>
      </w:r>
      <w:r w:rsidRPr="00D85FC0">
        <w:rPr>
          <w:rStyle w:val="Cmsor3Char"/>
          <w:rFonts w:ascii="Times New Roman" w:hAnsi="Times New Roman"/>
          <w:sz w:val="24"/>
          <w:lang w:val="hu-HU"/>
        </w:rPr>
        <w:t xml:space="preserve"> </w:t>
      </w:r>
      <w:r w:rsidR="008C293A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Zenei ismeretek</w:t>
      </w:r>
      <w:r w:rsidR="008D3857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/</w:t>
      </w:r>
      <w:r w:rsidR="008D3857" w:rsidRPr="00D85FC0">
        <w:rPr>
          <w:rStyle w:val="Cmsor3Char"/>
          <w:rFonts w:ascii="Times New Roman" w:hAnsi="Times New Roman"/>
          <w:color w:val="auto"/>
          <w:sz w:val="24"/>
        </w:rPr>
        <w:t xml:space="preserve"> Ritmikai fejlesztés </w:t>
      </w:r>
    </w:p>
    <w:p w14:paraId="5CEBF7FF" w14:textId="250D6AF1" w:rsidR="008D3857" w:rsidRPr="00D85FC0" w:rsidRDefault="00994178" w:rsidP="00994178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9D446C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</w:t>
      </w:r>
      <w:r w:rsidR="002C26B9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óra</w:t>
      </w:r>
      <w:r w:rsidR="00142F7F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(7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6 óra)</w:t>
      </w:r>
    </w:p>
    <w:p w14:paraId="69026318" w14:textId="2E4AFE87" w:rsidR="00CA513E" w:rsidRPr="00D85FC0" w:rsidRDefault="003B1ED9" w:rsidP="003B1ED9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14:paraId="1BA08D3A" w14:textId="6CE818A9" w:rsidR="00CA513E" w:rsidRPr="00D85FC0" w:rsidRDefault="00CA513E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</w:t>
      </w:r>
      <w:r w:rsidR="0099566A" w:rsidRPr="00D85FC0">
        <w:rPr>
          <w:rStyle w:val="Kiemels"/>
          <w:rFonts w:ascii="Times New Roman" w:hAnsi="Times New Roman"/>
        </w:rPr>
        <w:t>uló a nevelési-oktatási szakasz</w:t>
      </w:r>
      <w:r w:rsidRPr="00D85FC0">
        <w:rPr>
          <w:rStyle w:val="Kiemels"/>
          <w:rFonts w:ascii="Times New Roman" w:hAnsi="Times New Roman"/>
        </w:rPr>
        <w:t xml:space="preserve"> végére:</w:t>
      </w:r>
    </w:p>
    <w:p w14:paraId="7956A70F" w14:textId="77777777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érti a tempó és az egyenletes lüktetés fogalmát;</w:t>
      </w:r>
    </w:p>
    <w:p w14:paraId="0C53E51C" w14:textId="577AF306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megkülönbözteti a mérőt és a ritmust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98923FD" w14:textId="0BEEA94C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testét hangszerként is használja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D3658F4" w14:textId="52F01125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egyszerű ritmushangszereket használ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58FF83BF" w14:textId="77777777" w:rsidR="00CA513E" w:rsidRPr="00130C9C" w:rsidRDefault="00CA513E" w:rsidP="003B1ED9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5D6E2102" w14:textId="77777777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érzékeli és hangoztatja</w:t>
      </w:r>
      <w:r w:rsidRPr="00D85FC0">
        <w:rPr>
          <w:rFonts w:ascii="Times New Roman" w:hAnsi="Times New Roman" w:cs="Times New Roman"/>
          <w:b/>
        </w:rPr>
        <w:t xml:space="preserve"> </w:t>
      </w:r>
      <w:r w:rsidRPr="00D85FC0">
        <w:rPr>
          <w:rFonts w:ascii="Times New Roman" w:hAnsi="Times New Roman" w:cs="Times New Roman"/>
        </w:rPr>
        <w:t>az egyenletes mérőt a tanult dalokban, zenei szemelvényekben</w:t>
      </w:r>
    </w:p>
    <w:p w14:paraId="64F535C5" w14:textId="2060C81D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érzékeli az ütemhangsúlyt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2E1CC3EC" w14:textId="19CFC389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tapsolja a dalok, mondókák ritmusát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E6B4D7E" w14:textId="0D93174D" w:rsidR="005423A4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felismeri és hangoztatja a negyed, nyolcadpár, fél értékű  ritmusokat, a negyed és a fél értékű szünetet, tájékozódik a 2/4-es ütemben, felismeri és használja az ütemvonala</w:t>
      </w:r>
      <w:r w:rsidR="005423A4" w:rsidRPr="00D85FC0">
        <w:rPr>
          <w:rFonts w:ascii="Times New Roman" w:hAnsi="Times New Roman" w:cs="Times New Roman"/>
        </w:rPr>
        <w:t>t, záróvonalat, az ismétlőjelet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4B121DBE" w14:textId="5EF1AF13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mondókákat alkot, ritmusokat rögtönöz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6395DD4F" w14:textId="77777777" w:rsidR="008D3857" w:rsidRPr="00D85FC0" w:rsidRDefault="00AC585F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Fejlesztési feladatok, készségek és ismeretek</w:t>
      </w:r>
    </w:p>
    <w:p w14:paraId="0757FA37" w14:textId="77777777" w:rsidR="008D3857" w:rsidRPr="00D85FC0" w:rsidRDefault="008D3857" w:rsidP="00AC585F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Egyenletes mérő hangoztatása éneklés és esetenként zenehallgatás közben</w:t>
      </w:r>
    </w:p>
    <w:p w14:paraId="5526D3A4" w14:textId="77777777" w:rsidR="00A45D79" w:rsidRPr="00D85FC0" w:rsidRDefault="00A45D79" w:rsidP="00AC585F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Zenei hangsúly érzékeltetése és reprodukciója</w:t>
      </w:r>
    </w:p>
    <w:p w14:paraId="4D92153E" w14:textId="77777777" w:rsidR="008D3857" w:rsidRPr="00D85FC0" w:rsidRDefault="004840A2" w:rsidP="00AC585F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Alapritmusok gyakorlása 2/4-es</w:t>
      </w:r>
      <w:r w:rsidR="008D3857" w:rsidRPr="00D85FC0">
        <w:rPr>
          <w:rFonts w:ascii="Times New Roman" w:hAnsi="Times New Roman" w:cs="Times New Roman"/>
        </w:rPr>
        <w:t xml:space="preserve"> ütemben mozgással, testhangszerrel (pl. taps, csettintés, combütögetés, dobbantás), a tanuló által készített hangkeltő eszközökkel, és ritmusnevekkel csoportosan és párban:</w:t>
      </w:r>
    </w:p>
    <w:p w14:paraId="7845BD1E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zenei hangsúly érzékeltetésével,</w:t>
      </w:r>
    </w:p>
    <w:p w14:paraId="267520AF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mondókák, gyermekversek ritmusának hangoztatásával,</w:t>
      </w:r>
    </w:p>
    <w:p w14:paraId="7673ABEB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felelgetős ritmusjátékokkal,</w:t>
      </w:r>
    </w:p>
    <w:p w14:paraId="4E97481D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ritmussorok rögtönzésével pl. eg</w:t>
      </w:r>
      <w:r w:rsidR="00DB222E" w:rsidRPr="00D85FC0">
        <w:rPr>
          <w:rFonts w:ascii="Times New Roman" w:hAnsi="Times New Roman" w:cs="Times New Roman"/>
        </w:rPr>
        <w:t>y szó vagy érzelem kifejezésére</w:t>
      </w:r>
    </w:p>
    <w:p w14:paraId="0DA6C3E8" w14:textId="77777777" w:rsidR="003B3B3D" w:rsidRPr="00D85FC0" w:rsidRDefault="00DB222E" w:rsidP="003B3B3D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Ritmuskánon és </w:t>
      </w:r>
      <w:proofErr w:type="spellStart"/>
      <w:r w:rsidRPr="00D85FC0">
        <w:rPr>
          <w:rFonts w:ascii="Times New Roman" w:hAnsi="Times New Roman" w:cs="Times New Roman"/>
        </w:rPr>
        <w:t>osztinátó</w:t>
      </w:r>
      <w:proofErr w:type="spellEnd"/>
      <w:r w:rsidRPr="00D85FC0">
        <w:rPr>
          <w:rFonts w:ascii="Times New Roman" w:hAnsi="Times New Roman" w:cs="Times New Roman"/>
        </w:rPr>
        <w:t xml:space="preserve"> gyakorlása egyszerű formában</w:t>
      </w:r>
      <w:r w:rsidR="003B3B3D" w:rsidRPr="00D85FC0">
        <w:rPr>
          <w:rFonts w:ascii="Times New Roman" w:hAnsi="Times New Roman" w:cs="Times New Roman"/>
        </w:rPr>
        <w:t xml:space="preserve">; </w:t>
      </w:r>
    </w:p>
    <w:p w14:paraId="39F2211F" w14:textId="7B9AA8D8" w:rsidR="008D3857" w:rsidRPr="00D85FC0" w:rsidRDefault="008D3857" w:rsidP="003B3B3D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Alkotói készség: Rögtönzés dallammal, </w:t>
      </w:r>
      <w:r w:rsidR="003B3B3D" w:rsidRPr="00D85FC0">
        <w:rPr>
          <w:rFonts w:ascii="Times New Roman" w:hAnsi="Times New Roman" w:cs="Times New Roman"/>
        </w:rPr>
        <w:t>ri</w:t>
      </w:r>
      <w:r w:rsidRPr="00D85FC0">
        <w:rPr>
          <w:rFonts w:ascii="Times New Roman" w:hAnsi="Times New Roman" w:cs="Times New Roman"/>
        </w:rPr>
        <w:t>tmussal</w:t>
      </w:r>
      <w:r w:rsidR="008652C3" w:rsidRPr="00D85FC0">
        <w:rPr>
          <w:rFonts w:ascii="Times New Roman" w:hAnsi="Times New Roman" w:cs="Times New Roman"/>
        </w:rPr>
        <w:t xml:space="preserve">, </w:t>
      </w:r>
      <w:r w:rsidR="003B3B3D" w:rsidRPr="00D85FC0">
        <w:rPr>
          <w:rFonts w:ascii="Times New Roman" w:hAnsi="Times New Roman" w:cs="Times New Roman"/>
          <w:lang w:val="hu-HU"/>
        </w:rPr>
        <w:t>r</w:t>
      </w:r>
      <w:proofErr w:type="spellStart"/>
      <w:r w:rsidRPr="00D85FC0">
        <w:rPr>
          <w:rFonts w:ascii="Times New Roman" w:hAnsi="Times New Roman" w:cs="Times New Roman"/>
        </w:rPr>
        <w:t>itmussorok</w:t>
      </w:r>
      <w:proofErr w:type="spellEnd"/>
      <w:r w:rsidRPr="00D85FC0">
        <w:rPr>
          <w:rFonts w:ascii="Times New Roman" w:hAnsi="Times New Roman" w:cs="Times New Roman"/>
        </w:rPr>
        <w:t xml:space="preserve"> alkotása változatos hangsz</w:t>
      </w:r>
      <w:r w:rsidR="003744CE" w:rsidRPr="00D85FC0">
        <w:rPr>
          <w:rFonts w:ascii="Times New Roman" w:hAnsi="Times New Roman" w:cs="Times New Roman"/>
        </w:rPr>
        <w:t>ínek használatával</w:t>
      </w:r>
      <w:r w:rsidR="002B322E" w:rsidRPr="00D85FC0">
        <w:rPr>
          <w:rFonts w:ascii="Times New Roman" w:hAnsi="Times New Roman" w:cs="Times New Roman"/>
        </w:rPr>
        <w:t>, testhangszer</w:t>
      </w:r>
      <w:r w:rsidR="00156B4F" w:rsidRPr="00D85FC0">
        <w:rPr>
          <w:rFonts w:ascii="Times New Roman" w:hAnsi="Times New Roman" w:cs="Times New Roman"/>
        </w:rPr>
        <w:t xml:space="preserve"> és  különböző hangkeltő eszközök </w:t>
      </w:r>
      <w:r w:rsidRPr="00D85FC0">
        <w:rPr>
          <w:rFonts w:ascii="Times New Roman" w:hAnsi="Times New Roman" w:cs="Times New Roman"/>
        </w:rPr>
        <w:t>és ritmushangszerek segítségével.</w:t>
      </w:r>
    </w:p>
    <w:p w14:paraId="661E4CE3" w14:textId="739E52AD" w:rsidR="008D3857" w:rsidRPr="00D85FC0" w:rsidRDefault="008D3857" w:rsidP="003B3B3D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Egyszerű ritmushangszerek (pl. dobok, húrok, csörgők stb.) és hangkeltő eszközök készítése</w:t>
      </w:r>
      <w:r w:rsidR="003B3B3D" w:rsidRPr="00D85FC0">
        <w:rPr>
          <w:rFonts w:ascii="Times New Roman" w:hAnsi="Times New Roman" w:cs="Times New Roman"/>
        </w:rPr>
        <w:t xml:space="preserve">; </w:t>
      </w:r>
      <w:r w:rsidRPr="00D85FC0">
        <w:rPr>
          <w:rFonts w:ascii="Times New Roman" w:hAnsi="Times New Roman" w:cs="Times New Roman"/>
        </w:rPr>
        <w:t>Játékkal oldott zenei tevékenységek alkalmazása</w:t>
      </w:r>
    </w:p>
    <w:p w14:paraId="33E9C69E" w14:textId="77777777" w:rsidR="009C6064" w:rsidRPr="00D85FC0" w:rsidRDefault="009C6064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  <w:lang w:val="hu-HU"/>
        </w:rPr>
        <w:t>Egyenletes lüktetés, mérő</w:t>
      </w:r>
    </w:p>
    <w:p w14:paraId="2A7559BE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Negyed, nyolcadpár, fél értékű kotta, a negyed és fél értékű szünet</w:t>
      </w:r>
    </w:p>
    <w:p w14:paraId="7300864B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2/4-es ütem</w:t>
      </w:r>
    </w:p>
    <w:p w14:paraId="762CD4E4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  <w:position w:val="-2"/>
        </w:rPr>
      </w:pPr>
      <w:r w:rsidRPr="00D85FC0">
        <w:rPr>
          <w:rFonts w:ascii="Times New Roman" w:hAnsi="Times New Roman" w:cs="Times New Roman"/>
        </w:rPr>
        <w:t xml:space="preserve">Ütemmutató, hangjegy, szünet, vonal-vonalköz, pótvonal, ütemvonal, </w:t>
      </w:r>
      <w:r w:rsidRPr="00D85FC0">
        <w:rPr>
          <w:rFonts w:ascii="Times New Roman" w:hAnsi="Times New Roman" w:cs="Times New Roman"/>
          <w:position w:val="-2"/>
        </w:rPr>
        <w:t>kezdőhang – záróhang</w:t>
      </w:r>
    </w:p>
    <w:p w14:paraId="30F03387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lastRenderedPageBreak/>
        <w:t xml:space="preserve">Ritmikai kétszólamúság – </w:t>
      </w:r>
      <w:proofErr w:type="spellStart"/>
      <w:r w:rsidRPr="00D85FC0">
        <w:rPr>
          <w:rFonts w:ascii="Times New Roman" w:hAnsi="Times New Roman" w:cs="Times New Roman"/>
        </w:rPr>
        <w:t>osztinátó</w:t>
      </w:r>
      <w:proofErr w:type="spellEnd"/>
      <w:r w:rsidRPr="00D85FC0">
        <w:rPr>
          <w:rFonts w:ascii="Times New Roman" w:hAnsi="Times New Roman" w:cs="Times New Roman"/>
        </w:rPr>
        <w:t>, ritmuskánon</w:t>
      </w:r>
    </w:p>
    <w:p w14:paraId="09F58FE6" w14:textId="77777777" w:rsidR="008D3857" w:rsidRPr="00D85FC0" w:rsidRDefault="002D6353" w:rsidP="00994178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Fogalmak</w:t>
      </w:r>
    </w:p>
    <w:p w14:paraId="2C9E1378" w14:textId="117E57C5" w:rsidR="008D3857" w:rsidRPr="00D85FC0" w:rsidRDefault="008D3857" w:rsidP="002D6353">
      <w:pPr>
        <w:pStyle w:val="Cmsor3"/>
        <w:tabs>
          <w:tab w:val="left" w:pos="0"/>
        </w:tabs>
        <w:spacing w:before="0"/>
        <w:rPr>
          <w:rFonts w:ascii="Times New Roman" w:hAnsi="Times New Roman"/>
          <w:b w:val="0"/>
          <w:color w:val="auto"/>
          <w:sz w:val="22"/>
          <w:szCs w:val="22"/>
          <w:lang w:val="hu-HU"/>
        </w:rPr>
      </w:pP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Mérő; ritmus; 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>szünet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  <w:lang w:val="hu-HU"/>
        </w:rPr>
        <w:t>;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ütem; ütemvonal; záróvonal; ismétlőjel,</w:t>
      </w:r>
      <w:r w:rsidR="009B4FBD"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 xml:space="preserve"> ütemmutató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 xml:space="preserve">; 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>ritmushangszer</w:t>
      </w:r>
      <w:r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>;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rögtönzés;</w:t>
      </w:r>
      <w:r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 xml:space="preserve"> 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>ötvonalas rendszer;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vonal-vonalköz;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 xml:space="preserve"> pótvonal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; 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 xml:space="preserve">kezdőhang - záróhang; 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>gyors; lassú;</w:t>
      </w:r>
      <w:r w:rsidR="00DB222E"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="00DB222E"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>osztinátó</w:t>
      </w:r>
      <w:proofErr w:type="spellEnd"/>
      <w:r w:rsidR="00DB222E"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>, ritmuskánon</w:t>
      </w:r>
    </w:p>
    <w:p w14:paraId="475D9CD0" w14:textId="77777777" w:rsidR="004E334B" w:rsidRPr="00D85FC0" w:rsidRDefault="00370543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480" w:after="0"/>
        <w:contextualSpacing/>
        <w:rPr>
          <w:rFonts w:ascii="Times New Roman" w:hAnsi="Times New Roman"/>
          <w:b/>
          <w:smallCaps/>
          <w:lang w:val="x-none"/>
        </w:rPr>
      </w:pPr>
      <w:r w:rsidRPr="00D85FC0">
        <w:rPr>
          <w:rFonts w:ascii="Times New Roman" w:hAnsi="Times New Roman"/>
          <w:b/>
          <w:smallCaps/>
          <w:color w:val="0070C0"/>
          <w:sz w:val="24"/>
          <w:szCs w:val="24"/>
        </w:rPr>
        <w:t>Témakör:</w:t>
      </w:r>
      <w:r w:rsidRPr="00D85FC0">
        <w:rPr>
          <w:rFonts w:ascii="Times New Roman" w:hAnsi="Times New Roman"/>
          <w:smallCaps/>
          <w:color w:val="0070C0"/>
        </w:rPr>
        <w:t xml:space="preserve"> </w:t>
      </w:r>
      <w:r w:rsidR="008C293A" w:rsidRPr="00D85FC0">
        <w:rPr>
          <w:rFonts w:ascii="Times New Roman" w:hAnsi="Times New Roman"/>
          <w:b/>
        </w:rPr>
        <w:t xml:space="preserve">Zenei </w:t>
      </w:r>
      <w:r w:rsidR="008C293A" w:rsidRPr="00D85FC0">
        <w:rPr>
          <w:rFonts w:ascii="Times New Roman" w:hAnsi="Times New Roman"/>
          <w:b/>
          <w:lang w:val="x-none"/>
        </w:rPr>
        <w:t>ismeretek</w:t>
      </w:r>
      <w:r w:rsidR="00645AE2" w:rsidRPr="00D85FC0">
        <w:rPr>
          <w:rFonts w:ascii="Times New Roman" w:hAnsi="Times New Roman"/>
          <w:b/>
          <w:lang w:val="x-none"/>
        </w:rPr>
        <w:t>/</w:t>
      </w:r>
      <w:r w:rsidR="008C293A" w:rsidRPr="00D85FC0">
        <w:rPr>
          <w:rFonts w:ascii="Times New Roman" w:hAnsi="Times New Roman"/>
          <w:b/>
          <w:lang w:val="x-none"/>
        </w:rPr>
        <w:t>Hallásfejlesztés</w:t>
      </w:r>
    </w:p>
    <w:p w14:paraId="6D55B692" w14:textId="1CA722C5" w:rsidR="004E334B" w:rsidRPr="00D85FC0" w:rsidRDefault="002D6353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9D446C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  <w:r w:rsidR="00142F7F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7óra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05454E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6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óra)</w:t>
      </w:r>
    </w:p>
    <w:p w14:paraId="6C5805CF" w14:textId="1D318E02" w:rsidR="00942D7C" w:rsidRPr="00D85FC0" w:rsidRDefault="003B1ED9" w:rsidP="003B1ED9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14:paraId="07E3D0B6" w14:textId="77777777" w:rsidR="00942D7C" w:rsidRPr="00D85FC0" w:rsidRDefault="00942D7C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49CA88FE" w14:textId="5ECEAB28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érzékeli a hangok egymásutánját, különböző hangszíneket, ellentétes dinamikai szinteket, ezeket felismeri az őt körülvevő világ hangjaiban, tanult dalokban, zeneművekben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9F65EEC" w14:textId="432B048F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érti a különbséget a hangerő, hangszín, hangmagasság fogalmai között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BA47E17" w14:textId="1A4EA1E7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rövid dallamsorokat rögtönöz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0862A05" w14:textId="3B914C30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örömmel vesz részt az alkotói folyamatokban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3350294F" w14:textId="77777777" w:rsidR="00942D7C" w:rsidRPr="00130C9C" w:rsidRDefault="00942D7C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254D90D2" w14:textId="2E8A96BF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megismeri, énekli és al</w:t>
      </w:r>
      <w:r w:rsidR="00CD0193" w:rsidRPr="00D85FC0">
        <w:rPr>
          <w:rFonts w:ascii="Times New Roman" w:hAnsi="Times New Roman" w:cs="Times New Roman"/>
          <w:lang w:val="hu-HU"/>
        </w:rPr>
        <w:t>kalmazza a pentaton hangkészlet</w:t>
      </w:r>
      <w:r w:rsidRPr="00D85FC0">
        <w:rPr>
          <w:rFonts w:ascii="Times New Roman" w:hAnsi="Times New Roman" w:cs="Times New Roman"/>
          <w:lang w:val="hu-HU"/>
        </w:rPr>
        <w:t xml:space="preserve"> hangjait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7C7C91E" w14:textId="35ED0589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a dalokat tanári segítséggel szolmizálva énekli, kézjelekkel mutatja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167B3A86" w14:textId="001E2F3D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a fenti hangkészletben különböző gyakorlási formákban használja, belső hallása fejlődik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1080EA1E" w14:textId="05BA6615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megtapasztalja a relatív szolmizáció lényegét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CA246A8" w14:textId="7438A14F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a tanult dalok, zenei részletek éneklésekor tudja változtatni hangerejét a zenei kifejezésnek megfelelően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2D2C2EE" w14:textId="77125F3B" w:rsidR="003B3B3D" w:rsidRPr="00D85FC0" w:rsidRDefault="00942D7C" w:rsidP="003B3B3D">
      <w:pPr>
        <w:pStyle w:val="MediumGrid1-Accent21"/>
        <w:spacing w:after="0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különböző hangszíneket, ellentétes dinamikai szinteket hallás után megfigyel és reprodukál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0C49E52B" w14:textId="77777777" w:rsidR="00B13005" w:rsidRPr="00D85FC0" w:rsidRDefault="00037073" w:rsidP="003B3B3D">
      <w:pPr>
        <w:pStyle w:val="MediumGrid1-Accent21"/>
        <w:numPr>
          <w:ilvl w:val="0"/>
          <w:numId w:val="0"/>
        </w:numPr>
        <w:spacing w:before="120" w:after="0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</w:t>
      </w:r>
      <w:r w:rsidR="002D6353" w:rsidRPr="00D85FC0">
        <w:rPr>
          <w:rFonts w:ascii="Times New Roman" w:hAnsi="Times New Roman" w:cs="Times New Roman"/>
          <w:b/>
          <w:smallCaps/>
          <w:color w:val="0070C0"/>
        </w:rPr>
        <w:t>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09E96C47" w14:textId="5131BEA1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hangerő, hangszín, hangmagasság változásainak megfigyelése és megnevezése a környező világ hangjaiban, tanult dalokban, zeneművekben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5AEBA879" w14:textId="7C6B050B" w:rsidR="00A45D79" w:rsidRPr="00D85FC0" w:rsidRDefault="00A45D79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Magas és mély hangok megfigyelése a tanult dalokban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1DAB0B24" w14:textId="0B15E204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Hangszínek és ellentétes dinamikai szintek gyakorlása hangutánzással, felelgetős játékokkal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45D72E1B" w14:textId="30AD800B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Belső hallás fejlesztése dallambújtatással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6B10AD54" w14:textId="618C79E2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tanult énekelt zenei anyaghoz köthető </w:t>
      </w:r>
      <w:proofErr w:type="spellStart"/>
      <w:r w:rsidRPr="00D85FC0">
        <w:rPr>
          <w:rFonts w:ascii="Times New Roman" w:hAnsi="Times New Roman"/>
          <w:lang w:val="x-none" w:eastAsia="x-none"/>
        </w:rPr>
        <w:t>szolmizációs</w:t>
      </w:r>
      <w:proofErr w:type="spellEnd"/>
      <w:r w:rsidRPr="00D85FC0">
        <w:rPr>
          <w:rFonts w:ascii="Times New Roman" w:hAnsi="Times New Roman"/>
          <w:lang w:val="x-none" w:eastAsia="x-none"/>
        </w:rPr>
        <w:t xml:space="preserve"> hangok kézjelről történő éneklése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79D66274" w14:textId="652CC969" w:rsidR="00A01C83" w:rsidRPr="00D85FC0" w:rsidRDefault="00A01C83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Kánon éneklése, gyakorlása egyszerű formában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308BEE8F" w14:textId="0237BA15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Alkotói készség: Rövid dallamsorok rögtönzése pl. saját névre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081969F6" w14:textId="01E04E07" w:rsidR="009C6064" w:rsidRPr="00D85FC0" w:rsidRDefault="00BE15DF" w:rsidP="00B1331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testhangszerek (pl. taps, csettintés, combütögetés, dobbantás), és a </w:t>
      </w:r>
      <w:r w:rsidR="00156B4F" w:rsidRPr="00D85FC0">
        <w:rPr>
          <w:rFonts w:ascii="Times New Roman" w:hAnsi="Times New Roman"/>
          <w:lang w:val="x-none" w:eastAsia="x-none"/>
        </w:rPr>
        <w:t xml:space="preserve">  </w:t>
      </w:r>
      <w:r w:rsidRPr="00D85FC0">
        <w:rPr>
          <w:rFonts w:ascii="Times New Roman" w:hAnsi="Times New Roman"/>
          <w:lang w:val="x-none" w:eastAsia="x-none"/>
        </w:rPr>
        <w:t>tanuló által készített hangkeltő eszközök hangszínének megfigyelése és azok improvizatív használata egy szó vagy érzelem kifejezésére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5202ADE7" w14:textId="151E1041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pentaton hangkészlet hangjainak ismerete kiegészülve az alsó „lá”-</w:t>
      </w:r>
      <w:proofErr w:type="spellStart"/>
      <w:r w:rsidRPr="00D85FC0">
        <w:rPr>
          <w:rFonts w:ascii="Times New Roman" w:hAnsi="Times New Roman"/>
          <w:lang w:val="x-none" w:eastAsia="x-none"/>
        </w:rPr>
        <w:t>val</w:t>
      </w:r>
      <w:proofErr w:type="spellEnd"/>
      <w:r w:rsidR="00B13319" w:rsidRPr="00D85FC0">
        <w:rPr>
          <w:rFonts w:ascii="Times New Roman" w:hAnsi="Times New Roman"/>
          <w:lang w:eastAsia="x-none"/>
        </w:rPr>
        <w:t>;</w:t>
      </w:r>
    </w:p>
    <w:p w14:paraId="4BD655D8" w14:textId="3D623973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pentaton hangkészlet kézjeleinek ismerete és kézjelről történő éneklése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78A80F57" w14:textId="7C42C538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kánon éneklésmódjának elsajátítása</w:t>
      </w:r>
      <w:r w:rsidR="00B13319" w:rsidRPr="00D85FC0">
        <w:rPr>
          <w:rFonts w:ascii="Times New Roman" w:hAnsi="Times New Roman"/>
          <w:lang w:eastAsia="x-none"/>
        </w:rPr>
        <w:t>.</w:t>
      </w:r>
    </w:p>
    <w:p w14:paraId="62616E92" w14:textId="77777777" w:rsidR="002D6353" w:rsidRPr="00D85FC0" w:rsidRDefault="002D6353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4EDBBB84" w14:textId="4A60CFC0" w:rsidR="002A07A1" w:rsidRPr="00130C9C" w:rsidRDefault="00B13319" w:rsidP="001C2567">
      <w:pPr>
        <w:pStyle w:val="MediumGrid1-Accent21"/>
        <w:numPr>
          <w:ilvl w:val="0"/>
          <w:numId w:val="0"/>
        </w:numPr>
        <w:rPr>
          <w:rStyle w:val="Kiemels"/>
          <w:rFonts w:ascii="Times New Roman" w:hAnsi="Times New Roman" w:cs="Times New Roman"/>
          <w:b w:val="0"/>
          <w:lang w:val="hu-HU"/>
        </w:rPr>
      </w:pPr>
      <w:proofErr w:type="gramStart"/>
      <w:r w:rsidRPr="00130C9C">
        <w:rPr>
          <w:rFonts w:ascii="Times New Roman" w:hAnsi="Times New Roman" w:cs="Times New Roman"/>
          <w:lang w:val="hu-HU"/>
        </w:rPr>
        <w:t>h</w:t>
      </w:r>
      <w:proofErr w:type="spellStart"/>
      <w:r w:rsidRPr="00D85FC0">
        <w:rPr>
          <w:rFonts w:ascii="Times New Roman" w:hAnsi="Times New Roman" w:cs="Times New Roman"/>
        </w:rPr>
        <w:t>alk</w:t>
      </w:r>
      <w:proofErr w:type="spellEnd"/>
      <w:proofErr w:type="gramEnd"/>
      <w:r w:rsidRPr="00D85FC0">
        <w:rPr>
          <w:rFonts w:ascii="Times New Roman" w:hAnsi="Times New Roman" w:cs="Times New Roman"/>
          <w:lang w:val="hu-HU"/>
        </w:rPr>
        <w:t>,</w:t>
      </w:r>
      <w:r w:rsidR="00B45217" w:rsidRPr="00D85FC0">
        <w:rPr>
          <w:rFonts w:ascii="Times New Roman" w:hAnsi="Times New Roman" w:cs="Times New Roman"/>
        </w:rPr>
        <w:t xml:space="preserve"> hangos</w:t>
      </w:r>
      <w:r w:rsidRPr="00D85FC0">
        <w:rPr>
          <w:rFonts w:ascii="Times New Roman" w:hAnsi="Times New Roman" w:cs="Times New Roman"/>
          <w:lang w:val="hu-HU"/>
        </w:rPr>
        <w:t xml:space="preserve">, </w:t>
      </w:r>
      <w:r w:rsidR="00B45217" w:rsidRPr="00D85FC0">
        <w:rPr>
          <w:rFonts w:ascii="Times New Roman" w:hAnsi="Times New Roman" w:cs="Times New Roman"/>
          <w:lang w:val="hu-HU"/>
        </w:rPr>
        <w:t>h</w:t>
      </w:r>
      <w:proofErr w:type="spellStart"/>
      <w:r w:rsidRPr="00D85FC0">
        <w:rPr>
          <w:rFonts w:ascii="Times New Roman" w:hAnsi="Times New Roman" w:cs="Times New Roman"/>
        </w:rPr>
        <w:t>angmagasság</w:t>
      </w:r>
      <w:proofErr w:type="spellEnd"/>
      <w:r w:rsidRPr="00D85FC0">
        <w:rPr>
          <w:rFonts w:ascii="Times New Roman" w:hAnsi="Times New Roman" w:cs="Times New Roman"/>
          <w:lang w:val="hu-HU"/>
        </w:rPr>
        <w:t>,</w:t>
      </w:r>
      <w:r w:rsidRPr="00D85FC0">
        <w:rPr>
          <w:rFonts w:ascii="Times New Roman" w:hAnsi="Times New Roman" w:cs="Times New Roman"/>
        </w:rPr>
        <w:t xml:space="preserve"> hangszín</w:t>
      </w:r>
      <w:r w:rsidRPr="00D85FC0">
        <w:rPr>
          <w:rFonts w:ascii="Times New Roman" w:hAnsi="Times New Roman" w:cs="Times New Roman"/>
          <w:lang w:val="hu-HU"/>
        </w:rPr>
        <w:t>,</w:t>
      </w:r>
      <w:r w:rsidR="00B45217" w:rsidRPr="00D85FC0">
        <w:rPr>
          <w:rFonts w:ascii="Times New Roman" w:hAnsi="Times New Roman" w:cs="Times New Roman"/>
        </w:rPr>
        <w:t xml:space="preserve"> hangerő</w:t>
      </w:r>
      <w:r w:rsidR="002F05B7" w:rsidRPr="00D85FC0">
        <w:rPr>
          <w:rFonts w:ascii="Times New Roman" w:hAnsi="Times New Roman" w:cs="Times New Roman"/>
          <w:lang w:val="hu-HU"/>
        </w:rPr>
        <w:t>,</w:t>
      </w:r>
      <w:r w:rsidR="00B45217" w:rsidRPr="00D85FC0">
        <w:rPr>
          <w:rFonts w:ascii="Times New Roman" w:hAnsi="Times New Roman" w:cs="Times New Roman"/>
          <w:b/>
        </w:rPr>
        <w:t xml:space="preserve"> </w:t>
      </w:r>
      <w:r w:rsidRPr="00D85FC0">
        <w:rPr>
          <w:rFonts w:ascii="Times New Roman" w:hAnsi="Times New Roman" w:cs="Times New Roman"/>
        </w:rPr>
        <w:t>dallam</w:t>
      </w:r>
      <w:r w:rsidRPr="00D85FC0">
        <w:rPr>
          <w:rFonts w:ascii="Times New Roman" w:hAnsi="Times New Roman" w:cs="Times New Roman"/>
          <w:lang w:val="hu-HU"/>
        </w:rPr>
        <w:t>,</w:t>
      </w:r>
      <w:r w:rsidRPr="00D85FC0">
        <w:rPr>
          <w:rFonts w:ascii="Times New Roman" w:hAnsi="Times New Roman" w:cs="Times New Roman"/>
        </w:rPr>
        <w:t xml:space="preserve"> dallamsor</w:t>
      </w:r>
      <w:r w:rsidRPr="00D85FC0">
        <w:rPr>
          <w:rFonts w:ascii="Times New Roman" w:hAnsi="Times New Roman" w:cs="Times New Roman"/>
          <w:lang w:val="hu-HU"/>
        </w:rPr>
        <w:t>,</w:t>
      </w:r>
      <w:r w:rsidR="00A01C83" w:rsidRPr="00D85FC0">
        <w:rPr>
          <w:rFonts w:ascii="Times New Roman" w:hAnsi="Times New Roman" w:cs="Times New Roman"/>
          <w:lang w:val="hu-HU"/>
        </w:rPr>
        <w:t xml:space="preserve"> kánon</w:t>
      </w:r>
    </w:p>
    <w:p w14:paraId="5EB5A70B" w14:textId="77777777" w:rsidR="002A07A1" w:rsidRPr="00D85FC0" w:rsidRDefault="001C2567" w:rsidP="001C2567">
      <w:pPr>
        <w:tabs>
          <w:tab w:val="left" w:pos="0"/>
        </w:tabs>
        <w:spacing w:before="48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="002A07A1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 xml:space="preserve">Zenei </w:t>
      </w:r>
      <w:r w:rsidR="002A07A1" w:rsidRPr="00D85FC0">
        <w:rPr>
          <w:rStyle w:val="Cmsor3Char"/>
          <w:rFonts w:ascii="Times New Roman" w:hAnsi="Times New Roman"/>
          <w:color w:val="auto"/>
          <w:sz w:val="24"/>
        </w:rPr>
        <w:t>ismeretek/ Zenei írás, olvasás</w:t>
      </w:r>
    </w:p>
    <w:p w14:paraId="79D64701" w14:textId="5B3F333D" w:rsidR="002A07A1" w:rsidRPr="00D85FC0" w:rsidRDefault="001C2567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="002A07A1" w:rsidRPr="00D85FC0">
        <w:rPr>
          <w:rStyle w:val="Cmsor3Char"/>
          <w:rFonts w:ascii="Times New Roman" w:hAnsi="Times New Roman"/>
          <w:color w:val="auto"/>
          <w:sz w:val="22"/>
          <w:szCs w:val="22"/>
        </w:rPr>
        <w:t xml:space="preserve"> </w:t>
      </w:r>
      <w:r w:rsidR="00C00651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  <w:r w:rsidR="00142F7F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(6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142F7F" w:rsidRPr="00142F7F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7 óra)</w:t>
      </w:r>
    </w:p>
    <w:p w14:paraId="762406F5" w14:textId="321A5DBE" w:rsidR="00B2552E" w:rsidRPr="00D85FC0" w:rsidRDefault="003B1ED9" w:rsidP="003B1ED9">
      <w:pPr>
        <w:pStyle w:val="MediumGrid1-Accent21"/>
        <w:numPr>
          <w:ilvl w:val="0"/>
          <w:numId w:val="0"/>
        </w:numPr>
        <w:spacing w:before="120" w:after="0"/>
        <w:contextualSpacing w:val="0"/>
        <w:rPr>
          <w:rFonts w:ascii="Times New Roman" w:hAnsi="Times New Roman" w:cs="Times New Roman"/>
          <w:b/>
          <w:smallCaps/>
          <w:color w:val="0070C0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Tanulási eredmények</w:t>
      </w:r>
    </w:p>
    <w:p w14:paraId="5F2BD7CB" w14:textId="77777777" w:rsidR="00B2552E" w:rsidRPr="00130C9C" w:rsidRDefault="00B2552E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67D29A0E" w14:textId="25A00998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megfigyeli és azonosítja az alapvető zenei jelenségeket (hangmagasság, dallamvonal, és időbeli viszonyok) a kottában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156D0958" w14:textId="019801B0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kottaképről azonosítja a hallás után tanult dalokat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130C2AEC" w14:textId="02995DD2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érzékeli, hogy ugyanaz a dallamrészlet különböző magasságokban írható, olvasható</w:t>
      </w:r>
      <w:r w:rsidR="00694490" w:rsidRPr="00D85FC0">
        <w:rPr>
          <w:rFonts w:ascii="Times New Roman" w:hAnsi="Times New Roman"/>
          <w:lang w:eastAsia="x-none"/>
        </w:rPr>
        <w:t>.</w:t>
      </w:r>
    </w:p>
    <w:p w14:paraId="54D74AD1" w14:textId="77777777" w:rsidR="00B2552E" w:rsidRPr="00D85FC0" w:rsidRDefault="00B2552E" w:rsidP="00694490">
      <w:pPr>
        <w:tabs>
          <w:tab w:val="left" w:pos="0"/>
        </w:tabs>
        <w:rPr>
          <w:rStyle w:val="Kiemels"/>
          <w:rFonts w:ascii="Times New Roman" w:hAnsi="Times New Roman"/>
          <w:b w:val="0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625E1EC6" w14:textId="2F88B137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ritmusokat a tanult értékekkel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4FCF6C84" w14:textId="7B69DE46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dallamfordulatokat a tanult dallamhangokkal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6382F4F1" w14:textId="6EBBAA68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képes egyszerű kottában tájékozódni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31FBBE75" w14:textId="30853D9C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megtapasztalja a relatív szolmizáció jellemzőit, illetve előnyeit</w:t>
      </w:r>
      <w:r w:rsidR="00694490" w:rsidRPr="00D85FC0">
        <w:rPr>
          <w:rFonts w:ascii="Times New Roman" w:hAnsi="Times New Roman"/>
          <w:lang w:eastAsia="x-none"/>
        </w:rPr>
        <w:t>.</w:t>
      </w:r>
    </w:p>
    <w:p w14:paraId="2C6EF4CA" w14:textId="77777777" w:rsidR="002A07A1" w:rsidRPr="00D85FC0" w:rsidRDefault="002D6353" w:rsidP="002D6353">
      <w:pPr>
        <w:pStyle w:val="MediumGrid1-Accent21"/>
        <w:numPr>
          <w:ilvl w:val="0"/>
          <w:numId w:val="0"/>
        </w:numPr>
        <w:spacing w:before="120" w:after="0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37B1B3F0" w14:textId="7AC8F1A7" w:rsidR="002A07A1" w:rsidRPr="00D85FC0" w:rsidRDefault="002A07A1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hallás után tanult dalok kottából való azonosításának előkészítése különböző eszközökkel (pl. a dallamvonal lerajzolásával, mozgással stb.)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3750CDC3" w14:textId="09EB90BA" w:rsidR="002A07A1" w:rsidRPr="00D85FC0" w:rsidRDefault="002A07A1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hangmagasság, dallamvonal, és időbeli viszonyok megfigyelése és követése a kottában a tanult dalokon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31F287EF" w14:textId="2D1BE931" w:rsidR="00172ABC" w:rsidRPr="00D85FC0" w:rsidRDefault="00172ABC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kottakép alapvető funkcionális elemeinek felismerése: ütemmutató, hangjegy, szünet, vonal – vonalköz, pótvonal, ütemvonal, kezdőhang-záróhang stb.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4055AA59" w14:textId="22CDCA6E" w:rsidR="00422E56" w:rsidRPr="00D85FC0" w:rsidRDefault="00422E5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figyelem, </w:t>
      </w:r>
      <w:r w:rsidR="00F22248" w:rsidRPr="00D85FC0">
        <w:rPr>
          <w:rFonts w:ascii="Times New Roman" w:hAnsi="Times New Roman"/>
          <w:lang w:val="x-none" w:eastAsia="x-none"/>
        </w:rPr>
        <w:t>az összpontosítás fejlesztése</w:t>
      </w:r>
      <w:r w:rsidRPr="00D85FC0">
        <w:rPr>
          <w:rFonts w:ascii="Times New Roman" w:hAnsi="Times New Roman"/>
          <w:lang w:val="x-none" w:eastAsia="x-none"/>
        </w:rPr>
        <w:t xml:space="preserve"> egyszerű </w:t>
      </w:r>
      <w:r w:rsidR="00AD1CB3" w:rsidRPr="00D85FC0">
        <w:rPr>
          <w:rFonts w:ascii="Times New Roman" w:hAnsi="Times New Roman"/>
          <w:lang w:val="x-none" w:eastAsia="x-none"/>
        </w:rPr>
        <w:t xml:space="preserve">zenei </w:t>
      </w:r>
      <w:r w:rsidRPr="00D85FC0">
        <w:rPr>
          <w:rFonts w:ascii="Times New Roman" w:hAnsi="Times New Roman"/>
          <w:lang w:val="x-none" w:eastAsia="x-none"/>
        </w:rPr>
        <w:t>írás – olvasási feladatok segítségével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708C3BDC" w14:textId="3F105C11" w:rsidR="009C6064" w:rsidRPr="00D85FC0" w:rsidRDefault="00422E5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fin</w:t>
      </w:r>
      <w:r w:rsidR="00F22248" w:rsidRPr="00D85FC0">
        <w:rPr>
          <w:rFonts w:ascii="Times New Roman" w:hAnsi="Times New Roman"/>
          <w:lang w:val="x-none" w:eastAsia="x-none"/>
        </w:rPr>
        <w:t>ommotorikus mozgások gyakorlása</w:t>
      </w:r>
      <w:r w:rsidRPr="00D85FC0">
        <w:rPr>
          <w:rFonts w:ascii="Times New Roman" w:hAnsi="Times New Roman"/>
          <w:lang w:val="x-none" w:eastAsia="x-none"/>
        </w:rPr>
        <w:t xml:space="preserve"> egyszerű </w:t>
      </w:r>
      <w:r w:rsidR="00F90CEC" w:rsidRPr="00D85FC0">
        <w:rPr>
          <w:rFonts w:ascii="Times New Roman" w:hAnsi="Times New Roman"/>
          <w:lang w:val="x-none" w:eastAsia="x-none"/>
        </w:rPr>
        <w:t xml:space="preserve">zenei </w:t>
      </w:r>
      <w:r w:rsidRPr="00D85FC0">
        <w:rPr>
          <w:rFonts w:ascii="Times New Roman" w:hAnsi="Times New Roman"/>
          <w:lang w:val="x-none" w:eastAsia="x-none"/>
        </w:rPr>
        <w:t>írás feladatok segítségével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4EE1494D" w14:textId="77777777" w:rsidR="002F27B6" w:rsidRPr="00D85FC0" w:rsidRDefault="002F27B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Negyed, nyolcadpár, fél értékű kotta, a negyed és fél értékű szünet grafikai képe és írása</w:t>
      </w:r>
    </w:p>
    <w:p w14:paraId="33C5FBD8" w14:textId="426FBB76" w:rsidR="002F27B6" w:rsidRPr="00D85FC0" w:rsidRDefault="002F27B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/>
        </w:rPr>
      </w:pPr>
      <w:r w:rsidRPr="00D85FC0">
        <w:rPr>
          <w:rFonts w:ascii="Times New Roman" w:hAnsi="Times New Roman"/>
          <w:lang w:val="x-none"/>
        </w:rPr>
        <w:t>Ütemvonal és záróvonal grafikai képe és írása</w:t>
      </w:r>
      <w:r w:rsidR="00453CAC" w:rsidRPr="00D85FC0">
        <w:rPr>
          <w:rFonts w:ascii="Times New Roman" w:hAnsi="Times New Roman"/>
        </w:rPr>
        <w:t>;</w:t>
      </w:r>
    </w:p>
    <w:p w14:paraId="4D5B6463" w14:textId="3D7C542D" w:rsidR="002F27B6" w:rsidRPr="00D85FC0" w:rsidRDefault="002F27B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lá - szó - mi - ré-dó- alsó lá </w:t>
      </w:r>
      <w:proofErr w:type="spellStart"/>
      <w:r w:rsidRPr="00D85FC0">
        <w:rPr>
          <w:rFonts w:ascii="Times New Roman" w:hAnsi="Times New Roman"/>
          <w:lang w:val="x-none" w:eastAsia="x-none"/>
        </w:rPr>
        <w:t>szolmizációs</w:t>
      </w:r>
      <w:proofErr w:type="spellEnd"/>
      <w:r w:rsidRPr="00D85FC0">
        <w:rPr>
          <w:rFonts w:ascii="Times New Roman" w:hAnsi="Times New Roman"/>
          <w:lang w:val="x-none" w:eastAsia="x-none"/>
        </w:rPr>
        <w:t xml:space="preserve"> hangok leírása fokozatos bevezetéssel, különböző hangmagasságokban</w:t>
      </w:r>
      <w:r w:rsidR="00453CAC" w:rsidRPr="00D85FC0">
        <w:rPr>
          <w:rFonts w:ascii="Times New Roman" w:hAnsi="Times New Roman"/>
          <w:lang w:eastAsia="x-none"/>
        </w:rPr>
        <w:t>.</w:t>
      </w:r>
    </w:p>
    <w:p w14:paraId="4626F86A" w14:textId="77777777" w:rsidR="002D6353" w:rsidRPr="00D85FC0" w:rsidRDefault="002D6353" w:rsidP="002F27B6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254FE516" w14:textId="77777777" w:rsidR="00453CAC" w:rsidRPr="00D85FC0" w:rsidRDefault="00D402F7" w:rsidP="00453CAC">
      <w:pPr>
        <w:tabs>
          <w:tab w:val="left" w:pos="0"/>
        </w:tabs>
        <w:rPr>
          <w:rFonts w:ascii="Times New Roman" w:hAnsi="Times New Roman"/>
          <w:color w:val="0070C0"/>
          <w:lang w:eastAsia="hu-HU"/>
        </w:rPr>
      </w:pPr>
      <w:r w:rsidRPr="00D85FC0">
        <w:rPr>
          <w:rFonts w:ascii="Times New Roman" w:hAnsi="Times New Roman"/>
          <w:position w:val="-2"/>
        </w:rPr>
        <w:t>H</w:t>
      </w:r>
      <w:r w:rsidR="002A07A1" w:rsidRPr="00D85FC0">
        <w:rPr>
          <w:rFonts w:ascii="Times New Roman" w:hAnsi="Times New Roman"/>
          <w:position w:val="-2"/>
        </w:rPr>
        <w:t>angjegy</w:t>
      </w:r>
    </w:p>
    <w:p w14:paraId="7676D084" w14:textId="77777777" w:rsidR="00453CAC" w:rsidRPr="00D85FC0" w:rsidRDefault="00453CAC" w:rsidP="00453CAC">
      <w:pPr>
        <w:tabs>
          <w:tab w:val="left" w:pos="0"/>
        </w:tabs>
        <w:rPr>
          <w:rFonts w:ascii="Times New Roman" w:hAnsi="Times New Roman"/>
          <w:color w:val="0070C0"/>
          <w:lang w:eastAsia="hu-HU"/>
        </w:rPr>
      </w:pPr>
    </w:p>
    <w:p w14:paraId="1B28C03D" w14:textId="05144A66" w:rsidR="003E095B" w:rsidRPr="00D85FC0" w:rsidRDefault="003E095B" w:rsidP="00453CAC">
      <w:pPr>
        <w:tabs>
          <w:tab w:val="left" w:pos="0"/>
        </w:tabs>
        <w:jc w:val="center"/>
        <w:rPr>
          <w:rFonts w:ascii="Times New Roman" w:hAnsi="Times New Roman"/>
          <w:b/>
          <w:position w:val="-2"/>
          <w:sz w:val="28"/>
          <w:szCs w:val="28"/>
        </w:rPr>
      </w:pPr>
      <w:r w:rsidRPr="00D85FC0">
        <w:rPr>
          <w:rFonts w:ascii="Times New Roman" w:hAnsi="Times New Roman"/>
          <w:b/>
          <w:color w:val="0070C0"/>
          <w:sz w:val="28"/>
          <w:szCs w:val="28"/>
          <w:lang w:eastAsia="hu-HU"/>
        </w:rPr>
        <w:t>3–4. évfolyam</w:t>
      </w:r>
    </w:p>
    <w:p w14:paraId="05639FCF" w14:textId="77777777" w:rsidR="003E095B" w:rsidRPr="00D85FC0" w:rsidRDefault="003E095B" w:rsidP="00A81E6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D85FC0">
        <w:rPr>
          <w:rFonts w:ascii="Times New Roman" w:eastAsia="Times New Roman" w:hAnsi="Times New Roman"/>
        </w:rPr>
        <w:t>A harmadik és negyedik évfolyamokon</w:t>
      </w:r>
      <w:r w:rsidR="00BE0592" w:rsidRPr="00D85FC0">
        <w:rPr>
          <w:rFonts w:ascii="Times New Roman" w:eastAsia="Times New Roman" w:hAnsi="Times New Roman"/>
        </w:rPr>
        <w:t xml:space="preserve"> </w:t>
      </w:r>
      <w:r w:rsidR="00EB4B13" w:rsidRPr="00D85FC0">
        <w:rPr>
          <w:rFonts w:ascii="Times New Roman" w:eastAsia="Times New Roman" w:hAnsi="Times New Roman"/>
        </w:rPr>
        <w:t>fő feladat</w:t>
      </w:r>
      <w:r w:rsidR="00EB4B13" w:rsidRPr="00D85FC0">
        <w:rPr>
          <w:rFonts w:ascii="Times New Roman" w:eastAsia="Times New Roman" w:hAnsi="Times New Roman"/>
          <w:color w:val="FF0000"/>
        </w:rPr>
        <w:t xml:space="preserve"> </w:t>
      </w:r>
      <w:r w:rsidRPr="00D85FC0">
        <w:rPr>
          <w:rFonts w:ascii="Times New Roman" w:eastAsia="Times New Roman" w:hAnsi="Times New Roman"/>
        </w:rPr>
        <w:t>az el</w:t>
      </w:r>
      <w:r w:rsidRPr="00D85FC0">
        <w:rPr>
          <w:rFonts w:ascii="Times New Roman" w:hAnsi="Times New Roman"/>
        </w:rPr>
        <w:t xml:space="preserve">őzőekben megszerzett ismeretek és készségek továbbfejlesztése, mélyítése </w:t>
      </w:r>
      <w:r w:rsidR="00380723" w:rsidRPr="00D85FC0">
        <w:rPr>
          <w:rFonts w:ascii="Times New Roman" w:hAnsi="Times New Roman"/>
        </w:rPr>
        <w:t>elsősorban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eastAsia="Times New Roman" w:hAnsi="Times New Roman"/>
        </w:rPr>
        <w:t>élményszer</w:t>
      </w:r>
      <w:r w:rsidRPr="00D85FC0">
        <w:rPr>
          <w:rFonts w:ascii="Times New Roman" w:hAnsi="Times New Roman"/>
        </w:rPr>
        <w:t>ű</w:t>
      </w:r>
      <w:r w:rsidRPr="00D85FC0">
        <w:rPr>
          <w:rFonts w:ascii="Times New Roman" w:eastAsia="Times New Roman" w:hAnsi="Times New Roman"/>
        </w:rPr>
        <w:t xml:space="preserve"> és játékos módon. </w:t>
      </w:r>
    </w:p>
    <w:p w14:paraId="59F66BCA" w14:textId="77777777" w:rsidR="003E095B" w:rsidRPr="00D85FC0" w:rsidRDefault="003E095B" w:rsidP="00A81E6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D85FC0">
        <w:rPr>
          <w:rFonts w:ascii="Times New Roman" w:eastAsia="Times New Roman" w:hAnsi="Times New Roman"/>
        </w:rPr>
        <w:t>A tanulók e nevelés</w:t>
      </w:r>
      <w:r w:rsidR="00124E42" w:rsidRPr="00D85FC0">
        <w:rPr>
          <w:rFonts w:ascii="Times New Roman" w:eastAsia="Times New Roman" w:hAnsi="Times New Roman"/>
        </w:rPr>
        <w:t xml:space="preserve">i – oktatási szakasz végére a </w:t>
      </w:r>
      <w:r w:rsidRPr="00D85FC0">
        <w:rPr>
          <w:rFonts w:ascii="Times New Roman" w:eastAsia="Times New Roman" w:hAnsi="Times New Roman"/>
        </w:rPr>
        <w:t>dal</w:t>
      </w:r>
      <w:r w:rsidR="00124E42" w:rsidRPr="00D85FC0">
        <w:rPr>
          <w:rFonts w:ascii="Times New Roman" w:eastAsia="Times New Roman" w:hAnsi="Times New Roman"/>
        </w:rPr>
        <w:t>oka</w:t>
      </w:r>
      <w:r w:rsidRPr="00D85FC0">
        <w:rPr>
          <w:rFonts w:ascii="Times New Roman" w:eastAsia="Times New Roman" w:hAnsi="Times New Roman"/>
        </w:rPr>
        <w:t xml:space="preserve">t </w:t>
      </w:r>
      <w:r w:rsidR="00124E42" w:rsidRPr="00D85FC0">
        <w:rPr>
          <w:rFonts w:ascii="Times New Roman" w:eastAsia="Times New Roman" w:hAnsi="Times New Roman"/>
        </w:rPr>
        <w:t>tisztán,</w:t>
      </w:r>
      <w:r w:rsidRPr="00D85FC0">
        <w:rPr>
          <w:rFonts w:ascii="Times New Roman" w:eastAsia="Times New Roman" w:hAnsi="Times New Roman"/>
        </w:rPr>
        <w:t xml:space="preserve"> </w:t>
      </w:r>
      <w:r w:rsidR="00124E42" w:rsidRPr="00D85FC0">
        <w:rPr>
          <w:rFonts w:ascii="Times New Roman" w:eastAsia="Times New Roman" w:hAnsi="Times New Roman"/>
        </w:rPr>
        <w:t>stílusosan</w:t>
      </w:r>
      <w:r w:rsidRPr="00D85FC0">
        <w:rPr>
          <w:rFonts w:ascii="Times New Roman" w:eastAsia="Times New Roman" w:hAnsi="Times New Roman"/>
        </w:rPr>
        <w:t>, magabiztosa</w:t>
      </w:r>
      <w:r w:rsidR="00124E42" w:rsidRPr="00D85FC0">
        <w:rPr>
          <w:rFonts w:ascii="Times New Roman" w:eastAsia="Times New Roman" w:hAnsi="Times New Roman"/>
        </w:rPr>
        <w:t>n, örömmel énekelik.</w:t>
      </w:r>
    </w:p>
    <w:p w14:paraId="5D9208EF" w14:textId="50141ABA" w:rsidR="003E095B" w:rsidRPr="00D85FC0" w:rsidRDefault="003E095B" w:rsidP="00A81E6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 tanulók az énekelt dalok meghatározott zenei elemeit megfigyelik, tanári rávezetéssel </w:t>
      </w:r>
      <w:r w:rsidR="00CC409B" w:rsidRPr="00D85FC0">
        <w:rPr>
          <w:rFonts w:ascii="Times New Roman" w:hAnsi="Times New Roman"/>
        </w:rPr>
        <w:t>tudatosítják, felismerik</w:t>
      </w:r>
      <w:r w:rsidRPr="00D85FC0">
        <w:rPr>
          <w:rFonts w:ascii="Times New Roman" w:hAnsi="Times New Roman"/>
        </w:rPr>
        <w:t xml:space="preserve"> kottaképről, és tanári segítséggel reprodukálják. A zenei elemeket, a ritmikai, dallami, és hallási készségeket improvizációs és kreatív já</w:t>
      </w:r>
      <w:r w:rsidR="0016419B" w:rsidRPr="00D85FC0">
        <w:rPr>
          <w:rFonts w:ascii="Times New Roman" w:hAnsi="Times New Roman"/>
        </w:rPr>
        <w:t>tékos feladatokkal gyakorolják (</w:t>
      </w:r>
      <w:proofErr w:type="spellStart"/>
      <w:r w:rsidR="0016419B" w:rsidRPr="00D85FC0">
        <w:rPr>
          <w:rFonts w:ascii="Times New Roman" w:hAnsi="Times New Roman"/>
        </w:rPr>
        <w:t>r</w:t>
      </w:r>
      <w:r w:rsidRPr="00D85FC0">
        <w:rPr>
          <w:rFonts w:ascii="Times New Roman" w:hAnsi="Times New Roman"/>
        </w:rPr>
        <w:t>itmusvaráció</w:t>
      </w:r>
      <w:proofErr w:type="spellEnd"/>
      <w:r w:rsidRPr="00D85FC0">
        <w:rPr>
          <w:rFonts w:ascii="Times New Roman" w:hAnsi="Times New Roman"/>
        </w:rPr>
        <w:t xml:space="preserve">, </w:t>
      </w:r>
      <w:proofErr w:type="spellStart"/>
      <w:r w:rsidRPr="00D85FC0">
        <w:rPr>
          <w:rFonts w:ascii="Times New Roman" w:hAnsi="Times New Roman"/>
        </w:rPr>
        <w:t>osztinátó</w:t>
      </w:r>
      <w:proofErr w:type="spellEnd"/>
      <w:r w:rsidRPr="00D85FC0">
        <w:rPr>
          <w:rFonts w:ascii="Times New Roman" w:hAnsi="Times New Roman"/>
        </w:rPr>
        <w:t>)</w:t>
      </w:r>
      <w:r w:rsidR="0016419B" w:rsidRPr="00D85FC0">
        <w:rPr>
          <w:rFonts w:ascii="Times New Roman" w:hAnsi="Times New Roman"/>
        </w:rPr>
        <w:t xml:space="preserve">. </w:t>
      </w:r>
      <w:r w:rsidRPr="00D85FC0">
        <w:rPr>
          <w:rFonts w:ascii="Times New Roman" w:hAnsi="Times New Roman"/>
        </w:rPr>
        <w:t>A különböző karaktereket a tanult dalokban, zeneművekben megfigyelik, majd testhangszerekkel (pl. taps, csettintés, combütögetés, dobbantás) és saját készítésű hangzó eszközökkel reprodukálják.</w:t>
      </w:r>
    </w:p>
    <w:p w14:paraId="466DAFE3" w14:textId="2ACC86AC" w:rsidR="003E095B" w:rsidRPr="00D85FC0" w:rsidRDefault="003E095B" w:rsidP="00A81E6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tanulók a hangszerekkel lehetőség szerint többféle formában is találkoznak, elsősorban a hallgatott zenékben figyelik meg, de élőben is találkoznak velük zenei előadásokon, koncerteken. A maguk által készített han</w:t>
      </w:r>
      <w:r w:rsidR="0016419B" w:rsidRPr="00D85FC0">
        <w:rPr>
          <w:rFonts w:ascii="Times New Roman" w:hAnsi="Times New Roman"/>
        </w:rPr>
        <w:t>gkeltő eszközöket pedig improviz</w:t>
      </w:r>
      <w:r w:rsidRPr="00D85FC0">
        <w:rPr>
          <w:rFonts w:ascii="Times New Roman" w:hAnsi="Times New Roman"/>
        </w:rPr>
        <w:t xml:space="preserve">ációs, játékos feladatokban használják. </w:t>
      </w:r>
    </w:p>
    <w:p w14:paraId="790162FD" w14:textId="77777777" w:rsidR="003E095B" w:rsidRPr="00D85FC0" w:rsidRDefault="007E6849" w:rsidP="00A81E6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tantárgyi fejlesztés eredményeképpen magasabb szintre jut e</w:t>
      </w:r>
      <w:r w:rsidR="003E095B" w:rsidRPr="00D85FC0">
        <w:rPr>
          <w:rFonts w:ascii="Times New Roman" w:hAnsi="Times New Roman"/>
        </w:rPr>
        <w:t xml:space="preserve">lőadói, zenei </w:t>
      </w:r>
      <w:r w:rsidRPr="00D85FC0">
        <w:rPr>
          <w:rFonts w:ascii="Times New Roman" w:hAnsi="Times New Roman"/>
        </w:rPr>
        <w:t>befogadói és alkotói készségük</w:t>
      </w:r>
      <w:r w:rsidR="003E095B" w:rsidRPr="00D85FC0">
        <w:rPr>
          <w:rFonts w:ascii="Times New Roman" w:hAnsi="Times New Roman"/>
        </w:rPr>
        <w:t>.</w:t>
      </w:r>
    </w:p>
    <w:p w14:paraId="453F87B6" w14:textId="77777777" w:rsidR="003E095B" w:rsidRPr="00D85FC0" w:rsidRDefault="003E095B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 zenehallgatáskor átélt élményeiket szóval</w:t>
      </w:r>
      <w:r w:rsidR="00106F08" w:rsidRPr="00D85FC0">
        <w:rPr>
          <w:rFonts w:ascii="Times New Roman" w:hAnsi="Times New Roman"/>
        </w:rPr>
        <w:t>, rajzzal, tánccal és</w:t>
      </w:r>
      <w:r w:rsidRPr="00D85FC0">
        <w:rPr>
          <w:rFonts w:ascii="Times New Roman" w:hAnsi="Times New Roman"/>
        </w:rPr>
        <w:t xml:space="preserve"> szabad mo</w:t>
      </w:r>
      <w:r w:rsidR="00222F48" w:rsidRPr="00D85FC0">
        <w:rPr>
          <w:rFonts w:ascii="Times New Roman" w:hAnsi="Times New Roman"/>
        </w:rPr>
        <w:t>zgás improvizációval fejezik ki. A hallgatott zenékben felismerik a</w:t>
      </w:r>
      <w:r w:rsidRPr="00D85FC0">
        <w:rPr>
          <w:rFonts w:ascii="Times New Roman" w:hAnsi="Times New Roman"/>
        </w:rPr>
        <w:t xml:space="preserve"> tanult zenei elemeket, karaktereket.</w:t>
      </w:r>
    </w:p>
    <w:p w14:paraId="31461813" w14:textId="77777777" w:rsidR="003E095B" w:rsidRPr="00D85FC0" w:rsidRDefault="0015155B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Megvalósítandó cél továbbá, hogy a</w:t>
      </w:r>
      <w:r w:rsidR="003E095B" w:rsidRPr="00D85FC0">
        <w:rPr>
          <w:rFonts w:ascii="Times New Roman" w:hAnsi="Times New Roman"/>
        </w:rPr>
        <w:t xml:space="preserve"> tanár változatos motivációs technikákkal </w:t>
      </w:r>
      <w:r w:rsidRPr="00D85FC0">
        <w:rPr>
          <w:rFonts w:ascii="Times New Roman" w:hAnsi="Times New Roman"/>
        </w:rPr>
        <w:t xml:space="preserve">segítséget nyújtson </w:t>
      </w:r>
      <w:r w:rsidR="003E095B" w:rsidRPr="00D85FC0">
        <w:rPr>
          <w:rFonts w:ascii="Times New Roman" w:hAnsi="Times New Roman"/>
        </w:rPr>
        <w:t xml:space="preserve">a </w:t>
      </w:r>
      <w:r w:rsidRPr="00D85FC0">
        <w:rPr>
          <w:rFonts w:ascii="Times New Roman" w:hAnsi="Times New Roman"/>
        </w:rPr>
        <w:t>tanulónak abban, hogy a zeneműveken keresztül</w:t>
      </w:r>
      <w:r w:rsidR="003E095B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>rátaláljon önmagára</w:t>
      </w:r>
      <w:r w:rsidR="003E095B" w:rsidRPr="00D85FC0">
        <w:rPr>
          <w:rFonts w:ascii="Times New Roman" w:hAnsi="Times New Roman"/>
        </w:rPr>
        <w:t>.</w:t>
      </w:r>
    </w:p>
    <w:p w14:paraId="69166B44" w14:textId="57800808" w:rsidR="003E095B" w:rsidRPr="00D85FC0" w:rsidRDefault="003E095B" w:rsidP="00A81E69">
      <w:pPr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 xml:space="preserve">A </w:t>
      </w:r>
      <w:r w:rsidRPr="0005454E">
        <w:rPr>
          <w:rStyle w:val="Kiemels"/>
          <w:rFonts w:ascii="Times New Roman" w:hAnsi="Times New Roman"/>
          <w:color w:val="FF0000"/>
        </w:rPr>
        <w:t xml:space="preserve">3–4. évfolyamon </w:t>
      </w:r>
      <w:r w:rsidRPr="00D85FC0">
        <w:rPr>
          <w:rStyle w:val="Kiemels"/>
          <w:rFonts w:ascii="Times New Roman" w:hAnsi="Times New Roman"/>
        </w:rPr>
        <w:t>az ének-zene tantárgy alapóraszáma: 136 óra.</w:t>
      </w:r>
      <w:r w:rsidR="002267B7">
        <w:rPr>
          <w:rStyle w:val="Kiemels"/>
          <w:rFonts w:ascii="Times New Roman" w:hAnsi="Times New Roman"/>
        </w:rPr>
        <w:t xml:space="preserve"> </w:t>
      </w:r>
      <w:r w:rsidR="002267B7" w:rsidRPr="002267B7">
        <w:rPr>
          <w:rStyle w:val="Kiemels"/>
          <w:rFonts w:ascii="Times New Roman" w:hAnsi="Times New Roman"/>
          <w:color w:val="FF0000"/>
        </w:rPr>
        <w:t>(136 óra+ 8 óra)</w:t>
      </w:r>
    </w:p>
    <w:p w14:paraId="1C1DEBCB" w14:textId="77777777" w:rsidR="00370543" w:rsidRPr="00D85FC0" w:rsidRDefault="00370543" w:rsidP="00370543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pPr w:leftFromText="141" w:rightFromText="141" w:horzAnchor="margin" w:tblpXSpec="center" w:tblpY="-310"/>
        <w:tblW w:w="10456" w:type="dxa"/>
        <w:tblLayout w:type="fixed"/>
        <w:tblLook w:val="0400" w:firstRow="0" w:lastRow="0" w:firstColumn="0" w:lastColumn="0" w:noHBand="0" w:noVBand="1"/>
      </w:tblPr>
      <w:tblGrid>
        <w:gridCol w:w="5353"/>
        <w:gridCol w:w="1701"/>
        <w:gridCol w:w="1701"/>
        <w:gridCol w:w="1701"/>
      </w:tblGrid>
      <w:tr w:rsidR="00E027AC" w:rsidRPr="00D85FC0" w14:paraId="25B9C966" w14:textId="3DB1A549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874A" w14:textId="77777777" w:rsidR="00E027AC" w:rsidRPr="00D85FC0" w:rsidRDefault="00E027AC" w:rsidP="00B578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D85FC0">
              <w:rPr>
                <w:rFonts w:ascii="Times New Roman" w:eastAsia="Cambria" w:hAnsi="Times New Roman"/>
                <w:b/>
                <w:color w:val="0070C0"/>
              </w:rPr>
              <w:lastRenderedPageBreak/>
              <w:t>Témakör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F2BB" w14:textId="7777777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2F7A" w14:textId="4A18C5FB" w:rsidR="00E027AC" w:rsidRPr="00D85FC0" w:rsidRDefault="00E027AC" w:rsidP="00B578CD">
            <w:pPr>
              <w:spacing w:after="0"/>
              <w:jc w:val="center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3. évfolyam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570" w14:textId="460D0D94" w:rsidR="00E027AC" w:rsidRPr="00D85FC0" w:rsidRDefault="00E027AC" w:rsidP="00B578CD">
            <w:pPr>
              <w:spacing w:after="0"/>
              <w:jc w:val="center"/>
              <w:rPr>
                <w:rFonts w:ascii="Times New Roman" w:eastAsia="Cambria" w:hAnsi="Times New Roman"/>
                <w:b/>
                <w:color w:val="0070C0"/>
              </w:rPr>
            </w:pPr>
            <w:r>
              <w:rPr>
                <w:rFonts w:ascii="Times New Roman" w:eastAsia="Cambria" w:hAnsi="Times New Roman"/>
                <w:b/>
                <w:color w:val="0070C0"/>
              </w:rPr>
              <w:t>4. évfolyam</w:t>
            </w:r>
          </w:p>
        </w:tc>
      </w:tr>
      <w:tr w:rsidR="00E027AC" w:rsidRPr="00D85FC0" w14:paraId="3E254B74" w14:textId="2C237450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233F" w14:textId="77777777" w:rsidR="00E027AC" w:rsidRPr="00D85FC0" w:rsidRDefault="00E027AC" w:rsidP="00B578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365F91"/>
                <w:sz w:val="24"/>
                <w:szCs w:val="24"/>
                <w:lang w:val="x-none" w:eastAsia="x-none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4"/>
                <w:szCs w:val="24"/>
              </w:rPr>
              <w:t>Zeneművek/Énekes anyag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15E1" w14:textId="7777777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7C1" w14:textId="55B9E6AF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6BE" w14:textId="6281A09C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  <w:tr w:rsidR="00E027AC" w:rsidRPr="00D85FC0" w14:paraId="035EDBD0" w14:textId="006E0462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7E81" w14:textId="77777777" w:rsidR="00E027AC" w:rsidRPr="00D85FC0" w:rsidRDefault="00E027AC" w:rsidP="00B578CD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4"/>
                <w:szCs w:val="24"/>
              </w:rPr>
              <w:t>Zeneművek/Zenehallgatás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DAC7" w14:textId="7777777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5F48" w14:textId="1589D002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D2A9" w14:textId="19EA4CCF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E027AC" w:rsidRPr="00D85FC0" w14:paraId="4C5A6BFA" w14:textId="0F605392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7408" w14:textId="2A39F0CE" w:rsidR="00E027AC" w:rsidRPr="00D85FC0" w:rsidRDefault="00E027AC" w:rsidP="00B578CD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4"/>
                <w:szCs w:val="24"/>
              </w:rPr>
              <w:t>Zenei ismeretek/Ritmikai fejlesztés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3CF6" w14:textId="7777777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92F2" w14:textId="43834B9D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D387" w14:textId="3684829E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E027AC" w:rsidRPr="00D85FC0" w14:paraId="2CB914C7" w14:textId="3929CF2D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4204" w14:textId="74D248D8" w:rsidR="00E027AC" w:rsidRPr="00D85FC0" w:rsidRDefault="00E027AC" w:rsidP="00B578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Zenei ismeretek/Hallásfejlesztés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7863" w14:textId="7777777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BDB" w14:textId="509B9B4A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CD96" w14:textId="6AE18076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027AC" w:rsidRPr="00D85FC0" w14:paraId="08B86102" w14:textId="0AC4BDF9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F394" w14:textId="66654B67" w:rsidR="00E027AC" w:rsidRPr="00D85FC0" w:rsidRDefault="00E027AC" w:rsidP="00B578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Zenei ismeretek/Zenei írás, olvasás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61B5" w14:textId="7777777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1EA5" w14:textId="59CBBFE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C210" w14:textId="0F266797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027AC" w:rsidRPr="00D85FC0" w14:paraId="5B00E0FD" w14:textId="77777777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8341" w14:textId="230E569B" w:rsidR="00E027AC" w:rsidRPr="00D85FC0" w:rsidRDefault="00E027AC" w:rsidP="00B578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Ismétlés, készségfejlesztés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2191" w14:textId="526808B6" w:rsidR="00E027AC" w:rsidRPr="00D85FC0" w:rsidRDefault="00CA5547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+</w:t>
            </w:r>
            <w:r w:rsidR="00E027AC" w:rsidRPr="00E027A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800F" w14:textId="03DA0BA9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7A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+4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84C3" w14:textId="12A9E0DE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7A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+4</w:t>
            </w:r>
          </w:p>
        </w:tc>
      </w:tr>
      <w:tr w:rsidR="00E027AC" w:rsidRPr="00D85FC0" w14:paraId="44B4C93A" w14:textId="22F9BA07" w:rsidTr="00B578CD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2DC5" w14:textId="77777777" w:rsidR="00E027AC" w:rsidRPr="00D85FC0" w:rsidRDefault="00E027AC" w:rsidP="00B578C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Összes óraszám: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A034" w14:textId="1DDA2615" w:rsidR="00E027AC" w:rsidRPr="00D85FC0" w:rsidRDefault="0005454E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152" w14:textId="2045FA16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CB1" w14:textId="2D909471" w:rsidR="00E027AC" w:rsidRPr="00D85FC0" w:rsidRDefault="00E027AC" w:rsidP="00B578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</w:tbl>
    <w:p w14:paraId="0406E424" w14:textId="77777777" w:rsidR="003E095B" w:rsidRPr="00D85FC0" w:rsidRDefault="001C2567" w:rsidP="001C2567">
      <w:pPr>
        <w:tabs>
          <w:tab w:val="left" w:pos="0"/>
        </w:tabs>
        <w:spacing w:before="48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="003E095B" w:rsidRPr="00D85FC0">
        <w:rPr>
          <w:rStyle w:val="Cmsor3Char"/>
          <w:rFonts w:ascii="Times New Roman" w:hAnsi="Times New Roman"/>
          <w:color w:val="auto"/>
          <w:sz w:val="24"/>
        </w:rPr>
        <w:t>Zeneművek/Énekes anyag</w:t>
      </w:r>
    </w:p>
    <w:p w14:paraId="176AF76C" w14:textId="6246BB59" w:rsidR="003E095B" w:rsidRPr="00D85FC0" w:rsidRDefault="001C2567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580607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7</w:t>
      </w:r>
      <w:r w:rsidR="009C7451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0 óra</w:t>
      </w:r>
      <w:r w:rsidR="00E027AC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(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35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- 35 óra)</w:t>
      </w:r>
    </w:p>
    <w:p w14:paraId="7DA2A281" w14:textId="77777777" w:rsidR="003E095B" w:rsidRPr="00D85FC0" w:rsidRDefault="003E095B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 dalok és zeneművek megadott listája a tanár egyéni választása szerint, a tananyag 25 százalékával bővíthető </w:t>
      </w:r>
    </w:p>
    <w:p w14:paraId="63411883" w14:textId="77777777" w:rsidR="00F22574" w:rsidRPr="00D85FC0" w:rsidRDefault="00F22574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>/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Énekes anyag</w:t>
      </w:r>
      <w:r w:rsidRPr="00D85FC0">
        <w:rPr>
          <w:rFonts w:ascii="Times New Roman" w:hAnsi="Times New Roman"/>
        </w:rPr>
        <w:t xml:space="preserve"> /</w:t>
      </w:r>
      <w:r w:rsidR="00DB2B26" w:rsidRPr="00D85FC0">
        <w:rPr>
          <w:rFonts w:ascii="Times New Roman" w:hAnsi="Times New Roman"/>
        </w:rPr>
        <w:t xml:space="preserve"> </w:t>
      </w:r>
      <w:r w:rsidR="00DB2B26" w:rsidRPr="00D85FC0">
        <w:rPr>
          <w:rFonts w:ascii="Times New Roman" w:hAnsi="Times New Roman"/>
          <w:b/>
        </w:rPr>
        <w:t>Harmadik osztály</w:t>
      </w:r>
    </w:p>
    <w:p w14:paraId="535637EC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É</w:t>
      </w:r>
      <w:r w:rsidRPr="00D85FC0">
        <w:rPr>
          <w:rFonts w:ascii="Times New Roman" w:hAnsi="Times New Roman"/>
          <w:i/>
        </w:rPr>
        <w:t xml:space="preserve">letképek </w:t>
      </w:r>
    </w:p>
    <w:p w14:paraId="67FA5B06" w14:textId="2D56A48B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Anyám, édesanyám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Elmentem a piacra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Ettem szőlőt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Én </w:t>
      </w:r>
      <w:r w:rsidR="009C6064" w:rsidRPr="00D85FC0">
        <w:rPr>
          <w:rFonts w:ascii="Times New Roman" w:hAnsi="Times New Roman"/>
        </w:rPr>
        <w:t>elmentem</w:t>
      </w:r>
      <w:r w:rsidR="008652C3" w:rsidRPr="00D85FC0">
        <w:rPr>
          <w:rFonts w:ascii="Times New Roman" w:hAnsi="Times New Roman"/>
        </w:rPr>
        <w:t xml:space="preserve">; </w:t>
      </w:r>
      <w:r w:rsidR="00030C09" w:rsidRPr="00D85FC0">
        <w:rPr>
          <w:rFonts w:ascii="Times New Roman" w:hAnsi="Times New Roman"/>
        </w:rPr>
        <w:t>Gólya, gólya, gilice</w:t>
      </w:r>
      <w:r w:rsidR="008652C3" w:rsidRPr="00D85FC0">
        <w:rPr>
          <w:rFonts w:ascii="Times New Roman" w:hAnsi="Times New Roman"/>
        </w:rPr>
        <w:t xml:space="preserve">, </w:t>
      </w:r>
      <w:proofErr w:type="gramStart"/>
      <w:r w:rsidRPr="00D85FC0">
        <w:rPr>
          <w:rFonts w:ascii="Times New Roman" w:hAnsi="Times New Roman"/>
        </w:rPr>
        <w:t>Hej</w:t>
      </w:r>
      <w:proofErr w:type="gramEnd"/>
      <w:r w:rsidRPr="00D85FC0">
        <w:rPr>
          <w:rFonts w:ascii="Times New Roman" w:hAnsi="Times New Roman"/>
        </w:rPr>
        <w:t>, Jancsika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Itt ül egy kis kosárba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Kis kertemben uborka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Szántottam gyöpöt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Úgy tetszik, hogy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Volt nekem egy kecském</w:t>
      </w:r>
    </w:p>
    <w:p w14:paraId="0A82EDBE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</w:p>
    <w:p w14:paraId="5BE74F77" w14:textId="77777777" w:rsidR="00F22574" w:rsidRPr="00D85FC0" w:rsidRDefault="00F22574" w:rsidP="00A81E69">
      <w:pPr>
        <w:spacing w:after="0"/>
        <w:rPr>
          <w:rFonts w:ascii="Times New Roman" w:hAnsi="Times New Roman"/>
          <w:i/>
          <w:iCs/>
        </w:rPr>
      </w:pPr>
      <w:proofErr w:type="gramStart"/>
      <w:r w:rsidRPr="00D85FC0">
        <w:rPr>
          <w:rFonts w:ascii="Times New Roman" w:hAnsi="Times New Roman"/>
          <w:i/>
          <w:iCs/>
        </w:rPr>
        <w:t>Párosítók</w:t>
      </w:r>
      <w:r w:rsidR="00EB4B13" w:rsidRPr="00D85FC0">
        <w:rPr>
          <w:rFonts w:ascii="Times New Roman" w:hAnsi="Times New Roman"/>
          <w:i/>
          <w:iCs/>
        </w:rPr>
        <w:t>--- &gt;Leányok</w:t>
      </w:r>
      <w:proofErr w:type="gramEnd"/>
      <w:r w:rsidR="00EB4B13" w:rsidRPr="00D85FC0">
        <w:rPr>
          <w:rFonts w:ascii="Times New Roman" w:hAnsi="Times New Roman"/>
          <w:i/>
          <w:iCs/>
        </w:rPr>
        <w:t>, legények</w:t>
      </w:r>
    </w:p>
    <w:p w14:paraId="16AA7047" w14:textId="6FF3396B" w:rsidR="00F22574" w:rsidRPr="00D85FC0" w:rsidRDefault="00F22574" w:rsidP="00A81E69">
      <w:pPr>
        <w:spacing w:after="0"/>
        <w:rPr>
          <w:rFonts w:ascii="Times New Roman" w:hAnsi="Times New Roman"/>
        </w:rPr>
      </w:pPr>
      <w:proofErr w:type="spellStart"/>
      <w:r w:rsidRPr="00D85FC0">
        <w:rPr>
          <w:rFonts w:ascii="Times New Roman" w:hAnsi="Times New Roman"/>
        </w:rPr>
        <w:t>Cickom</w:t>
      </w:r>
      <w:proofErr w:type="spellEnd"/>
      <w:r w:rsidRPr="00D85FC0">
        <w:rPr>
          <w:rFonts w:ascii="Times New Roman" w:hAnsi="Times New Roman"/>
        </w:rPr>
        <w:t xml:space="preserve">, </w:t>
      </w:r>
      <w:proofErr w:type="spellStart"/>
      <w:r w:rsidRPr="00D85FC0">
        <w:rPr>
          <w:rFonts w:ascii="Times New Roman" w:hAnsi="Times New Roman"/>
        </w:rPr>
        <w:t>cickom</w:t>
      </w:r>
      <w:proofErr w:type="spellEnd"/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Csipkefa </w:t>
      </w:r>
      <w:proofErr w:type="spellStart"/>
      <w:r w:rsidRPr="00D85FC0">
        <w:rPr>
          <w:rFonts w:ascii="Times New Roman" w:hAnsi="Times New Roman"/>
        </w:rPr>
        <w:t>bimbója</w:t>
      </w:r>
      <w:proofErr w:type="spellEnd"/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Két szál </w:t>
      </w:r>
      <w:proofErr w:type="gramStart"/>
      <w:r w:rsidRPr="00D85FC0">
        <w:rPr>
          <w:rFonts w:ascii="Times New Roman" w:hAnsi="Times New Roman"/>
        </w:rPr>
        <w:t xml:space="preserve">pünkösdrózsa </w:t>
      </w:r>
      <w:r w:rsidR="008652C3" w:rsidRPr="00D85FC0">
        <w:rPr>
          <w:rFonts w:ascii="Times New Roman" w:hAnsi="Times New Roman"/>
        </w:rPr>
        <w:t>;</w:t>
      </w:r>
      <w:proofErr w:type="gramEnd"/>
      <w:r w:rsidR="008652C3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 xml:space="preserve">Kis </w:t>
      </w:r>
      <w:proofErr w:type="spellStart"/>
      <w:r w:rsidRPr="00D85FC0">
        <w:rPr>
          <w:rFonts w:ascii="Times New Roman" w:hAnsi="Times New Roman"/>
        </w:rPr>
        <w:t>kece</w:t>
      </w:r>
      <w:proofErr w:type="spellEnd"/>
      <w:r w:rsidRPr="00D85FC0">
        <w:rPr>
          <w:rFonts w:ascii="Times New Roman" w:hAnsi="Times New Roman"/>
        </w:rPr>
        <w:t xml:space="preserve"> lányom</w:t>
      </w:r>
    </w:p>
    <w:p w14:paraId="23A20F10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</w:p>
    <w:p w14:paraId="1B28A64A" w14:textId="77777777" w:rsidR="00F22574" w:rsidRPr="00D85FC0" w:rsidRDefault="00F22574" w:rsidP="00A81E69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  <w:iCs/>
        </w:rPr>
        <w:t>Táncnóták</w:t>
      </w:r>
      <w:r w:rsidR="00EB4B13" w:rsidRPr="00D85FC0">
        <w:rPr>
          <w:rFonts w:ascii="Times New Roman" w:hAnsi="Times New Roman"/>
          <w:i/>
          <w:iCs/>
        </w:rPr>
        <w:t>-</w:t>
      </w:r>
      <w:r w:rsidR="00EB4B13" w:rsidRPr="00D85FC0">
        <w:rPr>
          <w:rFonts w:ascii="Times New Roman" w:hAnsi="Times New Roman"/>
          <w:i/>
          <w:iCs/>
        </w:rPr>
        <w:sym w:font="Wingdings" w:char="F0E0"/>
      </w:r>
      <w:r w:rsidR="00EB4B13" w:rsidRPr="00D85FC0">
        <w:rPr>
          <w:rFonts w:ascii="Times New Roman" w:hAnsi="Times New Roman"/>
          <w:i/>
          <w:iCs/>
        </w:rPr>
        <w:t>Táncos dalok</w:t>
      </w:r>
    </w:p>
    <w:p w14:paraId="1D007F69" w14:textId="748F1B7A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Erdőjáróznak a lányok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Három éjjel</w:t>
      </w:r>
      <w:r w:rsidR="008652C3" w:rsidRPr="00D85FC0">
        <w:rPr>
          <w:rFonts w:ascii="Times New Roman" w:hAnsi="Times New Roman"/>
        </w:rPr>
        <w:t xml:space="preserve">; </w:t>
      </w:r>
      <w:r w:rsidR="00745A98" w:rsidRPr="00D85FC0">
        <w:rPr>
          <w:rFonts w:ascii="Times New Roman" w:hAnsi="Times New Roman"/>
        </w:rPr>
        <w:t>Ég a gyertya, ha megg</w:t>
      </w:r>
      <w:r w:rsidR="00DB2B26" w:rsidRPr="00D85FC0">
        <w:rPr>
          <w:rFonts w:ascii="Times New Roman" w:hAnsi="Times New Roman"/>
        </w:rPr>
        <w:t>yújtják</w:t>
      </w:r>
    </w:p>
    <w:p w14:paraId="372495A8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</w:p>
    <w:p w14:paraId="118E1A33" w14:textId="77777777" w:rsidR="00F22574" w:rsidRPr="00D85FC0" w:rsidRDefault="00F22574" w:rsidP="00A81E69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  <w:iCs/>
        </w:rPr>
        <w:t>Tréfás dalok</w:t>
      </w:r>
    </w:p>
    <w:p w14:paraId="59140DF7" w14:textId="75D18A5A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faragószék nótája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r w:rsidR="00F358A6" w:rsidRPr="00D85FC0">
        <w:rPr>
          <w:rFonts w:ascii="Times New Roman" w:hAnsi="Times New Roman"/>
        </w:rPr>
        <w:t>Egy</w:t>
      </w:r>
      <w:r w:rsidR="005E7E67" w:rsidRPr="00D85FC0">
        <w:rPr>
          <w:rFonts w:ascii="Times New Roman" w:hAnsi="Times New Roman"/>
        </w:rPr>
        <w:t xml:space="preserve"> kis kertet kerítek</w:t>
      </w:r>
      <w:r w:rsidR="00F358A6" w:rsidRPr="00D85FC0">
        <w:rPr>
          <w:rFonts w:ascii="Times New Roman" w:hAnsi="Times New Roman"/>
        </w:rPr>
        <w:t xml:space="preserve"> – D150</w:t>
      </w:r>
      <w:r w:rsidR="008652C3" w:rsidRPr="00D85FC0">
        <w:rPr>
          <w:rFonts w:ascii="Times New Roman" w:hAnsi="Times New Roman"/>
        </w:rPr>
        <w:t>;</w:t>
      </w:r>
      <w:r w:rsidR="00F358A6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>Fáj a kutyámnak a lába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Fut a kicsi kordé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Három szabó legények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Megfogtam egy szúnyogot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Összegyűltek, összegyűltek az </w:t>
      </w:r>
      <w:proofErr w:type="spellStart"/>
      <w:r w:rsidRPr="00D85FC0">
        <w:rPr>
          <w:rFonts w:ascii="Times New Roman" w:hAnsi="Times New Roman"/>
        </w:rPr>
        <w:t>újfalvi</w:t>
      </w:r>
      <w:proofErr w:type="spellEnd"/>
      <w:r w:rsidRPr="00D85FC0">
        <w:rPr>
          <w:rFonts w:ascii="Times New Roman" w:hAnsi="Times New Roman"/>
        </w:rPr>
        <w:t xml:space="preserve"> lányok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 a te fejed akkora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Szélről legeljetek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Télen nagyon hideg van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Ugyan édes komámasszony</w:t>
      </w:r>
    </w:p>
    <w:p w14:paraId="7168924C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</w:p>
    <w:p w14:paraId="53C15815" w14:textId="77777777" w:rsidR="00F22574" w:rsidRPr="00D85FC0" w:rsidRDefault="00F22574" w:rsidP="00A81E69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  <w:iCs/>
        </w:rPr>
        <w:t>„Mesés” dalok</w:t>
      </w:r>
    </w:p>
    <w:p w14:paraId="0B026FC1" w14:textId="0D97C421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Elszaladt a kemence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Zöld erdőben a tücsök</w:t>
      </w:r>
      <w:r w:rsidR="008652C3" w:rsidRPr="00D85FC0">
        <w:rPr>
          <w:rFonts w:ascii="Times New Roman" w:hAnsi="Times New Roman"/>
        </w:rPr>
        <w:t xml:space="preserve">; </w:t>
      </w:r>
      <w:proofErr w:type="spellStart"/>
      <w:r w:rsidR="00030C09" w:rsidRPr="00D85FC0">
        <w:rPr>
          <w:rFonts w:ascii="Times New Roman" w:hAnsi="Times New Roman"/>
        </w:rPr>
        <w:t>Virágéknál</w:t>
      </w:r>
      <w:proofErr w:type="spellEnd"/>
      <w:r w:rsidR="00030C09" w:rsidRPr="00D85FC0">
        <w:rPr>
          <w:rFonts w:ascii="Times New Roman" w:hAnsi="Times New Roman"/>
        </w:rPr>
        <w:t xml:space="preserve"> ég a világ</w:t>
      </w:r>
    </w:p>
    <w:p w14:paraId="7785FCC7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</w:p>
    <w:p w14:paraId="6A3F4AF0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  <w:i/>
        </w:rPr>
        <w:t>Dalok alkalmakra, keresztény ünnepekre, jeles napokra</w:t>
      </w:r>
    </w:p>
    <w:p w14:paraId="32362AA7" w14:textId="66744990" w:rsidR="00F22574" w:rsidRPr="00D85FC0" w:rsidRDefault="003B3B3D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Erkel Ferenc</w:t>
      </w:r>
      <w:r w:rsidR="00435E82" w:rsidRPr="00D85FC0">
        <w:rPr>
          <w:rFonts w:ascii="Times New Roman" w:hAnsi="Times New Roman"/>
        </w:rPr>
        <w:t xml:space="preserve"> – Himnusz</w:t>
      </w:r>
      <w:r w:rsidRPr="00D85FC0">
        <w:rPr>
          <w:rFonts w:ascii="Times New Roman" w:hAnsi="Times New Roman"/>
        </w:rPr>
        <w:t xml:space="preserve">; </w:t>
      </w:r>
      <w:r w:rsidR="00F22574" w:rsidRPr="00D85FC0">
        <w:rPr>
          <w:rFonts w:ascii="Times New Roman" w:hAnsi="Times New Roman"/>
        </w:rPr>
        <w:t>Kodály</w:t>
      </w:r>
      <w:r w:rsidR="008652C3" w:rsidRPr="00D85FC0">
        <w:rPr>
          <w:rFonts w:ascii="Times New Roman" w:hAnsi="Times New Roman"/>
        </w:rPr>
        <w:t xml:space="preserve"> Zoltán</w:t>
      </w:r>
      <w:r w:rsidRPr="00D85FC0">
        <w:rPr>
          <w:rFonts w:ascii="Times New Roman" w:hAnsi="Times New Roman"/>
        </w:rPr>
        <w:t>-</w:t>
      </w:r>
      <w:r w:rsidR="00F22574" w:rsidRPr="00D85FC0">
        <w:rPr>
          <w:rFonts w:ascii="Times New Roman" w:hAnsi="Times New Roman"/>
        </w:rPr>
        <w:t>Gazdag Erzsi: Ezüst szánkót hajt a dér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r w:rsidR="00F22574" w:rsidRPr="00D85FC0">
        <w:rPr>
          <w:rFonts w:ascii="Times New Roman" w:hAnsi="Times New Roman"/>
        </w:rPr>
        <w:t>Betlehem kis falu</w:t>
      </w:r>
      <w:r w:rsidR="008652C3" w:rsidRPr="00D85FC0">
        <w:rPr>
          <w:rFonts w:ascii="Times New Roman" w:hAnsi="Times New Roman"/>
        </w:rPr>
        <w:t>csk</w:t>
      </w:r>
      <w:r w:rsidR="00F22574" w:rsidRPr="00D85FC0">
        <w:rPr>
          <w:rFonts w:ascii="Times New Roman" w:hAnsi="Times New Roman"/>
        </w:rPr>
        <w:t>ába</w:t>
      </w:r>
      <w:r w:rsidR="008652C3" w:rsidRPr="00D85FC0">
        <w:rPr>
          <w:rFonts w:ascii="Times New Roman" w:hAnsi="Times New Roman"/>
        </w:rPr>
        <w:t xml:space="preserve">; </w:t>
      </w:r>
      <w:r w:rsidR="00F22574" w:rsidRPr="00D85FC0">
        <w:rPr>
          <w:rFonts w:ascii="Times New Roman" w:hAnsi="Times New Roman"/>
        </w:rPr>
        <w:t>Csordapásztorok</w:t>
      </w:r>
      <w:r w:rsidR="008652C3" w:rsidRPr="00D85FC0">
        <w:rPr>
          <w:rFonts w:ascii="Times New Roman" w:hAnsi="Times New Roman"/>
        </w:rPr>
        <w:t xml:space="preserve">; </w:t>
      </w:r>
      <w:r w:rsidR="00F22574" w:rsidRPr="00D85FC0">
        <w:rPr>
          <w:rFonts w:ascii="Times New Roman" w:hAnsi="Times New Roman"/>
        </w:rPr>
        <w:t>Adjon az Úristen</w:t>
      </w:r>
      <w:r w:rsidR="008652C3" w:rsidRPr="00D85FC0">
        <w:rPr>
          <w:rFonts w:ascii="Times New Roman" w:hAnsi="Times New Roman"/>
        </w:rPr>
        <w:t xml:space="preserve">; </w:t>
      </w:r>
      <w:r w:rsidR="00F22574" w:rsidRPr="00D85FC0">
        <w:rPr>
          <w:rFonts w:ascii="Times New Roman" w:hAnsi="Times New Roman"/>
        </w:rPr>
        <w:t>Gábor Áron rézágyúja</w:t>
      </w:r>
      <w:r w:rsidRPr="00D85FC0">
        <w:rPr>
          <w:rFonts w:ascii="Times New Roman" w:hAnsi="Times New Roman"/>
        </w:rPr>
        <w:t xml:space="preserve">; </w:t>
      </w:r>
      <w:r w:rsidR="00F22574" w:rsidRPr="00D85FC0">
        <w:rPr>
          <w:rFonts w:ascii="Times New Roman" w:hAnsi="Times New Roman"/>
        </w:rPr>
        <w:t xml:space="preserve">Kodály </w:t>
      </w:r>
      <w:r w:rsidR="008652C3" w:rsidRPr="00D85FC0">
        <w:rPr>
          <w:rFonts w:ascii="Times New Roman" w:hAnsi="Times New Roman"/>
        </w:rPr>
        <w:t>Zoltán</w:t>
      </w:r>
      <w:r w:rsidR="00F22574" w:rsidRPr="00D85FC0">
        <w:rPr>
          <w:rFonts w:ascii="Times New Roman" w:hAnsi="Times New Roman"/>
        </w:rPr>
        <w:t>– Weöres</w:t>
      </w:r>
      <w:r w:rsidR="008652C3" w:rsidRPr="00D85FC0">
        <w:rPr>
          <w:rFonts w:ascii="Times New Roman" w:hAnsi="Times New Roman"/>
        </w:rPr>
        <w:t xml:space="preserve"> Sándor</w:t>
      </w:r>
      <w:r w:rsidR="00F22574" w:rsidRPr="00D85FC0">
        <w:rPr>
          <w:rFonts w:ascii="Times New Roman" w:hAnsi="Times New Roman"/>
        </w:rPr>
        <w:t>: Buba éneke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r w:rsidR="00F22574" w:rsidRPr="00D85FC0">
        <w:rPr>
          <w:rFonts w:ascii="Times New Roman" w:hAnsi="Times New Roman"/>
        </w:rPr>
        <w:t xml:space="preserve">Már megjöttünk ez helyre (Népdal – Károlyi </w:t>
      </w:r>
      <w:proofErr w:type="spellStart"/>
      <w:r w:rsidR="00F22574" w:rsidRPr="00D85FC0">
        <w:rPr>
          <w:rFonts w:ascii="Times New Roman" w:hAnsi="Times New Roman"/>
        </w:rPr>
        <w:t>Amy</w:t>
      </w:r>
      <w:proofErr w:type="spellEnd"/>
      <w:r w:rsidR="00F22574" w:rsidRPr="00D85FC0">
        <w:rPr>
          <w:rFonts w:ascii="Times New Roman" w:hAnsi="Times New Roman"/>
        </w:rPr>
        <w:t>)</w:t>
      </w:r>
      <w:r w:rsidRPr="00D85FC0">
        <w:rPr>
          <w:rFonts w:ascii="Times New Roman" w:hAnsi="Times New Roman"/>
        </w:rPr>
        <w:t xml:space="preserve">; </w:t>
      </w:r>
      <w:r w:rsidR="00F22574" w:rsidRPr="00D85FC0">
        <w:rPr>
          <w:rFonts w:ascii="Times New Roman" w:hAnsi="Times New Roman"/>
        </w:rPr>
        <w:t>Elhozta az Isten</w:t>
      </w:r>
    </w:p>
    <w:p w14:paraId="630F07FB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</w:p>
    <w:p w14:paraId="52B214AE" w14:textId="77777777" w:rsidR="00F22574" w:rsidRPr="00D85FC0" w:rsidRDefault="00F22574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>/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Énekes anyag</w:t>
      </w:r>
      <w:r w:rsidRPr="00D85FC0">
        <w:rPr>
          <w:rFonts w:ascii="Times New Roman" w:hAnsi="Times New Roman"/>
        </w:rPr>
        <w:t xml:space="preserve"> /</w:t>
      </w:r>
      <w:r w:rsidR="00DB2B26" w:rsidRPr="00D85FC0">
        <w:rPr>
          <w:rFonts w:ascii="Times New Roman" w:hAnsi="Times New Roman"/>
        </w:rPr>
        <w:t xml:space="preserve"> </w:t>
      </w:r>
      <w:r w:rsidR="00DB2B26" w:rsidRPr="00D85FC0">
        <w:rPr>
          <w:rFonts w:ascii="Times New Roman" w:hAnsi="Times New Roman"/>
          <w:b/>
        </w:rPr>
        <w:t>Negyedik osztály</w:t>
      </w:r>
    </w:p>
    <w:p w14:paraId="14D031A7" w14:textId="77777777" w:rsidR="00F22574" w:rsidRPr="00D85FC0" w:rsidRDefault="00F22574" w:rsidP="00A81E69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t xml:space="preserve">Életképek </w:t>
      </w:r>
    </w:p>
    <w:p w14:paraId="2390A62E" w14:textId="5CBE4491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juhásznak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Badacsonyi szőlőhegyen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Béres legény</w:t>
      </w:r>
      <w:r w:rsidR="008652C3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proofErr w:type="spellStart"/>
      <w:r w:rsidRPr="00D85FC0">
        <w:rPr>
          <w:rFonts w:ascii="Times New Roman" w:hAnsi="Times New Roman"/>
        </w:rPr>
        <w:t>Bogojai</w:t>
      </w:r>
      <w:proofErr w:type="spellEnd"/>
      <w:r w:rsidRPr="00D85FC0">
        <w:rPr>
          <w:rFonts w:ascii="Times New Roman" w:hAnsi="Times New Roman"/>
        </w:rPr>
        <w:t xml:space="preserve"> legények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Ábécédé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Falu végén</w:t>
      </w:r>
      <w:r w:rsidR="008652C3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Gyéren vettem kenderkémet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Kelj fel juhász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Kihajtottam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Molnárlegény voltam én</w:t>
      </w:r>
      <w:r w:rsidR="007E4758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Pásztorember vígan él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Sárga csikó</w:t>
      </w:r>
      <w:r w:rsidR="007E4758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Szánt a babám</w:t>
      </w:r>
    </w:p>
    <w:p w14:paraId="7F43F638" w14:textId="77777777" w:rsidR="00F22574" w:rsidRPr="00D85FC0" w:rsidRDefault="00F22574" w:rsidP="00A81E69">
      <w:pPr>
        <w:spacing w:after="0"/>
        <w:rPr>
          <w:rFonts w:ascii="Times New Roman" w:hAnsi="Times New Roman"/>
          <w:i/>
        </w:rPr>
      </w:pPr>
    </w:p>
    <w:p w14:paraId="6D49B56E" w14:textId="77777777" w:rsidR="000A3218" w:rsidRPr="00D85FC0" w:rsidRDefault="00F22574" w:rsidP="000A3218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</w:rPr>
        <w:t>Párosítók</w:t>
      </w:r>
      <w:r w:rsidR="000A3218" w:rsidRPr="00D85FC0">
        <w:rPr>
          <w:rFonts w:ascii="Times New Roman" w:hAnsi="Times New Roman"/>
          <w:i/>
        </w:rPr>
        <w:t>-</w:t>
      </w:r>
      <w:r w:rsidR="000A3218" w:rsidRPr="00D85FC0">
        <w:rPr>
          <w:rFonts w:ascii="Times New Roman" w:hAnsi="Times New Roman"/>
          <w:i/>
        </w:rPr>
        <w:sym w:font="Wingdings" w:char="F0E0"/>
      </w:r>
      <w:r w:rsidR="000A3218" w:rsidRPr="00D85FC0">
        <w:rPr>
          <w:rFonts w:ascii="Times New Roman" w:hAnsi="Times New Roman"/>
          <w:i/>
          <w:iCs/>
        </w:rPr>
        <w:t xml:space="preserve"> Leányok, legények</w:t>
      </w:r>
    </w:p>
    <w:p w14:paraId="52AD39C9" w14:textId="5A48D9D6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Azt hallottam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Csillag Boris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Elvesztettem páromat</w:t>
      </w:r>
      <w:r w:rsidR="003B3B3D" w:rsidRPr="00D85FC0">
        <w:rPr>
          <w:rFonts w:ascii="Times New Roman" w:hAnsi="Times New Roman"/>
        </w:rPr>
        <w:t>;</w:t>
      </w:r>
      <w:r w:rsidR="007E4758" w:rsidRPr="00D85FC0">
        <w:rPr>
          <w:rFonts w:ascii="Times New Roman" w:hAnsi="Times New Roman"/>
        </w:rPr>
        <w:t xml:space="preserve"> </w:t>
      </w:r>
      <w:proofErr w:type="gramStart"/>
      <w:r w:rsidRPr="00D85FC0">
        <w:rPr>
          <w:rFonts w:ascii="Times New Roman" w:hAnsi="Times New Roman"/>
        </w:rPr>
        <w:t>Hej</w:t>
      </w:r>
      <w:proofErr w:type="gramEnd"/>
      <w:r w:rsidRPr="00D85FC0">
        <w:rPr>
          <w:rFonts w:ascii="Times New Roman" w:hAnsi="Times New Roman"/>
        </w:rPr>
        <w:t>, Vargáné</w:t>
      </w:r>
      <w:r w:rsidR="003B3B3D" w:rsidRPr="00D85FC0">
        <w:rPr>
          <w:rFonts w:ascii="Times New Roman" w:hAnsi="Times New Roman"/>
        </w:rPr>
        <w:t>;</w:t>
      </w:r>
      <w:r w:rsidR="007E4758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>Jaj, de szépen esik az eső</w:t>
      </w:r>
      <w:r w:rsidR="003B3B3D" w:rsidRPr="00D85FC0">
        <w:rPr>
          <w:rFonts w:ascii="Times New Roman" w:hAnsi="Times New Roman"/>
        </w:rPr>
        <w:t>;</w:t>
      </w:r>
      <w:r w:rsidR="007E4758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>Kocsi, szekér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Komáromi kisleány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Széles a Duna</w:t>
      </w:r>
      <w:r w:rsidR="007E4758" w:rsidRPr="00D85FC0">
        <w:rPr>
          <w:rFonts w:ascii="Times New Roman" w:hAnsi="Times New Roman"/>
        </w:rPr>
        <w:t xml:space="preserve">; </w:t>
      </w:r>
      <w:r w:rsidR="00A752F8" w:rsidRPr="00D85FC0">
        <w:rPr>
          <w:rFonts w:ascii="Times New Roman" w:hAnsi="Times New Roman"/>
        </w:rPr>
        <w:t>Szép szat</w:t>
      </w:r>
      <w:r w:rsidRPr="00D85FC0">
        <w:rPr>
          <w:rFonts w:ascii="Times New Roman" w:hAnsi="Times New Roman"/>
        </w:rPr>
        <w:t>mári lányok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Új a csizmám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Zörög a kocsi</w:t>
      </w:r>
    </w:p>
    <w:p w14:paraId="5A8EC7B5" w14:textId="77777777" w:rsidR="00F22574" w:rsidRPr="00D85FC0" w:rsidRDefault="00F22574" w:rsidP="00A81E69">
      <w:pPr>
        <w:spacing w:after="0"/>
        <w:rPr>
          <w:rFonts w:ascii="Times New Roman" w:hAnsi="Times New Roman"/>
        </w:rPr>
      </w:pPr>
    </w:p>
    <w:p w14:paraId="329055FA" w14:textId="77777777" w:rsidR="00F22574" w:rsidRPr="00D85FC0" w:rsidRDefault="00F22574" w:rsidP="00A81E69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t>Állatos dalok</w:t>
      </w:r>
    </w:p>
    <w:p w14:paraId="216B5EED" w14:textId="7BDBDDD8" w:rsidR="00F22574" w:rsidRPr="00D85FC0" w:rsidRDefault="00F22574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lastRenderedPageBreak/>
        <w:t>A macskának négy a lába</w:t>
      </w:r>
      <w:r w:rsidR="007E4758" w:rsidRPr="00D85FC0">
        <w:rPr>
          <w:rFonts w:ascii="Times New Roman" w:hAnsi="Times New Roman"/>
        </w:rPr>
        <w:t>,</w:t>
      </w:r>
      <w:r w:rsidRPr="00D85FC0">
        <w:rPr>
          <w:rFonts w:ascii="Times New Roman" w:hAnsi="Times New Roman"/>
        </w:rPr>
        <w:t xml:space="preserve"> Az árgyélus kismadár</w:t>
      </w:r>
      <w:r w:rsidR="007E4758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Debrecenbe kéne menni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Egy nagyorrú bolha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Házasodik a tücsök</w:t>
      </w:r>
      <w:r w:rsidR="007E475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Kis kacsa fürdik</w:t>
      </w:r>
    </w:p>
    <w:p w14:paraId="2F256C1C" w14:textId="77777777" w:rsidR="00F22574" w:rsidRPr="00D85FC0" w:rsidRDefault="00F22574" w:rsidP="00A81E69">
      <w:pPr>
        <w:pStyle w:val="ColorfulList-Accent11"/>
        <w:spacing w:after="0"/>
        <w:ind w:firstLine="0"/>
        <w:rPr>
          <w:rFonts w:ascii="Times New Roman" w:hAnsi="Times New Roman"/>
          <w:sz w:val="22"/>
          <w:szCs w:val="22"/>
        </w:rPr>
      </w:pPr>
    </w:p>
    <w:p w14:paraId="49B148FC" w14:textId="77777777" w:rsidR="00F22574" w:rsidRPr="00D85FC0" w:rsidRDefault="00F22574" w:rsidP="00A81E69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t>Dalok alkalmakra, keresztény ünnepekre, jeles napokra</w:t>
      </w:r>
    </w:p>
    <w:p w14:paraId="05933536" w14:textId="268F4A50" w:rsidR="003E095B" w:rsidRPr="00D85FC0" w:rsidRDefault="00F22574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</w:rPr>
        <w:t>Erkel Ferenc: Himnusz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Luca, Luca</w:t>
      </w:r>
      <w:r w:rsidR="007E475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Karácsonyi pásztortánc</w:t>
      </w:r>
      <w:r w:rsidR="007E475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Mennyből az angyal</w:t>
      </w:r>
      <w:r w:rsidR="007E475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Üdvözlégy, kis Jézuska</w:t>
      </w:r>
      <w:r w:rsidR="007E4758" w:rsidRPr="00D85FC0">
        <w:rPr>
          <w:rFonts w:ascii="Times New Roman" w:hAnsi="Times New Roman"/>
        </w:rPr>
        <w:t xml:space="preserve">; </w:t>
      </w:r>
      <w:r w:rsidR="00701DCB" w:rsidRPr="00D85FC0">
        <w:rPr>
          <w:rFonts w:ascii="Times New Roman" w:hAnsi="Times New Roman"/>
        </w:rPr>
        <w:t>Farsang három napjába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Ez ki háza, ki háza?</w:t>
      </w:r>
      <w:r w:rsidR="007E4758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Huszárgyerek, huszárgyerek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Most szép lenni katonának</w:t>
      </w:r>
      <w:r w:rsidR="007E4758" w:rsidRPr="00D85FC0">
        <w:rPr>
          <w:rFonts w:ascii="Times New Roman" w:hAnsi="Times New Roman"/>
        </w:rPr>
        <w:t xml:space="preserve">; </w:t>
      </w:r>
      <w:proofErr w:type="gramStart"/>
      <w:r w:rsidRPr="00D85FC0">
        <w:rPr>
          <w:rFonts w:ascii="Times New Roman" w:hAnsi="Times New Roman"/>
          <w:color w:val="000000"/>
        </w:rPr>
        <w:t>A</w:t>
      </w:r>
      <w:proofErr w:type="gramEnd"/>
      <w:r w:rsidRPr="00D85FC0">
        <w:rPr>
          <w:rFonts w:ascii="Times New Roman" w:hAnsi="Times New Roman"/>
          <w:color w:val="000000"/>
        </w:rPr>
        <w:t xml:space="preserve"> pünkösdnek jeles napján</w:t>
      </w:r>
    </w:p>
    <w:p w14:paraId="6E81180C" w14:textId="7F058BED" w:rsidR="008932F2" w:rsidRPr="00D85FC0" w:rsidRDefault="003B1ED9" w:rsidP="003B1ED9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Tanulási eredmények</w:t>
      </w:r>
    </w:p>
    <w:p w14:paraId="698483A9" w14:textId="77777777" w:rsidR="008932F2" w:rsidRPr="00130C9C" w:rsidRDefault="008932F2" w:rsidP="003B1ED9">
      <w:pPr>
        <w:tabs>
          <w:tab w:val="left" w:pos="0"/>
        </w:tabs>
        <w:spacing w:before="120"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 xml:space="preserve">A témakör tanulása hozzájárul ahhoz, hogy a tanuló a nevelési-oktatási szakasz végére: </w:t>
      </w:r>
    </w:p>
    <w:p w14:paraId="1BBBDB9D" w14:textId="50B0F417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csoportosan vagy önállóan, életkorának és hangi sajátosságainak megfelelő hangmagasságban énekel, törekszik a tiszta intonációra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10E4DB1F" w14:textId="2F90F60B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különböző dinamikai szinteken tud énekelni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36B6F9DF" w14:textId="673BCCC0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zenei produkciók kifejező előadásmódján a pedagógus visszajelzése alapján alakít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249CB00A" w14:textId="11E8BF22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dalokhoz kapcsolódó játékokban, táncokban, dramatizált előadásokban osztálytársaival aktívan részt vesz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2A1A22CF" w14:textId="7716DCF3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hangszerkíséretes dalokat énekel tanára vagy hangszeren játszó osztálytársa kíséretével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47B63B5C" w14:textId="79469107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hangterjedelme túllép az oktávon</w:t>
      </w:r>
      <w:r w:rsidR="00694490" w:rsidRPr="00D85FC0">
        <w:rPr>
          <w:rFonts w:ascii="Times New Roman" w:hAnsi="Times New Roman"/>
          <w:lang w:eastAsia="x-none"/>
        </w:rPr>
        <w:t>.</w:t>
      </w:r>
    </w:p>
    <w:p w14:paraId="47008A56" w14:textId="77777777" w:rsidR="008932F2" w:rsidRPr="00D85FC0" w:rsidRDefault="008932F2" w:rsidP="003B1ED9">
      <w:pPr>
        <w:tabs>
          <w:tab w:val="left" w:pos="0"/>
        </w:tabs>
        <w:spacing w:before="240"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7AC7DF14" w14:textId="5F04450E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emlékezetből énekel legalább 40 magyar népdalt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6C0251D7" w14:textId="300A9ABF" w:rsidR="00435E82" w:rsidRPr="00D85FC0" w:rsidRDefault="00435E8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emlékezetből énekli a Himnuszt;</w:t>
      </w:r>
    </w:p>
    <w:p w14:paraId="60C5FA4D" w14:textId="256439DA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 a tanult magyar népdalokhoz tartozó népszokásokat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26203584" w14:textId="6D1F11BF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előadói készsége tovább fejlődik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3CB1BEC1" w14:textId="2B1DBA30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aktívan részt vesz az iskola vagy a helyi közösség hagyományos ünnepein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09EFB5A1" w14:textId="45EF323A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gyermek a dalokban megtalálja önmagát, s így azonosulni tud velük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4C1787DA" w14:textId="2E7C7FFB" w:rsidR="008932F2" w:rsidRPr="00D85FC0" w:rsidRDefault="008932F2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érzékeli a lin</w:t>
      </w:r>
      <w:r w:rsidR="00E54E14" w:rsidRPr="00D85FC0">
        <w:rPr>
          <w:rFonts w:ascii="Times New Roman" w:hAnsi="Times New Roman"/>
          <w:lang w:val="x-none" w:eastAsia="x-none"/>
        </w:rPr>
        <w:t>eáris és a vertikális történéseket a zenében</w:t>
      </w:r>
      <w:r w:rsidR="00694490" w:rsidRPr="00D85FC0">
        <w:rPr>
          <w:rFonts w:ascii="Times New Roman" w:hAnsi="Times New Roman"/>
          <w:lang w:eastAsia="x-none"/>
        </w:rPr>
        <w:t>.</w:t>
      </w:r>
    </w:p>
    <w:p w14:paraId="7B6D12FC" w14:textId="77777777" w:rsidR="002D6353" w:rsidRPr="00D85FC0" w:rsidRDefault="002D6353" w:rsidP="002D6353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227E3A7F" w14:textId="52F4C808" w:rsidR="003E095B" w:rsidRPr="00D85FC0" w:rsidRDefault="003E095B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Magyar né</w:t>
      </w:r>
      <w:r w:rsidR="00A752F8" w:rsidRPr="00D85FC0">
        <w:rPr>
          <w:rFonts w:ascii="Times New Roman" w:hAnsi="Times New Roman"/>
          <w:lang w:val="x-none" w:eastAsia="x-none"/>
        </w:rPr>
        <w:t>pdalok hallás utáni megtanulása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5F96D1CF" w14:textId="13AAB99E" w:rsidR="003E095B" w:rsidRPr="00D85FC0" w:rsidRDefault="003E095B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A tanult dalok tiszta intonációjának fejlesztése az éneklés helyes szokásainak gyakorlásával,  mint egyenes testtartá</w:t>
      </w:r>
      <w:r w:rsidR="005A1097" w:rsidRPr="00D85FC0">
        <w:rPr>
          <w:rFonts w:ascii="Times New Roman" w:hAnsi="Times New Roman"/>
          <w:lang w:val="x-none" w:eastAsia="x-none"/>
        </w:rPr>
        <w:t>s, helyes légzés és artikuláció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37FBCA77" w14:textId="179FACA8" w:rsidR="003E095B" w:rsidRPr="00D85FC0" w:rsidRDefault="003E095B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magyar népdalok meghallgatása tanári előadásban, táncházi zenében és feldolgozott formában, melyek példája nyomán tö</w:t>
      </w:r>
      <w:r w:rsidR="005A1097" w:rsidRPr="00D85FC0">
        <w:rPr>
          <w:rFonts w:ascii="Times New Roman" w:hAnsi="Times New Roman"/>
          <w:lang w:val="x-none" w:eastAsia="x-none"/>
        </w:rPr>
        <w:t>rekszik az autentikus előadásra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51931005" w14:textId="63AF5CBB" w:rsidR="003E095B" w:rsidRPr="00D85FC0" w:rsidRDefault="003E095B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interpretáció élménnyé mélyítése a dalokhoz kapcsolódó játékok, táncok, dramatizált előadások és élő hangszerkíséretek segítségével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11DA7306" w14:textId="59855882" w:rsidR="003E095B" w:rsidRPr="00D85FC0" w:rsidRDefault="003E095B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éneklés hangterjedelmének bővítése az oktávon túlra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047B738B" w14:textId="6BA1669D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Előadói készség: az éneklés örömének megtalálása </w:t>
      </w:r>
      <w:r w:rsidRPr="00D85FC0">
        <w:rPr>
          <w:rFonts w:ascii="Times New Roman" w:hAnsi="Times New Roman"/>
          <w:lang w:val="x-none" w:eastAsia="x-none"/>
        </w:rPr>
        <w:t>előadóként</w:t>
      </w:r>
      <w:r w:rsidR="00834D04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a tevékenységközpontúság elősegítése</w:t>
      </w:r>
      <w:r w:rsidR="00A752F8" w:rsidRPr="00D85FC0">
        <w:rPr>
          <w:rFonts w:ascii="Times New Roman" w:hAnsi="Times New Roman"/>
        </w:rPr>
        <w:t>;</w:t>
      </w:r>
    </w:p>
    <w:p w14:paraId="0F0C3E1E" w14:textId="29EA8AC0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Befogadói készség: </w:t>
      </w:r>
      <w:r w:rsidR="00BE0592" w:rsidRPr="00D85FC0">
        <w:rPr>
          <w:rFonts w:ascii="Times New Roman" w:hAnsi="Times New Roman"/>
          <w:lang w:val="x-none" w:eastAsia="x-none"/>
        </w:rPr>
        <w:t>új dalok megismerésével</w:t>
      </w:r>
      <w:r w:rsidRPr="00D85FC0">
        <w:rPr>
          <w:rFonts w:ascii="Times New Roman" w:hAnsi="Times New Roman"/>
          <w:lang w:val="x-none" w:eastAsia="x-none"/>
        </w:rPr>
        <w:t xml:space="preserve"> felfedezni a dalok megismerésének örömét</w:t>
      </w:r>
      <w:r w:rsidR="00834D04" w:rsidRPr="00D85FC0">
        <w:rPr>
          <w:rFonts w:ascii="Times New Roman" w:hAnsi="Times New Roman"/>
          <w:lang w:eastAsia="x-none"/>
        </w:rPr>
        <w:t xml:space="preserve">; </w:t>
      </w:r>
      <w:r w:rsidR="00CC409B" w:rsidRPr="00D85FC0">
        <w:rPr>
          <w:rFonts w:ascii="Times New Roman" w:hAnsi="Times New Roman"/>
        </w:rPr>
        <w:t>új dalok tanulásakor felfedezni a dalok megismerésének örömét</w:t>
      </w:r>
      <w:r w:rsidR="00834D04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a képzelet használatának szorgalmazása a zeneművek befogadása közben</w:t>
      </w:r>
      <w:r w:rsidR="00A752F8" w:rsidRPr="00D85FC0">
        <w:rPr>
          <w:rFonts w:ascii="Times New Roman" w:hAnsi="Times New Roman"/>
        </w:rPr>
        <w:t>;</w:t>
      </w:r>
    </w:p>
    <w:p w14:paraId="19B051FB" w14:textId="003E6D55" w:rsidR="009C6064" w:rsidRPr="00D85FC0" w:rsidRDefault="003E095B" w:rsidP="00A752F8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Alkotói készség: aktív részvétel szorgalmazása az alkotói folyamatokban</w:t>
      </w:r>
      <w:r w:rsidR="00834D04" w:rsidRPr="00D85FC0">
        <w:rPr>
          <w:rFonts w:ascii="Times New Roman" w:hAnsi="Times New Roman"/>
          <w:lang w:eastAsia="x-none"/>
        </w:rPr>
        <w:t xml:space="preserve">; </w:t>
      </w:r>
      <w:r w:rsidRPr="00D85FC0">
        <w:rPr>
          <w:rFonts w:ascii="Times New Roman" w:hAnsi="Times New Roman"/>
        </w:rPr>
        <w:t xml:space="preserve">a megélt élmények feldolgozásának segítése </w:t>
      </w:r>
      <w:r w:rsidR="00A752F8" w:rsidRPr="00D85FC0">
        <w:rPr>
          <w:rFonts w:ascii="Times New Roman" w:hAnsi="Times New Roman"/>
        </w:rPr>
        <w:t>;</w:t>
      </w:r>
    </w:p>
    <w:p w14:paraId="1C45D0D8" w14:textId="75F51916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Évfolyamonként legalább 40 gyermekjátékdal, népdal megismerése – ezt írtuk közös megegyezéssel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3D69ACF6" w14:textId="56D05E93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dalokhoz kapcsolódó játékok, a jeles napokhoz kapcsolódó hagyományok megismerése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1A1D1F94" w14:textId="12C8FFC0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dalokban előforduló népi kifejezések értelmezése</w:t>
      </w:r>
      <w:r w:rsidR="00A752F8" w:rsidRPr="00D85FC0">
        <w:rPr>
          <w:rFonts w:ascii="Times New Roman" w:hAnsi="Times New Roman"/>
          <w:lang w:eastAsia="x-none"/>
        </w:rPr>
        <w:t>;</w:t>
      </w:r>
    </w:p>
    <w:p w14:paraId="6A512BCF" w14:textId="44083421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dalok témájához, karakteréhez igazodó tempók, éneklési módok megismerése</w:t>
      </w:r>
      <w:r w:rsidR="00A752F8" w:rsidRPr="00D85FC0">
        <w:rPr>
          <w:rFonts w:ascii="Times New Roman" w:hAnsi="Times New Roman"/>
          <w:lang w:eastAsia="x-none"/>
        </w:rPr>
        <w:t>.</w:t>
      </w:r>
    </w:p>
    <w:p w14:paraId="470A8322" w14:textId="77777777" w:rsidR="002D6353" w:rsidRPr="00D85FC0" w:rsidRDefault="002D6353" w:rsidP="00834D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79558E82" w14:textId="6167A9F1" w:rsidR="003E095B" w:rsidRPr="00D85FC0" w:rsidRDefault="00A752F8" w:rsidP="00A81E69">
      <w:pPr>
        <w:tabs>
          <w:tab w:val="left" w:pos="0"/>
        </w:tabs>
        <w:rPr>
          <w:rFonts w:ascii="Times New Roman" w:hAnsi="Times New Roman"/>
          <w:position w:val="-2"/>
        </w:rPr>
      </w:pPr>
      <w:proofErr w:type="spellStart"/>
      <w:r w:rsidRPr="00D85FC0">
        <w:rPr>
          <w:rFonts w:ascii="Times New Roman" w:hAnsi="Times New Roman"/>
          <w:position w:val="-2"/>
        </w:rPr>
        <w:t>tempo</w:t>
      </w:r>
      <w:proofErr w:type="spellEnd"/>
      <w:r w:rsidRPr="00D85FC0">
        <w:rPr>
          <w:rFonts w:ascii="Times New Roman" w:hAnsi="Times New Roman"/>
          <w:position w:val="-2"/>
        </w:rPr>
        <w:t xml:space="preserve"> </w:t>
      </w:r>
      <w:proofErr w:type="spellStart"/>
      <w:r w:rsidRPr="00D85FC0">
        <w:rPr>
          <w:rFonts w:ascii="Times New Roman" w:hAnsi="Times New Roman"/>
          <w:position w:val="-2"/>
        </w:rPr>
        <w:t>giusto</w:t>
      </w:r>
      <w:proofErr w:type="spellEnd"/>
      <w:r w:rsidRPr="00D85FC0">
        <w:rPr>
          <w:rFonts w:ascii="Times New Roman" w:hAnsi="Times New Roman"/>
          <w:position w:val="-2"/>
        </w:rPr>
        <w:t>, magyar népszokások,</w:t>
      </w:r>
      <w:r w:rsidR="003E095B" w:rsidRPr="00D85FC0">
        <w:rPr>
          <w:rFonts w:ascii="Times New Roman" w:hAnsi="Times New Roman"/>
          <w:position w:val="-2"/>
        </w:rPr>
        <w:t xml:space="preserve"> je</w:t>
      </w:r>
      <w:r w:rsidRPr="00D85FC0">
        <w:rPr>
          <w:rFonts w:ascii="Times New Roman" w:hAnsi="Times New Roman"/>
          <w:position w:val="-2"/>
        </w:rPr>
        <w:t>les napok,</w:t>
      </w:r>
      <w:r w:rsidR="00834D04" w:rsidRPr="00D85FC0">
        <w:rPr>
          <w:rFonts w:ascii="Times New Roman" w:hAnsi="Times New Roman"/>
          <w:position w:val="-2"/>
        </w:rPr>
        <w:t xml:space="preserve"> táncház</w:t>
      </w:r>
    </w:p>
    <w:p w14:paraId="6249054A" w14:textId="77777777" w:rsidR="003E095B" w:rsidRPr="00D85FC0" w:rsidRDefault="001C2567" w:rsidP="001C2567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lastRenderedPageBreak/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="003E095B" w:rsidRPr="00D85FC0">
        <w:rPr>
          <w:rStyle w:val="Cmsor3Char"/>
          <w:rFonts w:ascii="Times New Roman" w:hAnsi="Times New Roman"/>
          <w:color w:val="auto"/>
          <w:sz w:val="24"/>
        </w:rPr>
        <w:t>Zeneművek/ Zenehallgatás</w:t>
      </w:r>
    </w:p>
    <w:p w14:paraId="265CCFA9" w14:textId="3E133CC4" w:rsidR="003E095B" w:rsidRPr="00D85FC0" w:rsidRDefault="001C2567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CC409B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27 óra</w:t>
      </w:r>
      <w:r w:rsidR="00E027AC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(13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14 óra)</w:t>
      </w:r>
    </w:p>
    <w:p w14:paraId="51974FD3" w14:textId="77777777" w:rsidR="003E095B" w:rsidRPr="00D85FC0" w:rsidRDefault="003E095B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 megadott művek egy része olyan terjedelmű, hogy az ének-zene óra keretei között csak részletek meghallgatására van mód. </w:t>
      </w:r>
      <w:r w:rsidR="00F67E71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>A zeneművek élményszerű bemutatását előzze meg az egyik legfontosabb pedagógiai eszköz</w:t>
      </w:r>
      <w:r w:rsidR="00454AEA" w:rsidRPr="00D85FC0">
        <w:rPr>
          <w:rFonts w:ascii="Times New Roman" w:hAnsi="Times New Roman"/>
        </w:rPr>
        <w:t>,</w:t>
      </w:r>
      <w:r w:rsidRPr="00D85FC0">
        <w:rPr>
          <w:rFonts w:ascii="Times New Roman" w:hAnsi="Times New Roman"/>
        </w:rPr>
        <w:t xml:space="preserve"> a </w:t>
      </w:r>
      <w:r w:rsidRPr="00D85FC0">
        <w:rPr>
          <w:rFonts w:ascii="Times New Roman" w:hAnsi="Times New Roman"/>
          <w:i/>
        </w:rPr>
        <w:t>motiváció</w:t>
      </w:r>
      <w:r w:rsidRPr="00D85FC0">
        <w:rPr>
          <w:rFonts w:ascii="Times New Roman" w:hAnsi="Times New Roman"/>
        </w:rPr>
        <w:t xml:space="preserve">, melyhez hozzátartozik a lehetőség szerinti koncertlátogatás, a Lényeges a zenei anyagok minél élményszerűbb, a zenékhez, dalokhoz kapcsolódó táncok, játékok megtanulása és a zenei előadások, zenés filmek videó felvételről történő megtekintése. </w:t>
      </w:r>
    </w:p>
    <w:p w14:paraId="34DE2BCB" w14:textId="5499E2B3" w:rsidR="003E095B" w:rsidRPr="00D85FC0" w:rsidRDefault="003E095B" w:rsidP="00A81E69">
      <w:pPr>
        <w:spacing w:after="0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>Zeneművek</w:t>
      </w:r>
      <w:r w:rsidR="00834D04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>/ Zenehallgatás /</w:t>
      </w:r>
      <w:r w:rsidR="00834D04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 xml:space="preserve">Harmadik osztály </w:t>
      </w:r>
    </w:p>
    <w:p w14:paraId="40E99DB5" w14:textId="2DD895FF" w:rsidR="003E095B" w:rsidRPr="00D85FC0" w:rsidRDefault="003E095B" w:rsidP="00D85FC0">
      <w:pPr>
        <w:rPr>
          <w:rFonts w:ascii="Times New Roman" w:hAnsi="Times New Roman"/>
        </w:rPr>
      </w:pPr>
      <w:r w:rsidRPr="00D85FC0">
        <w:rPr>
          <w:rFonts w:ascii="Times New Roman" w:hAnsi="Times New Roman"/>
          <w:color w:val="000000"/>
        </w:rPr>
        <w:t>Kodály</w:t>
      </w:r>
      <w:r w:rsidR="007E4758" w:rsidRPr="00D85FC0">
        <w:rPr>
          <w:rFonts w:ascii="Times New Roman" w:hAnsi="Times New Roman"/>
          <w:color w:val="000000"/>
        </w:rPr>
        <w:t xml:space="preserve"> Zoltán</w:t>
      </w:r>
      <w:r w:rsidRPr="00D85FC0">
        <w:rPr>
          <w:rFonts w:ascii="Times New Roman" w:hAnsi="Times New Roman"/>
          <w:color w:val="000000"/>
        </w:rPr>
        <w:t>: Bicinia Hungarica – Volt nekem egy kecském</w:t>
      </w:r>
      <w:r w:rsidR="007E4758" w:rsidRPr="00D85FC0">
        <w:rPr>
          <w:rFonts w:ascii="Times New Roman" w:hAnsi="Times New Roman"/>
          <w:color w:val="000000"/>
        </w:rPr>
        <w:t>;</w:t>
      </w:r>
      <w:r w:rsidRPr="00D85FC0">
        <w:rPr>
          <w:rFonts w:ascii="Times New Roman" w:hAnsi="Times New Roman"/>
          <w:color w:val="000000"/>
        </w:rPr>
        <w:t xml:space="preserve"> Túrót eszik a cigány – gyermekkar, részlet (Csipkefa bimbója)</w:t>
      </w:r>
      <w:r w:rsidR="007E4758" w:rsidRPr="00D85FC0">
        <w:rPr>
          <w:rFonts w:ascii="Times New Roman" w:hAnsi="Times New Roman"/>
          <w:color w:val="000000"/>
        </w:rPr>
        <w:t>,</w:t>
      </w:r>
      <w:r w:rsidRPr="00D85FC0">
        <w:rPr>
          <w:rFonts w:ascii="Times New Roman" w:hAnsi="Times New Roman"/>
          <w:color w:val="000000"/>
        </w:rPr>
        <w:t xml:space="preserve"> Pünkösdölő – gyermekkar, részlet (Elhozta az Isten)</w:t>
      </w:r>
      <w:r w:rsidR="007E4758" w:rsidRPr="00D85FC0">
        <w:rPr>
          <w:rFonts w:ascii="Times New Roman" w:hAnsi="Times New Roman"/>
          <w:color w:val="000000"/>
        </w:rPr>
        <w:t>;</w:t>
      </w:r>
      <w:r w:rsidR="00D85FC0" w:rsidRPr="00D85FC0">
        <w:rPr>
          <w:rFonts w:ascii="Times New Roman" w:hAnsi="Times New Roman"/>
          <w:color w:val="000000"/>
        </w:rPr>
        <w:t xml:space="preserve"> </w:t>
      </w:r>
      <w:r w:rsidRPr="00D85FC0">
        <w:rPr>
          <w:rFonts w:ascii="Times New Roman" w:hAnsi="Times New Roman"/>
        </w:rPr>
        <w:t xml:space="preserve">Háry János – </w:t>
      </w:r>
      <w:proofErr w:type="gramStart"/>
      <w:r w:rsidRPr="00D85FC0">
        <w:rPr>
          <w:rFonts w:ascii="Times New Roman" w:hAnsi="Times New Roman"/>
        </w:rPr>
        <w:t>A</w:t>
      </w:r>
      <w:proofErr w:type="gramEnd"/>
      <w:r w:rsidRPr="00D85FC0">
        <w:rPr>
          <w:rFonts w:ascii="Times New Roman" w:hAnsi="Times New Roman"/>
        </w:rPr>
        <w:t xml:space="preserve"> császári udvar bevonulása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Napóleon csatája</w:t>
      </w:r>
      <w:r w:rsidR="007E4758" w:rsidRPr="00D85FC0">
        <w:rPr>
          <w:rFonts w:ascii="Times New Roman" w:hAnsi="Times New Roman"/>
        </w:rPr>
        <w:t xml:space="preserve">; </w:t>
      </w:r>
      <w:r w:rsidR="00E65972" w:rsidRPr="00D85FC0">
        <w:rPr>
          <w:rFonts w:ascii="Times New Roman" w:hAnsi="Times New Roman"/>
        </w:rPr>
        <w:t>Sej</w:t>
      </w:r>
      <w:r w:rsidR="00B34731" w:rsidRPr="00D85FC0">
        <w:rPr>
          <w:rFonts w:ascii="Times New Roman" w:hAnsi="Times New Roman"/>
        </w:rPr>
        <w:t>,</w:t>
      </w:r>
      <w:r w:rsidR="00E65972" w:rsidRPr="00D85FC0">
        <w:rPr>
          <w:rFonts w:ascii="Times New Roman" w:hAnsi="Times New Roman"/>
        </w:rPr>
        <w:t xml:space="preserve"> </w:t>
      </w:r>
      <w:proofErr w:type="spellStart"/>
      <w:r w:rsidR="00E65972" w:rsidRPr="00D85FC0">
        <w:rPr>
          <w:rFonts w:ascii="Times New Roman" w:hAnsi="Times New Roman"/>
        </w:rPr>
        <w:t>Nagyabonyban</w:t>
      </w:r>
      <w:proofErr w:type="spellEnd"/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Székely fonó: </w:t>
      </w:r>
      <w:proofErr w:type="spellStart"/>
      <w:r w:rsidRPr="00D85FC0">
        <w:rPr>
          <w:rFonts w:ascii="Times New Roman" w:hAnsi="Times New Roman"/>
        </w:rPr>
        <w:t>Kitrákotty</w:t>
      </w:r>
      <w:proofErr w:type="spellEnd"/>
      <w:r w:rsidRPr="00D85FC0">
        <w:rPr>
          <w:rFonts w:ascii="Times New Roman" w:hAnsi="Times New Roman"/>
        </w:rPr>
        <w:t xml:space="preserve"> mese</w:t>
      </w:r>
    </w:p>
    <w:p w14:paraId="3DA46B11" w14:textId="77777777" w:rsidR="00D85FC0" w:rsidRPr="00D85FC0" w:rsidRDefault="003E095B" w:rsidP="00D85FC0">
      <w:pPr>
        <w:rPr>
          <w:rFonts w:ascii="Times New Roman" w:hAnsi="Times New Roman"/>
        </w:rPr>
      </w:pPr>
      <w:r w:rsidRPr="00D85FC0">
        <w:rPr>
          <w:rFonts w:ascii="Times New Roman" w:hAnsi="Times New Roman"/>
          <w:color w:val="000000"/>
        </w:rPr>
        <w:t>Bartók</w:t>
      </w:r>
      <w:r w:rsidR="007E4758" w:rsidRPr="00D85FC0">
        <w:rPr>
          <w:rFonts w:ascii="Times New Roman" w:hAnsi="Times New Roman"/>
          <w:color w:val="000000"/>
        </w:rPr>
        <w:t xml:space="preserve"> Béla</w:t>
      </w:r>
      <w:r w:rsidRPr="00D85FC0">
        <w:rPr>
          <w:rFonts w:ascii="Times New Roman" w:hAnsi="Times New Roman"/>
          <w:color w:val="000000"/>
        </w:rPr>
        <w:t>: Gyermekeknek I./5. Játék (</w:t>
      </w:r>
      <w:proofErr w:type="spellStart"/>
      <w:r w:rsidRPr="00D85FC0">
        <w:rPr>
          <w:rFonts w:ascii="Times New Roman" w:hAnsi="Times New Roman"/>
          <w:color w:val="000000"/>
        </w:rPr>
        <w:t>Cickom</w:t>
      </w:r>
      <w:proofErr w:type="spellEnd"/>
      <w:r w:rsidRPr="00D85FC0">
        <w:rPr>
          <w:rFonts w:ascii="Times New Roman" w:hAnsi="Times New Roman"/>
          <w:color w:val="000000"/>
        </w:rPr>
        <w:t xml:space="preserve">, </w:t>
      </w:r>
      <w:proofErr w:type="spellStart"/>
      <w:r w:rsidRPr="00D85FC0">
        <w:rPr>
          <w:rFonts w:ascii="Times New Roman" w:hAnsi="Times New Roman"/>
          <w:color w:val="000000"/>
        </w:rPr>
        <w:t>cickom</w:t>
      </w:r>
      <w:proofErr w:type="spellEnd"/>
      <w:r w:rsidRPr="00D85FC0">
        <w:rPr>
          <w:rFonts w:ascii="Times New Roman" w:hAnsi="Times New Roman"/>
          <w:color w:val="000000"/>
        </w:rPr>
        <w:t>)</w:t>
      </w:r>
      <w:r w:rsidR="007E475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 xml:space="preserve">I./17. Körtánc (Kis </w:t>
      </w:r>
      <w:proofErr w:type="spellStart"/>
      <w:r w:rsidRPr="00D85FC0">
        <w:rPr>
          <w:rFonts w:ascii="Times New Roman" w:hAnsi="Times New Roman"/>
          <w:color w:val="000000"/>
        </w:rPr>
        <w:t>kece</w:t>
      </w:r>
      <w:proofErr w:type="spellEnd"/>
      <w:r w:rsidRPr="00D85FC0">
        <w:rPr>
          <w:rFonts w:ascii="Times New Roman" w:hAnsi="Times New Roman"/>
          <w:color w:val="000000"/>
        </w:rPr>
        <w:t xml:space="preserve"> lányom)</w:t>
      </w:r>
      <w:r w:rsidR="007E475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II./ 29. Ötfokú dallam (Anyám, édesanyám</w:t>
      </w:r>
      <w:proofErr w:type="gramStart"/>
      <w:r w:rsidRPr="00D85FC0">
        <w:rPr>
          <w:rFonts w:ascii="Times New Roman" w:hAnsi="Times New Roman"/>
          <w:color w:val="000000"/>
        </w:rPr>
        <w:t>)</w:t>
      </w:r>
      <w:r w:rsidRPr="00D85FC0">
        <w:rPr>
          <w:rFonts w:ascii="Times New Roman" w:hAnsi="Times New Roman"/>
          <w:color w:val="000000"/>
          <w:lang w:val="de-DE"/>
        </w:rPr>
        <w:t>Bartók</w:t>
      </w:r>
      <w:proofErr w:type="gramEnd"/>
      <w:r w:rsidRPr="00D85FC0">
        <w:rPr>
          <w:rFonts w:ascii="Times New Roman" w:hAnsi="Times New Roman"/>
          <w:color w:val="000000"/>
          <w:lang w:val="de-DE"/>
        </w:rPr>
        <w:t xml:space="preserve"> Béla: </w:t>
      </w:r>
      <w:proofErr w:type="spellStart"/>
      <w:r w:rsidRPr="00D85FC0">
        <w:rPr>
          <w:rFonts w:ascii="Times New Roman" w:hAnsi="Times New Roman"/>
          <w:color w:val="000000"/>
          <w:lang w:val="de-DE"/>
        </w:rPr>
        <w:t>Mikrokozmosz</w:t>
      </w:r>
      <w:proofErr w:type="spellEnd"/>
      <w:r w:rsidRPr="00D85FC0">
        <w:rPr>
          <w:rFonts w:ascii="Times New Roman" w:hAnsi="Times New Roman"/>
          <w:color w:val="000000"/>
          <w:lang w:val="de-DE"/>
        </w:rPr>
        <w:t xml:space="preserve"> – II./95. A </w:t>
      </w:r>
      <w:proofErr w:type="spellStart"/>
      <w:r w:rsidRPr="00D85FC0">
        <w:rPr>
          <w:rFonts w:ascii="Times New Roman" w:hAnsi="Times New Roman"/>
          <w:color w:val="000000"/>
          <w:lang w:val="de-DE"/>
        </w:rPr>
        <w:t>kertemben</w:t>
      </w:r>
      <w:proofErr w:type="spellEnd"/>
      <w:r w:rsidRPr="00D85FC0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color w:val="000000"/>
          <w:lang w:val="de-DE"/>
        </w:rPr>
        <w:t>uborka</w:t>
      </w:r>
      <w:proofErr w:type="spellEnd"/>
      <w:r w:rsidR="007E4758" w:rsidRPr="00D85FC0">
        <w:rPr>
          <w:rFonts w:ascii="Times New Roman" w:hAnsi="Times New Roman"/>
          <w:color w:val="000000"/>
          <w:lang w:val="de-DE"/>
        </w:rPr>
        <w:t xml:space="preserve">; </w:t>
      </w:r>
      <w:r w:rsidR="004650F0" w:rsidRPr="00D85FC0">
        <w:rPr>
          <w:rFonts w:ascii="Times New Roman" w:hAnsi="Times New Roman"/>
        </w:rPr>
        <w:t xml:space="preserve">44 hegedűduó – </w:t>
      </w:r>
      <w:r w:rsidRPr="00D85FC0">
        <w:rPr>
          <w:rFonts w:ascii="Times New Roman" w:hAnsi="Times New Roman"/>
        </w:rPr>
        <w:t>II. füzet- Szúnyogtánc (Megfogtam egy szúnyogot)</w:t>
      </w:r>
      <w:r w:rsidR="007E475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III. füzet Párosító (Ugyan édes komámasszony)</w:t>
      </w:r>
    </w:p>
    <w:p w14:paraId="013D9983" w14:textId="569B7F3A" w:rsidR="003E095B" w:rsidRPr="00D85FC0" w:rsidRDefault="003E095B" w:rsidP="00D85FC0">
      <w:pPr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Bárdos Lajos: Kicsinyek kórusa – Itt ül egy kis kosárba’</w:t>
      </w:r>
      <w:r w:rsidR="007E475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Ugyan, édes komámasszony</w:t>
      </w:r>
      <w:r w:rsidR="007E475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Elszaladt a kemence</w:t>
      </w:r>
      <w:r w:rsidR="007E475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Egy boszorka van</w:t>
      </w:r>
      <w:r w:rsidR="007E4758" w:rsidRPr="00D85FC0">
        <w:rPr>
          <w:rFonts w:ascii="Times New Roman" w:hAnsi="Times New Roman"/>
          <w:color w:val="000000"/>
        </w:rPr>
        <w:t xml:space="preserve">, </w:t>
      </w:r>
      <w:r w:rsidRPr="00D85FC0">
        <w:rPr>
          <w:rFonts w:ascii="Times New Roman" w:hAnsi="Times New Roman"/>
          <w:color w:val="000000"/>
        </w:rPr>
        <w:t>Szegény Bodri! - gyermekkar (Fáj a kutyámnak a lába)</w:t>
      </w:r>
    </w:p>
    <w:p w14:paraId="3336E1D3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Josquin: A tücsök</w:t>
      </w:r>
    </w:p>
    <w:p w14:paraId="5B822E13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Leopold Mozart: Gyermekszimfónia - részlet</w:t>
      </w:r>
    </w:p>
    <w:p w14:paraId="2C2E6CC0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proofErr w:type="spellStart"/>
      <w:r w:rsidRPr="00D85FC0">
        <w:rPr>
          <w:rFonts w:ascii="Times New Roman" w:hAnsi="Times New Roman"/>
        </w:rPr>
        <w:t>Decsényi</w:t>
      </w:r>
      <w:proofErr w:type="spellEnd"/>
      <w:r w:rsidRPr="00D85FC0">
        <w:rPr>
          <w:rFonts w:ascii="Times New Roman" w:hAnsi="Times New Roman"/>
        </w:rPr>
        <w:t xml:space="preserve"> János: Kati dalai – </w:t>
      </w:r>
      <w:proofErr w:type="spellStart"/>
      <w:r w:rsidRPr="00D85FC0">
        <w:rPr>
          <w:rFonts w:ascii="Times New Roman" w:hAnsi="Times New Roman"/>
        </w:rPr>
        <w:t>Virágéknál</w:t>
      </w:r>
      <w:proofErr w:type="spellEnd"/>
      <w:r w:rsidRPr="00D85FC0">
        <w:rPr>
          <w:rFonts w:ascii="Times New Roman" w:hAnsi="Times New Roman"/>
        </w:rPr>
        <w:t xml:space="preserve"> ég a világ</w:t>
      </w:r>
    </w:p>
    <w:p w14:paraId="0C0EDBD1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Csajkovszkij: Diótörő- Kínai tánc, Orosz tánc</w:t>
      </w:r>
    </w:p>
    <w:p w14:paraId="3113A124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Johann Strauss: Tik-Tak polka</w:t>
      </w:r>
    </w:p>
    <w:p w14:paraId="495F6E28" w14:textId="479ECB2D" w:rsidR="003E095B" w:rsidRPr="00D85FC0" w:rsidRDefault="003E095B" w:rsidP="00D85FC0">
      <w:pPr>
        <w:rPr>
          <w:rFonts w:ascii="Times New Roman" w:hAnsi="Times New Roman"/>
          <w:i/>
        </w:rPr>
      </w:pPr>
      <w:proofErr w:type="spellStart"/>
      <w:r w:rsidRPr="00D85FC0">
        <w:rPr>
          <w:rFonts w:ascii="Times New Roman" w:hAnsi="Times New Roman"/>
        </w:rPr>
        <w:t>Ránki</w:t>
      </w:r>
      <w:proofErr w:type="spellEnd"/>
      <w:r w:rsidRPr="00D85FC0">
        <w:rPr>
          <w:rFonts w:ascii="Times New Roman" w:hAnsi="Times New Roman"/>
        </w:rPr>
        <w:t xml:space="preserve"> György: Pomádé király új ruhája I. szvit III. tétel</w:t>
      </w:r>
      <w:r w:rsidR="00125E7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  <w:i/>
        </w:rPr>
        <w:t>„Munkában a szemfényvesztők, készül a csodaruha”</w:t>
      </w:r>
    </w:p>
    <w:p w14:paraId="6D11DC14" w14:textId="77777777" w:rsidR="003E095B" w:rsidRPr="00D85FC0" w:rsidRDefault="003E095B" w:rsidP="00D85FC0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Leonard Bernstein: Divertimento – pulyka tánc</w:t>
      </w:r>
    </w:p>
    <w:p w14:paraId="6134EC84" w14:textId="77777777" w:rsidR="003E095B" w:rsidRPr="00D85FC0" w:rsidRDefault="003E095B" w:rsidP="00D85FC0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Szokolay Sándor: Hüvelyk Matyi</w:t>
      </w:r>
    </w:p>
    <w:p w14:paraId="46626A88" w14:textId="77777777" w:rsidR="000C003D" w:rsidRPr="00D85FC0" w:rsidRDefault="000C003D" w:rsidP="000C003D">
      <w:pPr>
        <w:spacing w:after="0"/>
        <w:rPr>
          <w:rFonts w:ascii="Times New Roman" w:hAnsi="Times New Roman"/>
        </w:rPr>
      </w:pPr>
      <w:proofErr w:type="spellStart"/>
      <w:r w:rsidRPr="00D85FC0">
        <w:rPr>
          <w:rFonts w:ascii="Times New Roman" w:hAnsi="Times New Roman"/>
        </w:rPr>
        <w:t>Decsényi</w:t>
      </w:r>
      <w:proofErr w:type="spellEnd"/>
      <w:r w:rsidRPr="00D85FC0">
        <w:rPr>
          <w:rFonts w:ascii="Times New Roman" w:hAnsi="Times New Roman"/>
        </w:rPr>
        <w:t xml:space="preserve"> János: Kati dalai – </w:t>
      </w:r>
      <w:proofErr w:type="spellStart"/>
      <w:r w:rsidRPr="00D85FC0">
        <w:rPr>
          <w:rFonts w:ascii="Times New Roman" w:hAnsi="Times New Roman"/>
        </w:rPr>
        <w:t>Virágéknál</w:t>
      </w:r>
      <w:proofErr w:type="spellEnd"/>
      <w:r w:rsidRPr="00D85FC0">
        <w:rPr>
          <w:rFonts w:ascii="Times New Roman" w:hAnsi="Times New Roman"/>
        </w:rPr>
        <w:t xml:space="preserve"> ég a világ – ide tenném</w:t>
      </w:r>
      <w:r w:rsidR="000A3218" w:rsidRPr="00D85FC0">
        <w:rPr>
          <w:rFonts w:ascii="Times New Roman" w:hAnsi="Times New Roman"/>
        </w:rPr>
        <w:t>, időrend</w:t>
      </w:r>
    </w:p>
    <w:p w14:paraId="489DB06F" w14:textId="60EF6335" w:rsidR="003E095B" w:rsidRPr="00D85FC0" w:rsidRDefault="003E095B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Betlehemes / Csordapásztorok</w:t>
      </w:r>
    </w:p>
    <w:p w14:paraId="648661AC" w14:textId="77777777" w:rsidR="003E095B" w:rsidRPr="00D85FC0" w:rsidRDefault="003E095B" w:rsidP="008B20D6">
      <w:pPr>
        <w:pStyle w:val="MediumGrid1-Accent21"/>
        <w:numPr>
          <w:ilvl w:val="0"/>
          <w:numId w:val="0"/>
        </w:numPr>
        <w:ind w:left="426"/>
        <w:rPr>
          <w:rFonts w:ascii="Times New Roman" w:hAnsi="Times New Roman" w:cs="Times New Roman"/>
        </w:rPr>
      </w:pPr>
    </w:p>
    <w:p w14:paraId="125DEB0A" w14:textId="77777777" w:rsidR="003E095B" w:rsidRPr="00D85FC0" w:rsidRDefault="003E095B" w:rsidP="00A81E69">
      <w:pPr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 xml:space="preserve">Zeneművek/ Zenehallgatás /Negyedik osztály </w:t>
      </w:r>
    </w:p>
    <w:p w14:paraId="380E9329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Erkel Ferenc: Himnusz</w:t>
      </w:r>
    </w:p>
    <w:p w14:paraId="22304C09" w14:textId="77777777" w:rsidR="00454AEA" w:rsidRPr="00D85FC0" w:rsidRDefault="00454AEA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Népzenei felvételek eredeti előadásban (Magyar népzene sorozat)</w:t>
      </w:r>
    </w:p>
    <w:p w14:paraId="56C5719E" w14:textId="449AA03A" w:rsidR="003E095B" w:rsidRPr="00D85FC0" w:rsidRDefault="003E095B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Kodály Zoltán: Háry János – részletek – Ábécédé</w:t>
      </w:r>
      <w:r w:rsidR="00125E78" w:rsidRPr="00D85FC0">
        <w:rPr>
          <w:rFonts w:ascii="Times New Roman" w:hAnsi="Times New Roman"/>
          <w:color w:val="000000"/>
        </w:rPr>
        <w:t xml:space="preserve">, </w:t>
      </w:r>
      <w:proofErr w:type="gramStart"/>
      <w:r w:rsidR="003B217B" w:rsidRPr="00D85FC0">
        <w:rPr>
          <w:rFonts w:ascii="Times New Roman" w:hAnsi="Times New Roman"/>
          <w:color w:val="000000"/>
        </w:rPr>
        <w:t>A</w:t>
      </w:r>
      <w:proofErr w:type="gramEnd"/>
      <w:r w:rsidR="003B217B" w:rsidRPr="00D85FC0">
        <w:rPr>
          <w:rFonts w:ascii="Times New Roman" w:hAnsi="Times New Roman"/>
          <w:color w:val="000000"/>
        </w:rPr>
        <w:t xml:space="preserve"> juhász – gyermekkar</w:t>
      </w:r>
      <w:r w:rsidR="00125E7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Villő – gyermekkar, részlet (Ez ki háza)</w:t>
      </w:r>
      <w:r w:rsidR="00D85FC0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Pünkösdölő – gyermekkar, részlet (A pünkösdnek)</w:t>
      </w:r>
    </w:p>
    <w:p w14:paraId="7F4CD959" w14:textId="7B01B4CC" w:rsidR="003E095B" w:rsidRPr="00D85FC0" w:rsidRDefault="003E095B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Bartók</w:t>
      </w:r>
      <w:r w:rsidR="00D85FC0" w:rsidRPr="00D85FC0">
        <w:rPr>
          <w:rFonts w:ascii="Times New Roman" w:hAnsi="Times New Roman"/>
          <w:color w:val="000000"/>
        </w:rPr>
        <w:t xml:space="preserve"> Béla</w:t>
      </w:r>
      <w:r w:rsidRPr="00D85FC0">
        <w:rPr>
          <w:rFonts w:ascii="Times New Roman" w:hAnsi="Times New Roman"/>
          <w:color w:val="000000"/>
        </w:rPr>
        <w:t>: Gyermekeknek I./11. Elvesztettem páromat</w:t>
      </w:r>
      <w:r w:rsidR="00125E7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II./ 22. Debrecenbe kéne menni</w:t>
      </w:r>
      <w:r w:rsidR="00125E7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II./ 37. Kanásznóta (Házasodik a tücsök)</w:t>
      </w:r>
    </w:p>
    <w:p w14:paraId="423B3ABF" w14:textId="0B81ED40" w:rsidR="003E095B" w:rsidRPr="00D85FC0" w:rsidRDefault="003E095B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Bartók</w:t>
      </w:r>
      <w:r w:rsidR="00D85FC0" w:rsidRPr="00D85FC0">
        <w:rPr>
          <w:rFonts w:ascii="Times New Roman" w:hAnsi="Times New Roman"/>
          <w:color w:val="000000"/>
        </w:rPr>
        <w:t xml:space="preserve"> Béla</w:t>
      </w:r>
      <w:r w:rsidRPr="00D85FC0">
        <w:rPr>
          <w:rFonts w:ascii="Times New Roman" w:hAnsi="Times New Roman"/>
          <w:color w:val="000000"/>
        </w:rPr>
        <w:t>: Mikrokozmosz - Dallam ködgomolyban</w:t>
      </w:r>
    </w:p>
    <w:p w14:paraId="75497E56" w14:textId="77777777" w:rsidR="003E095B" w:rsidRPr="00D85FC0" w:rsidRDefault="003E095B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Bárdos Lajos: Kocsi, szekér - vegyeskar</w:t>
      </w:r>
    </w:p>
    <w:p w14:paraId="1F8097FD" w14:textId="0FF832C0" w:rsidR="003E095B" w:rsidRPr="00D85FC0" w:rsidRDefault="00D85FC0" w:rsidP="00A81E69">
      <w:pPr>
        <w:spacing w:after="0"/>
        <w:rPr>
          <w:rFonts w:ascii="Times New Roman" w:hAnsi="Times New Roman"/>
        </w:rPr>
      </w:pPr>
      <w:proofErr w:type="spellStart"/>
      <w:r w:rsidRPr="00D85FC0">
        <w:rPr>
          <w:rFonts w:ascii="Times New Roman" w:hAnsi="Times New Roman"/>
        </w:rPr>
        <w:t>Clément</w:t>
      </w:r>
      <w:proofErr w:type="spellEnd"/>
      <w:r w:rsidRPr="00D85FC0">
        <w:rPr>
          <w:rFonts w:ascii="Times New Roman" w:hAnsi="Times New Roman"/>
        </w:rPr>
        <w:t xml:space="preserve"> </w:t>
      </w:r>
      <w:proofErr w:type="spellStart"/>
      <w:r w:rsidR="003E095B" w:rsidRPr="00D85FC0">
        <w:rPr>
          <w:rFonts w:ascii="Times New Roman" w:hAnsi="Times New Roman"/>
        </w:rPr>
        <w:t>Janequin</w:t>
      </w:r>
      <w:proofErr w:type="spellEnd"/>
      <w:r w:rsidR="003E095B" w:rsidRPr="00D85FC0">
        <w:rPr>
          <w:rFonts w:ascii="Times New Roman" w:hAnsi="Times New Roman"/>
        </w:rPr>
        <w:t>: A madarak éneke</w:t>
      </w:r>
    </w:p>
    <w:p w14:paraId="23538A5F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W.</w:t>
      </w:r>
      <w:proofErr w:type="gramStart"/>
      <w:r w:rsidRPr="00D85FC0">
        <w:rPr>
          <w:rFonts w:ascii="Times New Roman" w:hAnsi="Times New Roman"/>
        </w:rPr>
        <w:t>A</w:t>
      </w:r>
      <w:proofErr w:type="gramEnd"/>
      <w:r w:rsidRPr="00D85FC0">
        <w:rPr>
          <w:rFonts w:ascii="Times New Roman" w:hAnsi="Times New Roman"/>
        </w:rPr>
        <w:t xml:space="preserve">. Mozart: Gyermekjáték </w:t>
      </w:r>
      <w:r w:rsidR="000C6D9F" w:rsidRPr="00D85FC0">
        <w:rPr>
          <w:rFonts w:ascii="Times New Roman" w:hAnsi="Times New Roman"/>
        </w:rPr>
        <w:t>–</w:t>
      </w:r>
      <w:r w:rsidR="000C003D" w:rsidRPr="00D85FC0">
        <w:rPr>
          <w:rFonts w:ascii="Times New Roman" w:hAnsi="Times New Roman"/>
        </w:rPr>
        <w:t xml:space="preserve"> dal</w:t>
      </w:r>
    </w:p>
    <w:p w14:paraId="56F02099" w14:textId="38C1ABC6" w:rsidR="000C6D9F" w:rsidRPr="00D85FC0" w:rsidRDefault="00125E78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W.</w:t>
      </w:r>
      <w:proofErr w:type="gramStart"/>
      <w:r w:rsidRPr="00D85FC0">
        <w:rPr>
          <w:rFonts w:ascii="Times New Roman" w:hAnsi="Times New Roman"/>
        </w:rPr>
        <w:t>A</w:t>
      </w:r>
      <w:proofErr w:type="gramEnd"/>
      <w:r w:rsidRPr="00D85FC0">
        <w:rPr>
          <w:rFonts w:ascii="Times New Roman" w:hAnsi="Times New Roman"/>
        </w:rPr>
        <w:t xml:space="preserve">. </w:t>
      </w:r>
      <w:r w:rsidR="000C6D9F" w:rsidRPr="00D85FC0">
        <w:rPr>
          <w:rFonts w:ascii="Times New Roman" w:eastAsia="Times New Roman" w:hAnsi="Times New Roman"/>
          <w:lang w:eastAsia="hu-HU"/>
        </w:rPr>
        <w:t>Mozart: Esz-dúr zongoraverseny K. 271 "</w:t>
      </w:r>
      <w:proofErr w:type="spellStart"/>
      <w:r w:rsidR="000C6D9F" w:rsidRPr="00D85FC0">
        <w:rPr>
          <w:rFonts w:ascii="Times New Roman" w:eastAsia="Times New Roman" w:hAnsi="Times New Roman"/>
          <w:lang w:eastAsia="hu-HU"/>
        </w:rPr>
        <w:t>Jeunehomme</w:t>
      </w:r>
      <w:proofErr w:type="spellEnd"/>
      <w:r w:rsidR="000C6D9F" w:rsidRPr="00D85FC0">
        <w:rPr>
          <w:rFonts w:ascii="Times New Roman" w:eastAsia="Times New Roman" w:hAnsi="Times New Roman"/>
          <w:lang w:eastAsia="hu-HU"/>
        </w:rPr>
        <w:t>" III. tétel - részlet</w:t>
      </w:r>
    </w:p>
    <w:p w14:paraId="551F6F5D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Csajkovszkij: Diótörő – Csokoládé tündér tánca</w:t>
      </w:r>
    </w:p>
    <w:p w14:paraId="32001E33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Muszorgszkij: Egy kiállítás képei - Baba </w:t>
      </w:r>
      <w:proofErr w:type="spellStart"/>
      <w:r w:rsidRPr="00D85FC0">
        <w:rPr>
          <w:rFonts w:ascii="Times New Roman" w:hAnsi="Times New Roman"/>
        </w:rPr>
        <w:t>Yaga</w:t>
      </w:r>
      <w:proofErr w:type="spellEnd"/>
      <w:r w:rsidRPr="00D85FC0">
        <w:rPr>
          <w:rFonts w:ascii="Times New Roman" w:hAnsi="Times New Roman"/>
        </w:rPr>
        <w:t xml:space="preserve"> </w:t>
      </w:r>
      <w:proofErr w:type="spellStart"/>
      <w:r w:rsidRPr="00D85FC0">
        <w:rPr>
          <w:rFonts w:ascii="Times New Roman" w:hAnsi="Times New Roman"/>
        </w:rPr>
        <w:t>kunyhója</w:t>
      </w:r>
      <w:proofErr w:type="spellEnd"/>
    </w:p>
    <w:p w14:paraId="49935515" w14:textId="77777777" w:rsidR="003E095B" w:rsidRPr="00D85FC0" w:rsidRDefault="003E095B" w:rsidP="00A81E69">
      <w:pPr>
        <w:spacing w:after="0"/>
        <w:rPr>
          <w:rFonts w:ascii="Times New Roman" w:hAnsi="Times New Roman"/>
          <w:lang w:val="de-DE"/>
        </w:rPr>
      </w:pPr>
      <w:r w:rsidRPr="00D85FC0">
        <w:rPr>
          <w:rFonts w:ascii="Times New Roman" w:hAnsi="Times New Roman"/>
          <w:lang w:val="de-DE"/>
        </w:rPr>
        <w:t xml:space="preserve">Bizet: Carmen – </w:t>
      </w:r>
      <w:proofErr w:type="spellStart"/>
      <w:r w:rsidRPr="00D85FC0">
        <w:rPr>
          <w:rFonts w:ascii="Times New Roman" w:hAnsi="Times New Roman"/>
          <w:lang w:val="de-DE"/>
        </w:rPr>
        <w:t>gyermekkar</w:t>
      </w:r>
      <w:proofErr w:type="spellEnd"/>
      <w:r w:rsidRPr="00D85FC0">
        <w:rPr>
          <w:rFonts w:ascii="Times New Roman" w:hAnsi="Times New Roman"/>
          <w:lang w:val="de-DE"/>
        </w:rPr>
        <w:t xml:space="preserve"> (Mi </w:t>
      </w:r>
      <w:proofErr w:type="spellStart"/>
      <w:r w:rsidRPr="00D85FC0">
        <w:rPr>
          <w:rFonts w:ascii="Times New Roman" w:hAnsi="Times New Roman"/>
          <w:lang w:val="de-DE"/>
        </w:rPr>
        <w:t>is</w:t>
      </w:r>
      <w:proofErr w:type="spellEnd"/>
      <w:r w:rsidRPr="00D85FC0">
        <w:rPr>
          <w:rFonts w:ascii="Times New Roman" w:hAnsi="Times New Roman"/>
          <w:lang w:val="de-DE"/>
        </w:rPr>
        <w:t xml:space="preserve"> </w:t>
      </w:r>
      <w:r w:rsidRPr="00D85FC0">
        <w:rPr>
          <w:rFonts w:ascii="Times New Roman" w:hAnsi="Times New Roman"/>
        </w:rPr>
        <w:t>jöttünk</w:t>
      </w:r>
      <w:r w:rsidRPr="00D85FC0">
        <w:rPr>
          <w:rFonts w:ascii="Times New Roman" w:hAnsi="Times New Roman"/>
          <w:lang w:val="de-DE"/>
        </w:rPr>
        <w:t xml:space="preserve"> </w:t>
      </w:r>
      <w:proofErr w:type="spellStart"/>
      <w:r w:rsidRPr="00D85FC0">
        <w:rPr>
          <w:rFonts w:ascii="Times New Roman" w:hAnsi="Times New Roman"/>
          <w:lang w:val="de-DE"/>
        </w:rPr>
        <w:t>felvonulni</w:t>
      </w:r>
      <w:proofErr w:type="spellEnd"/>
      <w:r w:rsidRPr="00D85FC0">
        <w:rPr>
          <w:rFonts w:ascii="Times New Roman" w:hAnsi="Times New Roman"/>
          <w:lang w:val="de-DE"/>
        </w:rPr>
        <w:t>)</w:t>
      </w:r>
    </w:p>
    <w:p w14:paraId="3433D634" w14:textId="77777777" w:rsidR="003E095B" w:rsidRPr="00130C9C" w:rsidRDefault="003E095B" w:rsidP="00A81E69">
      <w:pPr>
        <w:spacing w:after="0"/>
        <w:rPr>
          <w:rFonts w:ascii="Times New Roman" w:hAnsi="Times New Roman"/>
          <w:lang w:val="fr-FR"/>
        </w:rPr>
      </w:pPr>
      <w:r w:rsidRPr="00130C9C">
        <w:rPr>
          <w:rFonts w:ascii="Times New Roman" w:hAnsi="Times New Roman"/>
          <w:lang w:val="fr-FR"/>
        </w:rPr>
        <w:t>Rossini: Macska – duett</w:t>
      </w:r>
    </w:p>
    <w:p w14:paraId="43AD5EFC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Prokofjev: Péter és a farkas - részletek</w:t>
      </w:r>
    </w:p>
    <w:p w14:paraId="6D21B812" w14:textId="77777777" w:rsidR="003E095B" w:rsidRPr="00D85FC0" w:rsidRDefault="003E095B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Debussy: Gyermekkuckó - Néger baba tánca</w:t>
      </w:r>
    </w:p>
    <w:p w14:paraId="419F722A" w14:textId="5ABDCE3B" w:rsidR="003E095B" w:rsidRPr="00D85FC0" w:rsidRDefault="003E095B" w:rsidP="00D85FC0">
      <w:pPr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Betlehemes / Üdvözlégy, kis Jézuska</w:t>
      </w:r>
    </w:p>
    <w:p w14:paraId="587866F4" w14:textId="32B6324A" w:rsidR="00AC2A28" w:rsidRPr="00D85FC0" w:rsidRDefault="00694490" w:rsidP="00D85FC0">
      <w:pPr>
        <w:pStyle w:val="MediumGrid1-Accent21"/>
        <w:numPr>
          <w:ilvl w:val="0"/>
          <w:numId w:val="0"/>
        </w:numPr>
        <w:spacing w:before="12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Tanulási eredmények</w:t>
      </w:r>
    </w:p>
    <w:p w14:paraId="1E1279FB" w14:textId="77777777" w:rsidR="00AC2A28" w:rsidRPr="00130C9C" w:rsidRDefault="00AC2A28" w:rsidP="00694490">
      <w:pPr>
        <w:tabs>
          <w:tab w:val="left" w:pos="0"/>
        </w:tabs>
        <w:spacing w:before="120"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lastRenderedPageBreak/>
        <w:t>A témakör tanulása hozzájárul ahhoz, hogy a tanuló a nevelési-oktatási szakasz végére:</w:t>
      </w:r>
    </w:p>
    <w:p w14:paraId="45DE55C5" w14:textId="2BECAE7E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zenehallgatási élményekkel gazdagodik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7D8D3A42" w14:textId="7265787A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további zongoradarabokban ismer rá a tanult dalokra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2E00F20F" w14:textId="57938DDF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népdalfeldolgozásokat hall zenekari kísérettel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7552FB7E" w14:textId="5D355AE6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megismerkedik a zenében alkalmazható humorral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0B870D02" w14:textId="045C6A8A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ismerete gazdagodik a különböző stílusban írott zeneművek meghallgatása által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570ABF7F" w14:textId="23CC19AF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 több, a mindennapokhoz, továbbá alkalmakhoz, ünnepekhez, jeles napokhoz fűződő zenei részletet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526146B3" w14:textId="58C74542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megismerkedik a szimfonikus zenekar főbb hangszereivel (hegedű, cselló, fuvola, </w:t>
      </w:r>
      <w:r w:rsidR="00694490" w:rsidRPr="00D85FC0">
        <w:rPr>
          <w:rFonts w:ascii="Times New Roman" w:hAnsi="Times New Roman"/>
          <w:lang w:val="x-none" w:eastAsia="x-none"/>
        </w:rPr>
        <w:t>oboa, klarinét, kürt, trombita)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78E21984" w14:textId="77777777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megismerkedik a zenében alkalmazott humorral.</w:t>
      </w:r>
    </w:p>
    <w:p w14:paraId="29318E4A" w14:textId="6788DAB9" w:rsidR="00AC2A28" w:rsidRPr="00D85FC0" w:rsidRDefault="00AC2A28" w:rsidP="00694490">
      <w:pPr>
        <w:tabs>
          <w:tab w:val="left" w:pos="0"/>
        </w:tabs>
        <w:spacing w:before="240" w:after="0"/>
        <w:ind w:left="426" w:hanging="36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</w:t>
      </w:r>
      <w:r w:rsidR="00E87B01" w:rsidRPr="00D85FC0">
        <w:rPr>
          <w:rStyle w:val="Kiemels"/>
          <w:rFonts w:ascii="Times New Roman" w:hAnsi="Times New Roman"/>
        </w:rPr>
        <w:t>anulása eredményeként a tanuló:</w:t>
      </w:r>
    </w:p>
    <w:p w14:paraId="6D2C6B4C" w14:textId="0DC55A3F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 tudja különböztetni a népdalfeldolgozásokat az egyéb szimfonikus művektől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5C1D2836" w14:textId="17D85766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megkülönbözteti a szólóhangszer hangzását a zenekari hangzástól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659C8525" w14:textId="15B4871B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képzelete és kreatív gondolkodása fejlődik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40ACBB00" w14:textId="5D731390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képes az érzelmi azonosulásra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3D8ED1AE" w14:textId="0B3B538C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egyre hosszabb zenei részletekre képes figyelni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2B0EE285" w14:textId="27D0BBE7" w:rsidR="00AC2A28" w:rsidRPr="00D85FC0" w:rsidRDefault="00AC2A28" w:rsidP="0069449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kialakul a többirányú figyelem készsége, a lineáris és a vertikális történések érzékelése</w:t>
      </w:r>
      <w:r w:rsidR="00694490" w:rsidRPr="00D85FC0">
        <w:rPr>
          <w:rFonts w:ascii="Times New Roman" w:hAnsi="Times New Roman"/>
          <w:lang w:eastAsia="x-none"/>
        </w:rPr>
        <w:t>.</w:t>
      </w:r>
    </w:p>
    <w:p w14:paraId="1CEB9731" w14:textId="77777777" w:rsidR="002D6353" w:rsidRPr="00D85FC0" w:rsidRDefault="002D6353" w:rsidP="002D6353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1513F5CA" w14:textId="1F141E38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hangszerek hangszínének megfigyeltetése a tanult zenei anyagban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39C908B2" w14:textId="61D8120C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Különböző stílusú, korú és műfajú zenék hallgatása a </w:t>
      </w:r>
      <w:r w:rsidRPr="00D85FC0">
        <w:rPr>
          <w:rFonts w:ascii="Times New Roman" w:hAnsi="Times New Roman"/>
        </w:rPr>
        <w:t>gyermekvilág és mesék témájában</w:t>
      </w:r>
      <w:r w:rsidR="00974F1F" w:rsidRPr="00D85FC0">
        <w:rPr>
          <w:rFonts w:ascii="Times New Roman" w:hAnsi="Times New Roman"/>
        </w:rPr>
        <w:t>;</w:t>
      </w:r>
    </w:p>
    <w:p w14:paraId="705F64FC" w14:textId="3939500B" w:rsidR="003E095B" w:rsidRPr="00D85FC0" w:rsidRDefault="00A05BC1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</w:t>
      </w:r>
      <w:r w:rsidR="003E095B" w:rsidRPr="00D85FC0">
        <w:rPr>
          <w:rFonts w:ascii="Times New Roman" w:hAnsi="Times New Roman"/>
          <w:lang w:val="x-none" w:eastAsia="x-none"/>
        </w:rPr>
        <w:t>z egyes szereplők zenei ábrázolásának megfigyelése</w:t>
      </w:r>
      <w:r w:rsidRPr="00D85FC0">
        <w:rPr>
          <w:rFonts w:ascii="Times New Roman" w:hAnsi="Times New Roman"/>
          <w:lang w:val="x-none" w:eastAsia="x-none"/>
        </w:rPr>
        <w:t xml:space="preserve"> a cselekményes zenében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16B20CF6" w14:textId="66C08F3C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Hangutánzások, hangszínek, ellentétek megfigyelése a hallgatott zenékben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7A8051F" w14:textId="0443D774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 keltette érzések kifejezése szóval, rajzzal, tánccal és/vagy szabad mozgás improvizációval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13D9423E" w14:textId="39AD2AC6" w:rsidR="00F92FCC" w:rsidRPr="00D85FC0" w:rsidRDefault="003C1086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Zenei </w:t>
      </w:r>
      <w:r w:rsidR="003E095B" w:rsidRPr="00D85FC0">
        <w:rPr>
          <w:rFonts w:ascii="Times New Roman" w:hAnsi="Times New Roman"/>
          <w:lang w:val="x-none" w:eastAsia="x-none"/>
        </w:rPr>
        <w:t xml:space="preserve">befogadói készség: </w:t>
      </w:r>
      <w:r w:rsidR="00F67E71" w:rsidRPr="00D85FC0">
        <w:rPr>
          <w:rFonts w:ascii="Times New Roman" w:hAnsi="Times New Roman"/>
          <w:lang w:val="x-none" w:eastAsia="x-none"/>
        </w:rPr>
        <w:t>a hallgatott zenék folyamatainak követése:</w:t>
      </w:r>
      <w:r w:rsidRPr="00D85FC0">
        <w:rPr>
          <w:rFonts w:ascii="Times New Roman" w:hAnsi="Times New Roman"/>
          <w:lang w:val="x-none" w:eastAsia="x-none"/>
        </w:rPr>
        <w:t xml:space="preserve"> hasonlóságok</w:t>
      </w:r>
      <w:r w:rsidR="00F67E71" w:rsidRPr="00D85FC0">
        <w:rPr>
          <w:rFonts w:ascii="Times New Roman" w:hAnsi="Times New Roman"/>
          <w:lang w:val="x-none" w:eastAsia="x-none"/>
        </w:rPr>
        <w:t>, különbözőségek</w:t>
      </w:r>
      <w:r w:rsidR="003E095B" w:rsidRPr="00D85FC0">
        <w:rPr>
          <w:rFonts w:ascii="Times New Roman" w:hAnsi="Times New Roman"/>
          <w:lang w:val="x-none" w:eastAsia="x-none"/>
        </w:rPr>
        <w:t>, variációk megfigyelése</w:t>
      </w:r>
      <w:r w:rsidR="008B0886" w:rsidRPr="00D85FC0">
        <w:rPr>
          <w:rFonts w:ascii="Times New Roman" w:hAnsi="Times New Roman"/>
          <w:lang w:val="x-none" w:eastAsia="x-none"/>
        </w:rPr>
        <w:t xml:space="preserve"> </w:t>
      </w:r>
      <w:r w:rsidR="00F92FCC" w:rsidRPr="00D85FC0">
        <w:rPr>
          <w:rFonts w:ascii="Times New Roman" w:hAnsi="Times New Roman"/>
          <w:lang w:val="x-none" w:eastAsia="x-none"/>
        </w:rPr>
        <w:t>a tanuló</w:t>
      </w:r>
      <w:r w:rsidR="003E095B" w:rsidRPr="00D85FC0">
        <w:rPr>
          <w:rFonts w:ascii="Times New Roman" w:hAnsi="Times New Roman"/>
          <w:lang w:val="x-none" w:eastAsia="x-none"/>
        </w:rPr>
        <w:t xml:space="preserve"> képzeleté</w:t>
      </w:r>
      <w:r w:rsidR="00F92FCC" w:rsidRPr="00D85FC0">
        <w:rPr>
          <w:rFonts w:ascii="Times New Roman" w:hAnsi="Times New Roman"/>
          <w:lang w:val="x-none" w:eastAsia="x-none"/>
        </w:rPr>
        <w:t>nek aktív részvétele</w:t>
      </w:r>
      <w:r w:rsidR="003E095B" w:rsidRPr="00D85FC0">
        <w:rPr>
          <w:rFonts w:ascii="Times New Roman" w:hAnsi="Times New Roman"/>
          <w:lang w:val="x-none" w:eastAsia="x-none"/>
        </w:rPr>
        <w:t xml:space="preserve"> a zeneművek befogadásában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="003E095B" w:rsidRPr="00D85FC0">
        <w:rPr>
          <w:rFonts w:ascii="Times New Roman" w:hAnsi="Times New Roman"/>
          <w:lang w:val="x-none" w:eastAsia="x-none"/>
        </w:rPr>
        <w:t xml:space="preserve">egy-egy zenemű befogadásának segítése motivációs zenei </w:t>
      </w:r>
      <w:r w:rsidRPr="00D85FC0">
        <w:rPr>
          <w:rFonts w:ascii="Times New Roman" w:hAnsi="Times New Roman"/>
          <w:lang w:val="x-none" w:eastAsia="x-none"/>
        </w:rPr>
        <w:t>játékokkal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="00F92FCC" w:rsidRPr="00D85FC0">
        <w:rPr>
          <w:rFonts w:ascii="Times New Roman" w:hAnsi="Times New Roman"/>
          <w:lang w:val="x-none" w:eastAsia="x-none"/>
        </w:rPr>
        <w:t>a zenei befogadás mikéntjének megtapasztalása a zenei aktivitáson keresztül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10CEFF0C" w14:textId="434EB928" w:rsidR="00742473" w:rsidRPr="00D85FC0" w:rsidRDefault="00A05BC1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Zenei befogadói készség </w:t>
      </w:r>
      <w:r w:rsidR="00742473" w:rsidRPr="00D85FC0">
        <w:rPr>
          <w:rFonts w:ascii="Times New Roman" w:hAnsi="Times New Roman"/>
          <w:lang w:val="x-none" w:eastAsia="x-none"/>
        </w:rPr>
        <w:t>fejlőd</w:t>
      </w:r>
      <w:r w:rsidRPr="00D85FC0">
        <w:rPr>
          <w:rFonts w:ascii="Times New Roman" w:hAnsi="Times New Roman"/>
          <w:lang w:val="x-none" w:eastAsia="x-none"/>
        </w:rPr>
        <w:t>ése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5B482698" w14:textId="3E221B75" w:rsidR="003B217B" w:rsidRPr="00D85FC0" w:rsidRDefault="003E095B" w:rsidP="00974F1F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Alkotói készség: </w:t>
      </w:r>
      <w:r w:rsidR="00F92FCC" w:rsidRPr="00D85FC0">
        <w:rPr>
          <w:rFonts w:ascii="Times New Roman" w:hAnsi="Times New Roman"/>
          <w:lang w:val="x-none" w:eastAsia="x-none"/>
        </w:rPr>
        <w:t xml:space="preserve">aktív </w:t>
      </w:r>
      <w:r w:rsidRPr="00D85FC0">
        <w:rPr>
          <w:rFonts w:ascii="Times New Roman" w:hAnsi="Times New Roman"/>
          <w:lang w:val="x-none" w:eastAsia="x-none"/>
        </w:rPr>
        <w:t>rész</w:t>
      </w:r>
      <w:r w:rsidR="00F92FCC" w:rsidRPr="00D85FC0">
        <w:rPr>
          <w:rFonts w:ascii="Times New Roman" w:hAnsi="Times New Roman"/>
          <w:lang w:val="x-none" w:eastAsia="x-none"/>
        </w:rPr>
        <w:t>vétel az</w:t>
      </w:r>
      <w:r w:rsidRPr="00D85FC0">
        <w:rPr>
          <w:rFonts w:ascii="Times New Roman" w:hAnsi="Times New Roman"/>
          <w:lang w:val="x-none" w:eastAsia="x-none"/>
        </w:rPr>
        <w:t xml:space="preserve"> alkotói folyamatokban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Pr="00D85FC0">
        <w:rPr>
          <w:rFonts w:ascii="Times New Roman" w:hAnsi="Times New Roman"/>
          <w:lang w:val="x-none" w:eastAsia="x-none"/>
        </w:rPr>
        <w:t>a megélt élmények feldolgozása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Pr="00D85FC0">
        <w:rPr>
          <w:rFonts w:ascii="Times New Roman" w:hAnsi="Times New Roman"/>
          <w:lang w:val="x-none" w:eastAsia="x-none"/>
        </w:rPr>
        <w:t>a zeneművek</w:t>
      </w:r>
      <w:r w:rsidR="00F92FCC" w:rsidRPr="00D85FC0">
        <w:rPr>
          <w:rFonts w:ascii="Times New Roman" w:hAnsi="Times New Roman"/>
          <w:lang w:val="x-none" w:eastAsia="x-none"/>
        </w:rPr>
        <w:t xml:space="preserve"> eljátszása</w:t>
      </w:r>
      <w:r w:rsidRPr="00D85FC0">
        <w:rPr>
          <w:rFonts w:ascii="Times New Roman" w:hAnsi="Times New Roman"/>
          <w:lang w:val="x-none" w:eastAsia="x-none"/>
        </w:rPr>
        <w:t xml:space="preserve"> dramatizált előadással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79FD86BB" w14:textId="3D842EDF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gyermekkar, vegyeskar, szólóhangszer és a zenekar hangzásának azonosítása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0E26BB42" w14:textId="1306F2E9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zeneművekhez tartozó mesék, zenei programok megismerése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7EEA883F" w14:textId="0CA19C94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zenei kifejezés művészi megvalósítása változatainak megismerése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0679DEB6" w14:textId="719BA38F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Ismeretek szerzése hiteles előadókt</w:t>
      </w:r>
      <w:r w:rsidR="00974F1F" w:rsidRPr="00D85FC0">
        <w:rPr>
          <w:rFonts w:ascii="Times New Roman" w:hAnsi="Times New Roman"/>
          <w:lang w:val="x-none" w:eastAsia="x-none"/>
        </w:rPr>
        <w:t>ól a dalok stílusos előadásához</w:t>
      </w:r>
      <w:r w:rsidR="00974F1F" w:rsidRPr="00D85FC0">
        <w:rPr>
          <w:rFonts w:ascii="Times New Roman" w:hAnsi="Times New Roman"/>
          <w:lang w:eastAsia="x-none"/>
        </w:rPr>
        <w:t>.</w:t>
      </w:r>
    </w:p>
    <w:p w14:paraId="0C61AF7B" w14:textId="77777777" w:rsidR="002D6353" w:rsidRPr="00D85FC0" w:rsidRDefault="002D6353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1A95C07A" w14:textId="77777777" w:rsidR="003E095B" w:rsidRPr="00D85FC0" w:rsidRDefault="008505CA" w:rsidP="00A81E69">
      <w:pPr>
        <w:tabs>
          <w:tab w:val="left" w:pos="0"/>
        </w:tabs>
        <w:rPr>
          <w:rFonts w:ascii="Times New Roman" w:hAnsi="Times New Roman"/>
          <w:position w:val="-2"/>
        </w:rPr>
      </w:pPr>
      <w:r w:rsidRPr="00D85FC0">
        <w:rPr>
          <w:rFonts w:ascii="Times New Roman" w:hAnsi="Times New Roman"/>
          <w:position w:val="-2"/>
        </w:rPr>
        <w:t>Himnusz;</w:t>
      </w:r>
      <w:r w:rsidR="003E095B" w:rsidRPr="00D85FC0">
        <w:rPr>
          <w:rFonts w:ascii="Times New Roman" w:hAnsi="Times New Roman"/>
          <w:position w:val="-2"/>
        </w:rPr>
        <w:t xml:space="preserve"> visszatérés a zenében, vagy ABA forma; duett; szólóének (dal)</w:t>
      </w:r>
    </w:p>
    <w:p w14:paraId="7E05C409" w14:textId="77777777" w:rsidR="003E095B" w:rsidRPr="00D85FC0" w:rsidRDefault="001C2567" w:rsidP="001C2567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="003E095B" w:rsidRPr="00D85FC0">
        <w:rPr>
          <w:rStyle w:val="Cmsor3Char"/>
          <w:rFonts w:ascii="Times New Roman" w:hAnsi="Times New Roman"/>
          <w:color w:val="auto"/>
          <w:sz w:val="24"/>
        </w:rPr>
        <w:t>Zene</w:t>
      </w:r>
      <w:r w:rsidR="00844CDF" w:rsidRPr="00D85FC0">
        <w:rPr>
          <w:rStyle w:val="Cmsor3Char"/>
          <w:rFonts w:ascii="Times New Roman" w:hAnsi="Times New Roman"/>
          <w:color w:val="auto"/>
          <w:sz w:val="24"/>
        </w:rPr>
        <w:t xml:space="preserve">i </w:t>
      </w:r>
      <w:r w:rsidR="00844CDF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ismeretek</w:t>
      </w:r>
      <w:r w:rsidR="003E095B" w:rsidRPr="00D85FC0">
        <w:rPr>
          <w:rStyle w:val="Cmsor3Char"/>
          <w:rFonts w:ascii="Times New Roman" w:hAnsi="Times New Roman"/>
          <w:color w:val="auto"/>
          <w:sz w:val="24"/>
        </w:rPr>
        <w:t xml:space="preserve"> /Ritmikai fejlesztés</w:t>
      </w:r>
    </w:p>
    <w:p w14:paraId="3E3E848E" w14:textId="25C820F2" w:rsidR="003E095B" w:rsidRPr="00D85FC0" w:rsidRDefault="001C2567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0C003D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  <w:r w:rsidR="00E027AC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(7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6 óra)</w:t>
      </w:r>
    </w:p>
    <w:p w14:paraId="1EF5E90F" w14:textId="09828F0A" w:rsidR="00FA500A" w:rsidRPr="00D85FC0" w:rsidRDefault="00360572" w:rsidP="00360572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14:paraId="5AFAA09E" w14:textId="77777777" w:rsidR="00FA500A" w:rsidRPr="00D85FC0" w:rsidRDefault="00FA500A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5BF0A1C4" w14:textId="161A7AC5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felismeri a páros és a páratlan lüktetést</w:t>
      </w:r>
      <w:r w:rsidR="00360572" w:rsidRPr="00D85FC0">
        <w:rPr>
          <w:rFonts w:ascii="Times New Roman" w:hAnsi="Times New Roman"/>
          <w:lang w:val="x-none" w:eastAsia="x-none"/>
        </w:rPr>
        <w:t>;</w:t>
      </w:r>
    </w:p>
    <w:p w14:paraId="397ACA46" w14:textId="65D098FD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ütemhangsúlyokat mozgással érzékelteti</w:t>
      </w:r>
      <w:r w:rsidR="00360572" w:rsidRPr="00D85FC0">
        <w:rPr>
          <w:rFonts w:ascii="Times New Roman" w:hAnsi="Times New Roman"/>
          <w:lang w:val="x-none" w:eastAsia="x-none"/>
        </w:rPr>
        <w:t>;</w:t>
      </w:r>
    </w:p>
    <w:p w14:paraId="36AEB2C0" w14:textId="321AEE30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aktívan részt vesz az alkotói folyamatokban</w:t>
      </w:r>
      <w:r w:rsidR="00360572" w:rsidRPr="00D85FC0">
        <w:rPr>
          <w:rFonts w:ascii="Times New Roman" w:hAnsi="Times New Roman"/>
          <w:lang w:val="x-none" w:eastAsia="x-none"/>
        </w:rPr>
        <w:t>.</w:t>
      </w:r>
    </w:p>
    <w:p w14:paraId="7ADE94BD" w14:textId="77777777" w:rsidR="00974F1F" w:rsidRPr="00D85FC0" w:rsidRDefault="00974F1F" w:rsidP="00694490">
      <w:pPr>
        <w:tabs>
          <w:tab w:val="left" w:pos="0"/>
        </w:tabs>
        <w:rPr>
          <w:rStyle w:val="Kiemels"/>
          <w:rFonts w:ascii="Times New Roman" w:hAnsi="Times New Roman"/>
        </w:rPr>
      </w:pPr>
    </w:p>
    <w:p w14:paraId="5D58F88F" w14:textId="77777777" w:rsidR="00FA500A" w:rsidRPr="00D85FC0" w:rsidRDefault="00FA500A" w:rsidP="00974F1F">
      <w:pPr>
        <w:tabs>
          <w:tab w:val="left" w:pos="0"/>
        </w:tabs>
        <w:spacing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3944804F" w14:textId="6329BC73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ismeri a 4/4-es ütemet, valamint az egész értékű kottát és az egyedül álló </w:t>
      </w:r>
      <w:proofErr w:type="spellStart"/>
      <w:r w:rsidRPr="00D85FC0">
        <w:rPr>
          <w:rFonts w:ascii="Times New Roman" w:hAnsi="Times New Roman"/>
          <w:lang w:val="x-none" w:eastAsia="x-none"/>
        </w:rPr>
        <w:t>nyolcadot</w:t>
      </w:r>
      <w:proofErr w:type="spellEnd"/>
      <w:r w:rsidRPr="00D85FC0">
        <w:rPr>
          <w:rFonts w:ascii="Times New Roman" w:hAnsi="Times New Roman"/>
          <w:lang w:val="x-none" w:eastAsia="x-none"/>
        </w:rPr>
        <w:t xml:space="preserve"> azok szüneteivel</w:t>
      </w:r>
      <w:r w:rsidR="00360572" w:rsidRPr="00D85FC0">
        <w:rPr>
          <w:rFonts w:ascii="Times New Roman" w:hAnsi="Times New Roman"/>
          <w:lang w:val="x-none" w:eastAsia="x-none"/>
        </w:rPr>
        <w:t>;</w:t>
      </w:r>
    </w:p>
    <w:p w14:paraId="13FB21EE" w14:textId="4315E6EE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ismeri a ¾-es ütemet, valamint a pontozott fél értékű kottát</w:t>
      </w:r>
      <w:r w:rsidR="00360572" w:rsidRPr="00D85FC0">
        <w:rPr>
          <w:rFonts w:ascii="Times New Roman" w:hAnsi="Times New Roman"/>
          <w:lang w:val="x-none" w:eastAsia="x-none"/>
        </w:rPr>
        <w:t>;</w:t>
      </w:r>
      <w:r w:rsidRPr="00D85FC0">
        <w:rPr>
          <w:rFonts w:ascii="Times New Roman" w:hAnsi="Times New Roman"/>
          <w:lang w:val="x-none" w:eastAsia="x-none"/>
        </w:rPr>
        <w:t xml:space="preserve"> </w:t>
      </w:r>
    </w:p>
    <w:p w14:paraId="24516906" w14:textId="7C9C983F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megkülönbözteti a páros és páratlan lüktetést</w:t>
      </w:r>
      <w:r w:rsidR="00360572" w:rsidRPr="00D85FC0">
        <w:rPr>
          <w:rFonts w:ascii="Times New Roman" w:hAnsi="Times New Roman"/>
          <w:lang w:val="x-none" w:eastAsia="x-none"/>
        </w:rPr>
        <w:t>;</w:t>
      </w:r>
    </w:p>
    <w:p w14:paraId="6236E28B" w14:textId="74EC49A9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felismeri és hangoztatja az összetett ritmusokat: szinkópa, nyújtott és éles ritmus</w:t>
      </w:r>
      <w:r w:rsidR="00360572" w:rsidRPr="00D85FC0">
        <w:rPr>
          <w:rFonts w:ascii="Times New Roman" w:hAnsi="Times New Roman"/>
          <w:lang w:val="x-none" w:eastAsia="x-none"/>
        </w:rPr>
        <w:t>;</w:t>
      </w:r>
    </w:p>
    <w:p w14:paraId="6E9DE6C1" w14:textId="7A382246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ritmizálva szólaltat meg mondókákat, gyermekverseket</w:t>
      </w:r>
      <w:r w:rsidR="00360572" w:rsidRPr="00D85FC0">
        <w:rPr>
          <w:rFonts w:ascii="Times New Roman" w:hAnsi="Times New Roman"/>
          <w:lang w:val="x-none" w:eastAsia="x-none"/>
        </w:rPr>
        <w:t>;</w:t>
      </w:r>
    </w:p>
    <w:p w14:paraId="3AAA6869" w14:textId="5687C845" w:rsidR="00FA500A" w:rsidRPr="00D85FC0" w:rsidRDefault="00FA500A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egyszerű ritmussorokat rögtönöz</w:t>
      </w:r>
      <w:r w:rsidR="00360572" w:rsidRPr="00D85FC0">
        <w:rPr>
          <w:rFonts w:ascii="Times New Roman" w:hAnsi="Times New Roman"/>
          <w:lang w:val="x-none" w:eastAsia="x-none"/>
        </w:rPr>
        <w:t>.</w:t>
      </w:r>
    </w:p>
    <w:p w14:paraId="7F701C04" w14:textId="77777777" w:rsidR="003E095B" w:rsidRPr="00D85FC0" w:rsidRDefault="002D6353" w:rsidP="002D6353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0AEFBCE4" w14:textId="47FD1729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Egyenletes lüktetés hangoztatása éneklés közben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2A2E3EFC" w14:textId="536E6D84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Ütemhangsúlyok mozgással történő érzékeltetése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B332050" w14:textId="4E6C30D3" w:rsidR="00CF5AC5" w:rsidRPr="00D85FC0" w:rsidRDefault="00CF5AC5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Ritmikai többszólamúság alkalmazása ritmuskánonokkal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036B83F1" w14:textId="77777777" w:rsidR="003E095B" w:rsidRPr="00D85FC0" w:rsidRDefault="003E095B" w:rsidP="00D85FC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Összetett ritmusok gyakorlása páros és páratlan metrumú ütemekben mozgással, testhangszerrel (pl. taps, csettintés, combütögetés, dobbantás), a tanuló által készített hangkeltő eszközökkel, és ritmusnevekkel csoportosan és párban:</w:t>
      </w:r>
    </w:p>
    <w:p w14:paraId="4EB17716" w14:textId="77777777" w:rsidR="003E095B" w:rsidRPr="00D85FC0" w:rsidRDefault="003E095B" w:rsidP="00D85FC0">
      <w:pPr>
        <w:pStyle w:val="MediumGrid1-Accent21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zenei hangsúly érzékeltetésével,</w:t>
      </w:r>
    </w:p>
    <w:p w14:paraId="09326C39" w14:textId="77777777" w:rsidR="003E095B" w:rsidRPr="00D85FC0" w:rsidRDefault="003E095B" w:rsidP="00D85FC0">
      <w:pPr>
        <w:pStyle w:val="MediumGrid1-Accent21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mondókák, gyermekversek ritmusának hangoztatásával,</w:t>
      </w:r>
    </w:p>
    <w:p w14:paraId="6E6E8964" w14:textId="77777777" w:rsidR="003E095B" w:rsidRPr="00D85FC0" w:rsidRDefault="003E095B" w:rsidP="00D85FC0">
      <w:pPr>
        <w:pStyle w:val="MediumGrid1-Accent21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felelgetős ritmusjátékokkal,</w:t>
      </w:r>
    </w:p>
    <w:p w14:paraId="2199B47F" w14:textId="77777777" w:rsidR="003E095B" w:rsidRPr="00D85FC0" w:rsidRDefault="003E095B" w:rsidP="00D85FC0">
      <w:pPr>
        <w:pStyle w:val="MediumGrid1-Accent21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ritmusvariációval, </w:t>
      </w:r>
    </w:p>
    <w:p w14:paraId="20AE26A8" w14:textId="77777777" w:rsidR="003E095B" w:rsidRPr="00D85FC0" w:rsidRDefault="003E095B" w:rsidP="00D85FC0">
      <w:pPr>
        <w:pStyle w:val="MediumGrid1-Accent21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D85FC0">
        <w:rPr>
          <w:rFonts w:ascii="Times New Roman" w:hAnsi="Times New Roman" w:cs="Times New Roman"/>
        </w:rPr>
        <w:t>osztinátóval</w:t>
      </w:r>
      <w:proofErr w:type="spellEnd"/>
      <w:r w:rsidRPr="00D85FC0">
        <w:rPr>
          <w:rFonts w:ascii="Times New Roman" w:hAnsi="Times New Roman" w:cs="Times New Roman"/>
        </w:rPr>
        <w:t>,</w:t>
      </w:r>
    </w:p>
    <w:p w14:paraId="540DCF8D" w14:textId="77777777" w:rsidR="003E095B" w:rsidRPr="00D85FC0" w:rsidRDefault="003E095B" w:rsidP="00D85FC0">
      <w:pPr>
        <w:pStyle w:val="MediumGrid1-Accent21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befejezés rögtön</w:t>
      </w:r>
      <w:r w:rsidR="003D6B59" w:rsidRPr="00D85FC0">
        <w:rPr>
          <w:rFonts w:ascii="Times New Roman" w:hAnsi="Times New Roman" w:cs="Times New Roman"/>
        </w:rPr>
        <w:t>zésével egyszerű ritmussorokhoz</w:t>
      </w:r>
    </w:p>
    <w:p w14:paraId="22B2F4BB" w14:textId="1803ED3E" w:rsidR="003B217B" w:rsidRPr="00D85FC0" w:rsidRDefault="00CF5AC5" w:rsidP="00D85FC0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sz w:val="16"/>
          <w:szCs w:val="16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</w:t>
      </w:r>
      <w:r w:rsidR="003E095B" w:rsidRPr="00D85FC0">
        <w:rPr>
          <w:rFonts w:ascii="Times New Roman" w:hAnsi="Times New Roman"/>
          <w:lang w:val="x-none" w:eastAsia="x-none"/>
        </w:rPr>
        <w:t>lkotói készség: Egyszerű ritmushangszerek (pl. dobok, húrok, csörgők stb.) és hangkeltő eszközök készítése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="003E095B" w:rsidRPr="00D85FC0">
        <w:rPr>
          <w:rFonts w:ascii="Times New Roman" w:hAnsi="Times New Roman"/>
          <w:lang w:val="x-none" w:eastAsia="x-none"/>
        </w:rPr>
        <w:t>Játékkal oldott zenei tevékenységek alkalmazása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="003E095B" w:rsidRPr="00D85FC0">
        <w:rPr>
          <w:rFonts w:ascii="Times New Roman" w:hAnsi="Times New Roman"/>
          <w:lang w:val="x-none" w:eastAsia="x-none"/>
        </w:rPr>
        <w:t>Rögtönzés dallammal, ritmussal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="003E095B" w:rsidRPr="00D85FC0">
        <w:rPr>
          <w:rFonts w:ascii="Times New Roman" w:hAnsi="Times New Roman"/>
          <w:lang w:val="x-none" w:eastAsia="x-none"/>
        </w:rPr>
        <w:t>Ritmussorok alkotása változatos hangszíneket használva, testhangok és különböző hangkeltő eszközök, és</w:t>
      </w:r>
      <w:r w:rsidR="002F27B6" w:rsidRPr="00D85FC0">
        <w:rPr>
          <w:rFonts w:ascii="Times New Roman" w:hAnsi="Times New Roman"/>
          <w:lang w:val="x-none" w:eastAsia="x-none"/>
        </w:rPr>
        <w:t xml:space="preserve"> ritmushangszerek segítségével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6635D8F" w14:textId="5A1691CD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szinkópa, nyújtott és éles ritmus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6D09168E" w14:textId="07A8175B" w:rsidR="002F27B6" w:rsidRPr="00D85FC0" w:rsidRDefault="00974F1F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egyedül álló nyolcad és szünete;</w:t>
      </w:r>
    </w:p>
    <w:p w14:paraId="10B33D1A" w14:textId="5694B461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egész értékű és pontozott fél értékű kotta és szünete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73BB722" w14:textId="21D8E187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¾ és 4/4 –es ütemfajta</w:t>
      </w:r>
      <w:r w:rsidR="00974F1F" w:rsidRPr="00D85FC0">
        <w:rPr>
          <w:rFonts w:ascii="Times New Roman" w:hAnsi="Times New Roman"/>
          <w:lang w:eastAsia="x-none"/>
        </w:rPr>
        <w:t>.</w:t>
      </w:r>
    </w:p>
    <w:p w14:paraId="58ED5F07" w14:textId="77777777" w:rsidR="002D6353" w:rsidRPr="00D85FC0" w:rsidRDefault="002D6353" w:rsidP="00834D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25637AEB" w14:textId="77777777" w:rsidR="003E095B" w:rsidRPr="00D85FC0" w:rsidRDefault="003E095B" w:rsidP="00A81E69">
      <w:pPr>
        <w:tabs>
          <w:tab w:val="left" w:pos="0"/>
        </w:tabs>
        <w:rPr>
          <w:rFonts w:ascii="Times New Roman" w:hAnsi="Times New Roman"/>
        </w:rPr>
      </w:pPr>
      <w:r w:rsidRPr="00D85FC0">
        <w:rPr>
          <w:rFonts w:ascii="Times New Roman" w:hAnsi="Times New Roman"/>
        </w:rPr>
        <w:t>Szinkópa; zenei hangsúly; nyújt</w:t>
      </w:r>
      <w:r w:rsidR="00570A79" w:rsidRPr="00D85FC0">
        <w:rPr>
          <w:rFonts w:ascii="Times New Roman" w:hAnsi="Times New Roman"/>
        </w:rPr>
        <w:t>ott és éles ritmus;</w:t>
      </w:r>
      <w:r w:rsidR="00834D04" w:rsidRPr="00D85FC0">
        <w:rPr>
          <w:rFonts w:ascii="Times New Roman" w:hAnsi="Times New Roman"/>
        </w:rPr>
        <w:t xml:space="preserve"> páratlan lüktetés</w:t>
      </w:r>
    </w:p>
    <w:p w14:paraId="746F4802" w14:textId="77777777" w:rsidR="003E095B" w:rsidRPr="00D85FC0" w:rsidRDefault="001C2567" w:rsidP="001C2567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="00242B69" w:rsidRPr="00D85FC0">
        <w:rPr>
          <w:rStyle w:val="Cmsor3Char"/>
          <w:rFonts w:ascii="Times New Roman" w:hAnsi="Times New Roman"/>
          <w:color w:val="auto"/>
          <w:sz w:val="24"/>
        </w:rPr>
        <w:t xml:space="preserve">Zenei </w:t>
      </w:r>
      <w:r w:rsidR="00242B69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ismeretek</w:t>
      </w:r>
      <w:r w:rsidR="00242B69" w:rsidRPr="00D85FC0">
        <w:rPr>
          <w:rStyle w:val="Cmsor3Char"/>
          <w:rFonts w:ascii="Times New Roman" w:hAnsi="Times New Roman"/>
          <w:color w:val="auto"/>
          <w:sz w:val="24"/>
        </w:rPr>
        <w:t xml:space="preserve">/ </w:t>
      </w:r>
      <w:r w:rsidR="00242B69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H</w:t>
      </w:r>
      <w:proofErr w:type="spellStart"/>
      <w:r w:rsidR="003E095B" w:rsidRPr="00D85FC0">
        <w:rPr>
          <w:rStyle w:val="Cmsor3Char"/>
          <w:rFonts w:ascii="Times New Roman" w:hAnsi="Times New Roman"/>
          <w:color w:val="auto"/>
          <w:sz w:val="24"/>
        </w:rPr>
        <w:t>allásfejlesztés</w:t>
      </w:r>
      <w:proofErr w:type="spellEnd"/>
    </w:p>
    <w:p w14:paraId="6C2A6F3B" w14:textId="58C6EA8C" w:rsidR="003E095B" w:rsidRPr="00D85FC0" w:rsidRDefault="001C2567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0C003D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  <w:r w:rsidR="00E027AC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(7 óra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-</w:t>
      </w:r>
      <w:r w:rsidR="00CA5547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 xml:space="preserve"> </w:t>
      </w:r>
      <w:r w:rsidR="00E027AC" w:rsidRPr="00E027AC">
        <w:rPr>
          <w:rStyle w:val="Cmsor3Char"/>
          <w:rFonts w:ascii="Times New Roman" w:hAnsi="Times New Roman"/>
          <w:color w:val="FF0000"/>
          <w:sz w:val="22"/>
          <w:szCs w:val="22"/>
          <w:lang w:val="hu-HU"/>
        </w:rPr>
        <w:t>6 óra)</w:t>
      </w:r>
    </w:p>
    <w:p w14:paraId="6BD2FC44" w14:textId="101B663B" w:rsidR="00FB79DD" w:rsidRPr="00D85FC0" w:rsidRDefault="00360572" w:rsidP="00360572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14:paraId="507EEF59" w14:textId="1090B4C9" w:rsidR="00FB79DD" w:rsidRPr="00D85FC0" w:rsidRDefault="00FB79DD" w:rsidP="00FB79DD">
      <w:pPr>
        <w:tabs>
          <w:tab w:val="left" w:pos="0"/>
        </w:tabs>
        <w:rPr>
          <w:rFonts w:ascii="Times New Roman" w:hAnsi="Times New Roman"/>
          <w:b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30B0F769" w14:textId="7DCBA059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csoportosan vagy önállóan, életkorának és hangi sajátosságainak megfelelő hangmagasságban énekel, törekszik a tiszta intonációra</w:t>
      </w:r>
      <w:r w:rsidR="00360572" w:rsidRPr="00D85FC0">
        <w:rPr>
          <w:rFonts w:ascii="Times New Roman" w:hAnsi="Times New Roman"/>
          <w:lang w:eastAsia="x-none"/>
        </w:rPr>
        <w:t>;</w:t>
      </w:r>
    </w:p>
    <w:p w14:paraId="101034F7" w14:textId="0FD32E65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különböző dinamikai szinteken tud énekelni</w:t>
      </w:r>
      <w:r w:rsidR="00360572" w:rsidRPr="00D85FC0">
        <w:rPr>
          <w:rFonts w:ascii="Times New Roman" w:hAnsi="Times New Roman"/>
          <w:lang w:eastAsia="x-none"/>
        </w:rPr>
        <w:t>;</w:t>
      </w:r>
    </w:p>
    <w:p w14:paraId="58CC9596" w14:textId="7AD26BE4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zenei produkciók kifejező előadásmódján a pedagógus visszajelzése alapján alakít</w:t>
      </w:r>
      <w:r w:rsidR="00360572" w:rsidRPr="00D85FC0">
        <w:rPr>
          <w:rFonts w:ascii="Times New Roman" w:hAnsi="Times New Roman"/>
          <w:lang w:eastAsia="x-none"/>
        </w:rPr>
        <w:t>;</w:t>
      </w:r>
    </w:p>
    <w:p w14:paraId="3B937BA0" w14:textId="025A34E6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énekel a pentaton hangsorban</w:t>
      </w:r>
      <w:r w:rsidR="00360572" w:rsidRPr="00D85FC0">
        <w:rPr>
          <w:rFonts w:ascii="Times New Roman" w:hAnsi="Times New Roman"/>
          <w:lang w:eastAsia="x-none"/>
        </w:rPr>
        <w:t>;</w:t>
      </w:r>
    </w:p>
    <w:p w14:paraId="23FA84B0" w14:textId="5B175C74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énekel a hétfokú hangsorban</w:t>
      </w:r>
      <w:r w:rsidR="00360572" w:rsidRPr="00D85FC0">
        <w:rPr>
          <w:rFonts w:ascii="Times New Roman" w:hAnsi="Times New Roman"/>
          <w:lang w:eastAsia="x-none"/>
        </w:rPr>
        <w:t>;</w:t>
      </w:r>
    </w:p>
    <w:p w14:paraId="5CC12C6D" w14:textId="5C919E91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énekelt zenei anyagot tanári vezetéssel el tudja éne</w:t>
      </w:r>
      <w:r w:rsidR="00360572" w:rsidRPr="00D85FC0">
        <w:rPr>
          <w:rFonts w:ascii="Times New Roman" w:hAnsi="Times New Roman"/>
          <w:lang w:val="x-none" w:eastAsia="x-none"/>
        </w:rPr>
        <w:t>kelni kézjelezve és szolmizálva.</w:t>
      </w:r>
    </w:p>
    <w:p w14:paraId="11D2F717" w14:textId="77777777" w:rsidR="00FB79DD" w:rsidRPr="00D85FC0" w:rsidRDefault="00FB79DD" w:rsidP="00360572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b/>
          <w:lang w:val="x-none" w:eastAsia="x-none"/>
        </w:rPr>
        <w:t>A témakör tanulása eredményeként a tanuló:</w:t>
      </w:r>
    </w:p>
    <w:p w14:paraId="655DF4E9" w14:textId="758FD6A4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megismeri, énekli és alkalmazza a felső dó</w:t>
      </w:r>
      <w:r w:rsidR="00360572" w:rsidRPr="00D85FC0">
        <w:rPr>
          <w:rFonts w:ascii="Times New Roman" w:hAnsi="Times New Roman"/>
          <w:lang w:val="x-none" w:eastAsia="x-none"/>
        </w:rPr>
        <w:t xml:space="preserve"> , alsó lá és alsó szó hangokat</w:t>
      </w:r>
      <w:r w:rsidR="00360572" w:rsidRPr="00D85FC0">
        <w:rPr>
          <w:rFonts w:ascii="Times New Roman" w:hAnsi="Times New Roman"/>
          <w:lang w:eastAsia="x-none"/>
        </w:rPr>
        <w:t>;</w:t>
      </w:r>
    </w:p>
    <w:p w14:paraId="5735911F" w14:textId="2A2A3ADB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megfigyel és hallás után reprodukál különböző hangszíneket, ellentétes dinamikai szinteket</w:t>
      </w:r>
      <w:r w:rsidR="00360572" w:rsidRPr="00D85FC0">
        <w:rPr>
          <w:rFonts w:ascii="Times New Roman" w:hAnsi="Times New Roman"/>
          <w:lang w:eastAsia="x-none"/>
        </w:rPr>
        <w:t>;</w:t>
      </w:r>
      <w:r w:rsidRPr="00D85FC0">
        <w:rPr>
          <w:rFonts w:ascii="Times New Roman" w:hAnsi="Times New Roman"/>
          <w:lang w:val="x-none" w:eastAsia="x-none"/>
        </w:rPr>
        <w:t xml:space="preserve"> </w:t>
      </w:r>
    </w:p>
    <w:p w14:paraId="3D0D3671" w14:textId="4B7FB83C" w:rsidR="00FB79DD" w:rsidRPr="00D85FC0" w:rsidRDefault="00FB79DD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dalok, zenei részletek éneklésekor hangerejét a zenei kifejezésnek megfelelően tudja változtatni</w:t>
      </w:r>
      <w:r w:rsidR="00360572" w:rsidRPr="00D85FC0">
        <w:rPr>
          <w:rFonts w:ascii="Times New Roman" w:hAnsi="Times New Roman"/>
          <w:lang w:eastAsia="x-none"/>
        </w:rPr>
        <w:t>.</w:t>
      </w:r>
    </w:p>
    <w:p w14:paraId="32FA2A0A" w14:textId="77777777" w:rsidR="00800EE7" w:rsidRPr="00D85FC0" w:rsidRDefault="002D6353" w:rsidP="002D6353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422B81FF" w14:textId="6AB0DB5B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tudatosított zenei elemek gya</w:t>
      </w:r>
      <w:r w:rsidR="00800EE7" w:rsidRPr="00D85FC0">
        <w:rPr>
          <w:rFonts w:ascii="Times New Roman" w:hAnsi="Times New Roman"/>
          <w:lang w:val="x-none" w:eastAsia="x-none"/>
        </w:rPr>
        <w:t>korlása minél több kontextusban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1A26EE9A" w14:textId="1DDC1471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Belső hallás fejlesztése dallambújtatással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629C510D" w14:textId="3657D9FF" w:rsidR="00800EE7" w:rsidRPr="00D85FC0" w:rsidRDefault="00800EE7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tanult énekelt zenei anyaghoz köthető </w:t>
      </w:r>
      <w:proofErr w:type="spellStart"/>
      <w:r w:rsidRPr="00D85FC0">
        <w:rPr>
          <w:rFonts w:ascii="Times New Roman" w:hAnsi="Times New Roman"/>
          <w:lang w:val="x-none" w:eastAsia="x-none"/>
        </w:rPr>
        <w:t>szolmizációs</w:t>
      </w:r>
      <w:proofErr w:type="spellEnd"/>
      <w:r w:rsidRPr="00D85FC0">
        <w:rPr>
          <w:rFonts w:ascii="Times New Roman" w:hAnsi="Times New Roman"/>
          <w:lang w:val="x-none" w:eastAsia="x-none"/>
        </w:rPr>
        <w:t xml:space="preserve"> hangok kézjelről történő éneklése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21DE4806" w14:textId="1F08F97C" w:rsidR="00800EE7" w:rsidRPr="00D85FC0" w:rsidRDefault="00800EE7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Kánonok éneklése, gyakorlása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677DE206" w14:textId="6352DE35" w:rsidR="003E095B" w:rsidRPr="00D85FC0" w:rsidRDefault="003E095B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A dallam és szöveghangsúly összefüggéseinek megfigyelése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AB5528C" w14:textId="714E5721" w:rsidR="003B217B" w:rsidRPr="00D85FC0" w:rsidRDefault="00800EE7" w:rsidP="00974F1F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Alkotói készség: különböző</w:t>
      </w:r>
      <w:r w:rsidR="003E095B" w:rsidRPr="00D85FC0">
        <w:rPr>
          <w:rFonts w:ascii="Times New Roman" w:hAnsi="Times New Roman"/>
          <w:lang w:val="x-none" w:eastAsia="x-none"/>
        </w:rPr>
        <w:t xml:space="preserve"> karakterű dallamválasz rögtönzése egyszerű dallamsorokhoz</w:t>
      </w:r>
      <w:r w:rsidR="00834D04" w:rsidRPr="00D85FC0">
        <w:rPr>
          <w:rFonts w:ascii="Times New Roman" w:hAnsi="Times New Roman"/>
          <w:lang w:val="x-none" w:eastAsia="x-none"/>
        </w:rPr>
        <w:t xml:space="preserve">; </w:t>
      </w:r>
      <w:r w:rsidRPr="00D85FC0">
        <w:rPr>
          <w:rFonts w:ascii="Times New Roman" w:hAnsi="Times New Roman"/>
          <w:lang w:val="x-none" w:eastAsia="x-none"/>
        </w:rPr>
        <w:t>testhangszerek (pl. taps, csettintés, combütögetés, dobbantás), és a tanuló által készített hangkeltő eszközök hangszínének megfigyelése é</w:t>
      </w:r>
      <w:r w:rsidR="00973399" w:rsidRPr="00D85FC0">
        <w:rPr>
          <w:rFonts w:ascii="Times New Roman" w:hAnsi="Times New Roman"/>
          <w:lang w:val="x-none" w:eastAsia="x-none"/>
        </w:rPr>
        <w:t xml:space="preserve">s azok improvizatív használata, </w:t>
      </w:r>
      <w:r w:rsidRPr="00D85FC0">
        <w:rPr>
          <w:rFonts w:ascii="Times New Roman" w:hAnsi="Times New Roman"/>
          <w:lang w:val="x-none" w:eastAsia="x-none"/>
        </w:rPr>
        <w:t>eltérő karakterek kifejezésére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292C9B7A" w14:textId="4E065C35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pentaton hangkészlet kiegészül az </w:t>
      </w:r>
      <w:r w:rsidR="00974F1F" w:rsidRPr="00D85FC0">
        <w:rPr>
          <w:rFonts w:ascii="Times New Roman" w:hAnsi="Times New Roman"/>
          <w:lang w:val="x-none" w:eastAsia="x-none"/>
        </w:rPr>
        <w:t>alsó szó és a felső dó hanggal;</w:t>
      </w:r>
    </w:p>
    <w:p w14:paraId="2F557043" w14:textId="516FE045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proofErr w:type="spellStart"/>
      <w:r w:rsidRPr="00D85FC0">
        <w:rPr>
          <w:rFonts w:ascii="Times New Roman" w:hAnsi="Times New Roman"/>
          <w:lang w:val="x-none" w:eastAsia="x-none"/>
        </w:rPr>
        <w:t>fá</w:t>
      </w:r>
      <w:proofErr w:type="spellEnd"/>
      <w:r w:rsidR="00974F1F" w:rsidRPr="00D85FC0">
        <w:rPr>
          <w:rFonts w:ascii="Times New Roman" w:hAnsi="Times New Roman"/>
          <w:lang w:val="x-none" w:eastAsia="x-none"/>
        </w:rPr>
        <w:t xml:space="preserve"> és ti hangok - hétfokú hangsor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7BC0851D" w14:textId="0FF5434C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</w:t>
      </w:r>
      <w:proofErr w:type="spellStart"/>
      <w:r w:rsidRPr="00D85FC0">
        <w:rPr>
          <w:rFonts w:ascii="Times New Roman" w:hAnsi="Times New Roman"/>
          <w:lang w:val="x-none" w:eastAsia="x-none"/>
        </w:rPr>
        <w:t>fá</w:t>
      </w:r>
      <w:proofErr w:type="spellEnd"/>
      <w:r w:rsidRPr="00D85FC0">
        <w:rPr>
          <w:rFonts w:ascii="Times New Roman" w:hAnsi="Times New Roman"/>
          <w:lang w:val="x-none" w:eastAsia="x-none"/>
        </w:rPr>
        <w:t xml:space="preserve"> és ti hangok kézjeleinek ismerete és kézjelről történő éneklése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23BFB461" w14:textId="4BFBA4FC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/>
        </w:rPr>
      </w:pPr>
      <w:r w:rsidRPr="00D85FC0">
        <w:rPr>
          <w:rFonts w:ascii="Times New Roman" w:hAnsi="Times New Roman"/>
          <w:lang w:val="x-none" w:eastAsia="x-none"/>
        </w:rPr>
        <w:t>Különböző karakterű hangszínek, dinamikai szintek megfigyelése és azonosítása a tanult dalokban, zeneművekben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0C77B70C" w14:textId="4F2375BA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violinkulcs</w:t>
      </w:r>
      <w:r w:rsidR="00974F1F" w:rsidRPr="00D85FC0">
        <w:rPr>
          <w:rFonts w:ascii="Times New Roman" w:hAnsi="Times New Roman"/>
          <w:lang w:eastAsia="x-none"/>
        </w:rPr>
        <w:t>.</w:t>
      </w:r>
    </w:p>
    <w:p w14:paraId="67B5F79C" w14:textId="77777777" w:rsidR="002D6353" w:rsidRPr="00D85FC0" w:rsidRDefault="002D6353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4AE91AFA" w14:textId="77777777" w:rsidR="003E095B" w:rsidRPr="00D85FC0" w:rsidRDefault="003E095B" w:rsidP="00A81E69">
      <w:pPr>
        <w:tabs>
          <w:tab w:val="left" w:pos="0"/>
        </w:tabs>
        <w:rPr>
          <w:rFonts w:ascii="Times New Roman" w:hAnsi="Times New Roman"/>
        </w:rPr>
      </w:pPr>
      <w:r w:rsidRPr="00D85FC0">
        <w:rPr>
          <w:rFonts w:ascii="Times New Roman" w:hAnsi="Times New Roman"/>
        </w:rPr>
        <w:t>Forte; piano; halkítás-erősítés; dallam- és szöveghangsúly; pentaton hangsor; hétfokú hangsor; violinkulcs.</w:t>
      </w:r>
    </w:p>
    <w:p w14:paraId="6BBCB399" w14:textId="77777777" w:rsidR="00A53589" w:rsidRPr="00D85FC0" w:rsidRDefault="001C2567" w:rsidP="001C2567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="00A53589" w:rsidRPr="00D85FC0">
        <w:rPr>
          <w:rStyle w:val="Cmsor3Char"/>
          <w:rFonts w:ascii="Times New Roman" w:hAnsi="Times New Roman"/>
          <w:color w:val="auto"/>
          <w:sz w:val="24"/>
        </w:rPr>
        <w:t xml:space="preserve">Zenei </w:t>
      </w:r>
      <w:r w:rsidR="00A53589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ismeretek</w:t>
      </w:r>
      <w:r w:rsidR="00A53589" w:rsidRPr="00D85FC0">
        <w:rPr>
          <w:rStyle w:val="Cmsor3Char"/>
          <w:rFonts w:ascii="Times New Roman" w:hAnsi="Times New Roman"/>
          <w:color w:val="auto"/>
          <w:sz w:val="24"/>
        </w:rPr>
        <w:t xml:space="preserve">/ </w:t>
      </w:r>
      <w:r w:rsidR="00512B1E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Zenei írás-olvasás</w:t>
      </w:r>
    </w:p>
    <w:p w14:paraId="4142D910" w14:textId="7EE13BF0" w:rsidR="00A53589" w:rsidRPr="00D85FC0" w:rsidRDefault="001C2567" w:rsidP="00A81E69">
      <w:pPr>
        <w:tabs>
          <w:tab w:val="left" w:pos="0"/>
        </w:tabs>
        <w:rPr>
          <w:rFonts w:ascii="Times New Roman" w:hAnsi="Times New Roman"/>
          <w:b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0C003D" w:rsidRPr="00D85FC0">
        <w:rPr>
          <w:rFonts w:ascii="Times New Roman" w:hAnsi="Times New Roman"/>
          <w:b/>
        </w:rPr>
        <w:t>13 óra</w:t>
      </w:r>
      <w:r w:rsidR="00E027AC">
        <w:rPr>
          <w:rFonts w:ascii="Times New Roman" w:hAnsi="Times New Roman"/>
          <w:b/>
        </w:rPr>
        <w:t xml:space="preserve"> </w:t>
      </w:r>
      <w:r w:rsidR="00E027AC" w:rsidRPr="00E027AC">
        <w:rPr>
          <w:rFonts w:ascii="Times New Roman" w:hAnsi="Times New Roman"/>
          <w:b/>
          <w:color w:val="FF0000"/>
        </w:rPr>
        <w:t>(6 óra</w:t>
      </w:r>
      <w:r w:rsidR="00CA5547">
        <w:rPr>
          <w:rFonts w:ascii="Times New Roman" w:hAnsi="Times New Roman"/>
          <w:b/>
          <w:color w:val="FF0000"/>
        </w:rPr>
        <w:t xml:space="preserve"> </w:t>
      </w:r>
      <w:r w:rsidR="00E027AC" w:rsidRPr="00E027AC">
        <w:rPr>
          <w:rFonts w:ascii="Times New Roman" w:hAnsi="Times New Roman"/>
          <w:b/>
          <w:color w:val="FF0000"/>
        </w:rPr>
        <w:t>-</w:t>
      </w:r>
      <w:r w:rsidR="00CA5547">
        <w:rPr>
          <w:rFonts w:ascii="Times New Roman" w:hAnsi="Times New Roman"/>
          <w:b/>
          <w:color w:val="FF0000"/>
        </w:rPr>
        <w:t xml:space="preserve"> </w:t>
      </w:r>
      <w:r w:rsidR="00E027AC" w:rsidRPr="00E027AC">
        <w:rPr>
          <w:rFonts w:ascii="Times New Roman" w:hAnsi="Times New Roman"/>
          <w:b/>
          <w:color w:val="FF0000"/>
        </w:rPr>
        <w:t>7 óra)</w:t>
      </w:r>
    </w:p>
    <w:p w14:paraId="7AAAD92D" w14:textId="0450F1A4" w:rsidR="00344ABE" w:rsidRPr="00D85FC0" w:rsidRDefault="00344ABE" w:rsidP="00360572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</w:t>
      </w:r>
      <w:r w:rsidR="00360572" w:rsidRPr="00D85FC0">
        <w:rPr>
          <w:rFonts w:ascii="Times New Roman" w:hAnsi="Times New Roman"/>
          <w:b/>
          <w:smallCaps/>
          <w:color w:val="0070C0"/>
          <w:lang w:val="x-none" w:eastAsia="x-none"/>
        </w:rPr>
        <w:t>anulási eredmények</w:t>
      </w:r>
    </w:p>
    <w:p w14:paraId="075A9B59" w14:textId="77777777" w:rsidR="00344ABE" w:rsidRPr="00D85FC0" w:rsidRDefault="00344ABE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1EB26415" w14:textId="72E67E5E" w:rsidR="00344ABE" w:rsidRPr="00D85FC0" w:rsidRDefault="00344ABE" w:rsidP="00344ABE">
      <w:pPr>
        <w:numPr>
          <w:ilvl w:val="0"/>
          <w:numId w:val="1"/>
        </w:numPr>
        <w:spacing w:line="276" w:lineRule="auto"/>
        <w:ind w:left="426"/>
        <w:contextualSpacing/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>megfigyeli és azonosítja az alapvető zenei jelenségeket (</w:t>
      </w:r>
      <w:r w:rsidRPr="00D85FC0">
        <w:rPr>
          <w:rFonts w:ascii="Times New Roman" w:hAnsi="Times New Roman"/>
          <w:position w:val="-2"/>
        </w:rPr>
        <w:t xml:space="preserve">hangmagasság, dallamvonal, </w:t>
      </w:r>
      <w:r w:rsidRPr="00D85FC0">
        <w:rPr>
          <w:rFonts w:ascii="Times New Roman" w:hAnsi="Times New Roman"/>
        </w:rPr>
        <w:t>és időbeli viszonyok) a kottában</w:t>
      </w:r>
      <w:r w:rsidR="00360572" w:rsidRPr="00D85FC0">
        <w:rPr>
          <w:rFonts w:ascii="Times New Roman" w:hAnsi="Times New Roman"/>
        </w:rPr>
        <w:t>;</w:t>
      </w:r>
    </w:p>
    <w:p w14:paraId="3CB64455" w14:textId="564CEA79" w:rsidR="00344ABE" w:rsidRPr="00D85FC0" w:rsidRDefault="00344ABE" w:rsidP="00344ABE">
      <w:pPr>
        <w:numPr>
          <w:ilvl w:val="0"/>
          <w:numId w:val="1"/>
        </w:numPr>
        <w:spacing w:line="276" w:lineRule="auto"/>
        <w:ind w:left="426"/>
        <w:contextualSpacing/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>kottaképről azonosítja a hallás után tanult dalokat</w:t>
      </w:r>
      <w:r w:rsidR="00360572" w:rsidRPr="00D85FC0">
        <w:rPr>
          <w:rFonts w:ascii="Times New Roman" w:hAnsi="Times New Roman"/>
        </w:rPr>
        <w:t>;</w:t>
      </w:r>
    </w:p>
    <w:p w14:paraId="37684E64" w14:textId="22CF9BA5" w:rsidR="00344ABE" w:rsidRPr="00D85FC0" w:rsidRDefault="00344ABE" w:rsidP="00344ABE">
      <w:pPr>
        <w:numPr>
          <w:ilvl w:val="0"/>
          <w:numId w:val="1"/>
        </w:numPr>
        <w:spacing w:line="276" w:lineRule="auto"/>
        <w:ind w:left="426"/>
        <w:contextualSpacing/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>érzékeli, hogy ugyanaz a dallamrészlet különböző magasságokban írható, olvasható</w:t>
      </w:r>
      <w:r w:rsidR="00360572" w:rsidRPr="00D85FC0">
        <w:rPr>
          <w:rFonts w:ascii="Times New Roman" w:hAnsi="Times New Roman"/>
        </w:rPr>
        <w:t>.</w:t>
      </w:r>
    </w:p>
    <w:p w14:paraId="3794202E" w14:textId="77777777" w:rsidR="00344ABE" w:rsidRPr="00D85FC0" w:rsidRDefault="00344ABE" w:rsidP="00694490">
      <w:pPr>
        <w:tabs>
          <w:tab w:val="left" w:pos="0"/>
        </w:tabs>
        <w:rPr>
          <w:rStyle w:val="Kiemels"/>
          <w:rFonts w:ascii="Times New Roman" w:hAnsi="Times New Roman"/>
          <w:b w:val="0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48A353FC" w14:textId="56A12EF5" w:rsidR="00344ABE" w:rsidRPr="00D85FC0" w:rsidRDefault="00344ABE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ritmusokat a tanult értékekkel</w:t>
      </w:r>
      <w:r w:rsidR="00360572" w:rsidRPr="00D85FC0">
        <w:rPr>
          <w:rFonts w:ascii="Times New Roman" w:hAnsi="Times New Roman"/>
        </w:rPr>
        <w:t>;</w:t>
      </w:r>
    </w:p>
    <w:p w14:paraId="3CD9CB21" w14:textId="398FAB12" w:rsidR="00344ABE" w:rsidRPr="00D85FC0" w:rsidRDefault="00344ABE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dallamfordulatokat a tanult dallamhangokkal</w:t>
      </w:r>
      <w:r w:rsidR="00360572" w:rsidRPr="00D85FC0">
        <w:rPr>
          <w:rFonts w:ascii="Times New Roman" w:hAnsi="Times New Roman"/>
        </w:rPr>
        <w:t>;</w:t>
      </w:r>
    </w:p>
    <w:p w14:paraId="0A529000" w14:textId="0781E083" w:rsidR="00344ABE" w:rsidRPr="00D85FC0" w:rsidRDefault="00344ABE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elmélyültebb lesz alapvető tájékozottsága a kottában</w:t>
      </w:r>
      <w:r w:rsidR="00360572" w:rsidRPr="00D85FC0">
        <w:rPr>
          <w:rFonts w:ascii="Times New Roman" w:hAnsi="Times New Roman"/>
        </w:rPr>
        <w:t>;</w:t>
      </w:r>
    </w:p>
    <w:p w14:paraId="1C6B0FC4" w14:textId="5BAEC870" w:rsidR="00344ABE" w:rsidRPr="00D85FC0" w:rsidRDefault="00344ABE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megtapasztalja a relatív szolmizáció lényegét</w:t>
      </w:r>
      <w:r w:rsidR="00360572" w:rsidRPr="00D85FC0">
        <w:rPr>
          <w:rFonts w:ascii="Times New Roman" w:hAnsi="Times New Roman"/>
        </w:rPr>
        <w:t>;</w:t>
      </w:r>
    </w:p>
    <w:p w14:paraId="52489BC8" w14:textId="1DEFF22C" w:rsidR="00344ABE" w:rsidRPr="00D85FC0" w:rsidRDefault="00360572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a</w:t>
      </w:r>
      <w:r w:rsidR="00344ABE" w:rsidRPr="00D85FC0">
        <w:rPr>
          <w:rFonts w:ascii="Times New Roman" w:hAnsi="Times New Roman"/>
          <w:lang w:val="x-none" w:eastAsia="x-none"/>
        </w:rPr>
        <w:t xml:space="preserve"> hallás után tanult dalokat képes a kottakép alapján azonosítani és a kottában követni</w:t>
      </w:r>
      <w:r w:rsidRPr="00D85FC0">
        <w:rPr>
          <w:rFonts w:ascii="Times New Roman" w:hAnsi="Times New Roman"/>
        </w:rPr>
        <w:t>;</w:t>
      </w:r>
    </w:p>
    <w:p w14:paraId="468D2FBB" w14:textId="05ECA38A" w:rsidR="00344ABE" w:rsidRPr="00D85FC0" w:rsidRDefault="00360572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a</w:t>
      </w:r>
      <w:r w:rsidR="00344ABE" w:rsidRPr="00D85FC0">
        <w:rPr>
          <w:rFonts w:ascii="Times New Roman" w:hAnsi="Times New Roman"/>
          <w:lang w:val="x-none" w:eastAsia="x-none"/>
        </w:rPr>
        <w:t xml:space="preserve"> kottában felismeri a tanult új ritmusképleteket és dallamhangokat</w:t>
      </w:r>
      <w:r w:rsidRPr="00D85FC0">
        <w:rPr>
          <w:rFonts w:ascii="Times New Roman" w:hAnsi="Times New Roman"/>
        </w:rPr>
        <w:t>;</w:t>
      </w:r>
    </w:p>
    <w:p w14:paraId="316CFE3D" w14:textId="632F25F2" w:rsidR="00344ABE" w:rsidRPr="00D85FC0" w:rsidRDefault="00344ABE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pentaton és hétfokú dalokat tanári segítséggel szolmizálva énekel, kézjelekkel mutatja</w:t>
      </w:r>
      <w:r w:rsidR="00360572" w:rsidRPr="00D85FC0">
        <w:rPr>
          <w:rFonts w:ascii="Times New Roman" w:hAnsi="Times New Roman"/>
          <w:lang w:eastAsia="x-none"/>
        </w:rPr>
        <w:t>;</w:t>
      </w:r>
    </w:p>
    <w:p w14:paraId="3D6233D1" w14:textId="77777777" w:rsidR="00344ABE" w:rsidRPr="00D85FC0" w:rsidRDefault="00344ABE" w:rsidP="00360572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helyesen használja a </w:t>
      </w:r>
      <w:proofErr w:type="spellStart"/>
      <w:r w:rsidRPr="00D85FC0">
        <w:rPr>
          <w:rFonts w:ascii="Times New Roman" w:hAnsi="Times New Roman"/>
          <w:lang w:val="x-none" w:eastAsia="x-none"/>
        </w:rPr>
        <w:t>szolmizációs</w:t>
      </w:r>
      <w:proofErr w:type="spellEnd"/>
      <w:r w:rsidRPr="00D85FC0">
        <w:rPr>
          <w:rFonts w:ascii="Times New Roman" w:hAnsi="Times New Roman"/>
          <w:lang w:val="x-none" w:eastAsia="x-none"/>
        </w:rPr>
        <w:t xml:space="preserve"> hangokat és neveket különböző intonációs és hangképző</w:t>
      </w:r>
    </w:p>
    <w:p w14:paraId="7B6AA19A" w14:textId="776B8551" w:rsidR="00344ABE" w:rsidRPr="00D85FC0" w:rsidRDefault="00344ABE" w:rsidP="00360572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gyakorlatoknál, hallásfejlesztésnél.</w:t>
      </w:r>
    </w:p>
    <w:p w14:paraId="3C8E049E" w14:textId="77777777" w:rsidR="002D6353" w:rsidRPr="00D85FC0" w:rsidRDefault="002D6353" w:rsidP="002D6353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2F53F804" w14:textId="1E68467A" w:rsidR="007C00A7" w:rsidRPr="00D85FC0" w:rsidRDefault="007C00A7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hallás után tanult dalok kottából való azonosítása különböző eszközökkel (pl. a dallamvonal lerajzolásával, mozgással stb.)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35E8A65" w14:textId="21646AFF" w:rsidR="007C00A7" w:rsidRPr="00D85FC0" w:rsidRDefault="007C00A7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hangmagasság, dallamvonal, és időbeli viszonyok megfigyelése és követése a kottában a tanult dalokon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1CF00F79" w14:textId="246986B7" w:rsidR="007C00A7" w:rsidRPr="00D85FC0" w:rsidRDefault="007C00A7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új ritmikai elemek megfigyelése és köve</w:t>
      </w:r>
      <w:r w:rsidR="00B36E3A" w:rsidRPr="00D85FC0">
        <w:rPr>
          <w:rFonts w:ascii="Times New Roman" w:hAnsi="Times New Roman"/>
          <w:lang w:val="x-none" w:eastAsia="x-none"/>
        </w:rPr>
        <w:t>tése a kottában a tanult dalokon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08E5313" w14:textId="7F61D84B" w:rsidR="007C00A7" w:rsidRPr="00D85FC0" w:rsidRDefault="007C00A7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dallamhangok megfigyelése és követése a kottában a tanult dalokon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2F15C9A2" w14:textId="67B3AFD4" w:rsidR="00B36E3A" w:rsidRPr="00D85FC0" w:rsidRDefault="00B36E3A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Egyszerű, rövid írás – olvasási feladatok a tanult új ritmikai elemek és dallamhangok alkalmazásával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71E51B7F" w14:textId="736D3825" w:rsidR="00B36E3A" w:rsidRPr="00D85FC0" w:rsidRDefault="00B36E3A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figyelem, az összpontosítás fejlesztése a fenti feladatok segítségével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7D5CDA8F" w14:textId="400FE55E" w:rsidR="007C00A7" w:rsidRPr="00D85FC0" w:rsidRDefault="007C00A7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A fi</w:t>
      </w:r>
      <w:r w:rsidR="00B36E3A" w:rsidRPr="00D85FC0">
        <w:rPr>
          <w:rFonts w:ascii="Times New Roman" w:hAnsi="Times New Roman"/>
          <w:lang w:val="x-none" w:eastAsia="x-none"/>
        </w:rPr>
        <w:t>nommotorikus mozgások fejlesztése</w:t>
      </w:r>
      <w:r w:rsidRPr="00D85FC0">
        <w:rPr>
          <w:rFonts w:ascii="Times New Roman" w:hAnsi="Times New Roman"/>
          <w:lang w:val="x-none" w:eastAsia="x-none"/>
        </w:rPr>
        <w:t xml:space="preserve"> az egyszerű, rövid írás feladatok segítségével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6E3990DD" w14:textId="3CDF1FCA" w:rsidR="00B36E3A" w:rsidRPr="00D85FC0" w:rsidRDefault="00B36E3A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leírt kottakép visszaéneklése a zenei olvasás fejlesztésére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3177644C" w14:textId="56D35DA6" w:rsidR="00B36E3A" w:rsidRPr="00D85FC0" w:rsidRDefault="00B36E3A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Rövid dallamok éneklése a tanult hangok alkalmazásával, a zenei olvasás fejlesztésére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C4F94BF" w14:textId="05BC9E46" w:rsidR="00B36E3A" w:rsidRPr="00D85FC0" w:rsidRDefault="00B36E3A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Felismerő kottaolvasás segítése a tanult dalok szolmizált, kézjelezett éneklése után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240A34C3" w14:textId="3010854C" w:rsidR="00B36E3A" w:rsidRPr="00D85FC0" w:rsidRDefault="00B36E3A" w:rsidP="00834D04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mozgó dó hang szerepének megfigyelése az írás és az olvasás során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5443B3C4" w14:textId="1E7A6983" w:rsidR="003B217B" w:rsidRPr="00D85FC0" w:rsidRDefault="00E31CF4" w:rsidP="00974F1F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Violinkulcs írása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445456D2" w14:textId="592E79D7" w:rsidR="002F27B6" w:rsidRPr="00D85FC0" w:rsidRDefault="005C61F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Szinkópa, nyújtott és éles ritmus grafikai képe és írása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7293905A" w14:textId="6705103C" w:rsidR="002F27B6" w:rsidRPr="00D85FC0" w:rsidRDefault="005C61F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Egyedül álló nyolcad és szünete grafikai képe és írása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2215B346" w14:textId="484CB38D" w:rsidR="002F27B6" w:rsidRPr="00D85FC0" w:rsidRDefault="005C61F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Egész értékű és pontozott fél értékű kotta és szünetének grafikai képe és írása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358B5188" w14:textId="4190F553" w:rsidR="002F27B6" w:rsidRPr="00D85FC0" w:rsidRDefault="005C61F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A</w:t>
      </w:r>
      <w:r w:rsidR="002F27B6" w:rsidRPr="00D85FC0">
        <w:rPr>
          <w:rFonts w:ascii="Times New Roman" w:hAnsi="Times New Roman"/>
          <w:lang w:val="x-none" w:eastAsia="x-none"/>
        </w:rPr>
        <w:t xml:space="preserve"> ¾ és 4/4 –es ütemfajta grafikai képe és írása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3CC3A4B9" w14:textId="71204778" w:rsidR="002F27B6" w:rsidRPr="00D85FC0" w:rsidRDefault="005C61F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Dó’ – </w:t>
      </w:r>
      <w:r w:rsidR="002F27B6" w:rsidRPr="00D85FC0">
        <w:rPr>
          <w:rFonts w:ascii="Times New Roman" w:hAnsi="Times New Roman"/>
          <w:lang w:val="x-none" w:eastAsia="x-none"/>
        </w:rPr>
        <w:t>lá – szó – mi – ré – dó – lá, - szó, hangok a kottában</w:t>
      </w:r>
      <w:r w:rsidR="00974F1F" w:rsidRPr="00D85FC0">
        <w:rPr>
          <w:rFonts w:ascii="Times New Roman" w:hAnsi="Times New Roman"/>
          <w:lang w:eastAsia="x-none"/>
        </w:rPr>
        <w:t>;</w:t>
      </w:r>
    </w:p>
    <w:p w14:paraId="389330A3" w14:textId="62BF48FA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hétfokú hangsor relációi, kézjelük és elh</w:t>
      </w:r>
      <w:r w:rsidR="00974F1F" w:rsidRPr="00D85FC0">
        <w:rPr>
          <w:rFonts w:ascii="Times New Roman" w:hAnsi="Times New Roman"/>
          <w:lang w:val="x-none" w:eastAsia="x-none"/>
        </w:rPr>
        <w:t>elyezkedésük a vonalrendszerben</w:t>
      </w:r>
      <w:r w:rsidR="00974F1F" w:rsidRPr="00D85FC0">
        <w:rPr>
          <w:rFonts w:ascii="Times New Roman" w:hAnsi="Times New Roman"/>
          <w:lang w:eastAsia="x-none"/>
        </w:rPr>
        <w:t>.</w:t>
      </w:r>
    </w:p>
    <w:p w14:paraId="01BDB87B" w14:textId="77777777" w:rsidR="002D6353" w:rsidRPr="00D85FC0" w:rsidRDefault="002D6353" w:rsidP="00834D0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Fogalmak</w:t>
      </w:r>
    </w:p>
    <w:p w14:paraId="665B034C" w14:textId="77777777" w:rsidR="007A3771" w:rsidRPr="00D85FC0" w:rsidRDefault="002F27B6" w:rsidP="00A81E69">
      <w:pPr>
        <w:tabs>
          <w:tab w:val="left" w:pos="0"/>
        </w:tabs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A korábbiak elmélyítése</w:t>
      </w:r>
    </w:p>
    <w:sectPr w:rsidR="007A3771" w:rsidRPr="00D85FC0" w:rsidSect="00BC1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781B2" w14:textId="77777777" w:rsidR="00CA5547" w:rsidRDefault="00CA5547" w:rsidP="003B217B">
      <w:pPr>
        <w:spacing w:after="0"/>
      </w:pPr>
      <w:r>
        <w:separator/>
      </w:r>
    </w:p>
  </w:endnote>
  <w:endnote w:type="continuationSeparator" w:id="0">
    <w:p w14:paraId="097B112E" w14:textId="77777777" w:rsidR="00CA5547" w:rsidRDefault="00CA5547" w:rsidP="003B2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C5F2" w14:textId="77777777" w:rsidR="00CA5547" w:rsidRDefault="00CA55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700A" w14:textId="70E8B70D" w:rsidR="00CA5547" w:rsidRDefault="00CA554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578CD">
      <w:rPr>
        <w:noProof/>
      </w:rPr>
      <w:t>4</w:t>
    </w:r>
    <w:r>
      <w:fldChar w:fldCharType="end"/>
    </w:r>
  </w:p>
  <w:p w14:paraId="2740F17F" w14:textId="77777777" w:rsidR="00CA5547" w:rsidRDefault="00CA554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9AA5" w14:textId="77777777" w:rsidR="00CA5547" w:rsidRDefault="00CA55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DD89" w14:textId="77777777" w:rsidR="00CA5547" w:rsidRDefault="00CA5547" w:rsidP="003B217B">
      <w:pPr>
        <w:spacing w:after="0"/>
      </w:pPr>
      <w:r>
        <w:separator/>
      </w:r>
    </w:p>
  </w:footnote>
  <w:footnote w:type="continuationSeparator" w:id="0">
    <w:p w14:paraId="7EE47F43" w14:textId="77777777" w:rsidR="00CA5547" w:rsidRDefault="00CA5547" w:rsidP="003B21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3632" w14:textId="77777777" w:rsidR="00CA5547" w:rsidRDefault="00CA55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19E8" w14:textId="77777777" w:rsidR="00CA5547" w:rsidRDefault="00CA5547">
    <w:pPr>
      <w:pStyle w:val="lfej"/>
    </w:pPr>
    <w:r>
      <w:t>Alsó tagozat – alap óraszám</w:t>
    </w:r>
  </w:p>
  <w:p w14:paraId="00739741" w14:textId="77777777" w:rsidR="00CA5547" w:rsidRDefault="00CA554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288C" w14:textId="77777777" w:rsidR="00CA5547" w:rsidRDefault="00CA55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989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C5D"/>
    <w:multiLevelType w:val="hybridMultilevel"/>
    <w:tmpl w:val="5F3051B2"/>
    <w:lvl w:ilvl="0" w:tplc="BF4C7E80">
      <w:numFmt w:val="bullet"/>
      <w:lvlText w:val="-"/>
      <w:lvlJc w:val="left"/>
      <w:pPr>
        <w:ind w:left="426" w:hanging="360"/>
      </w:pPr>
      <w:rPr>
        <w:rFonts w:ascii="Cambria" w:eastAsia="Calibri" w:hAnsi="Cambria" w:cs="Calibri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42E0031"/>
    <w:multiLevelType w:val="hybridMultilevel"/>
    <w:tmpl w:val="77B83750"/>
    <w:lvl w:ilvl="0" w:tplc="3F2AB5C4">
      <w:start w:val="4"/>
      <w:numFmt w:val="bullet"/>
      <w:pStyle w:val="MediumGrid1-Accent21"/>
      <w:lvlText w:val="-"/>
      <w:lvlJc w:val="left"/>
      <w:pPr>
        <w:ind w:left="426" w:hanging="360"/>
      </w:pPr>
      <w:rPr>
        <w:rFonts w:ascii="Symbol" w:eastAsia="Calibri" w:hAnsi="Symbol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4E02FB3"/>
    <w:multiLevelType w:val="hybridMultilevel"/>
    <w:tmpl w:val="26D40DD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34606"/>
    <w:multiLevelType w:val="hybridMultilevel"/>
    <w:tmpl w:val="4A54F5CE"/>
    <w:lvl w:ilvl="0" w:tplc="3778653C">
      <w:numFmt w:val="bullet"/>
      <w:lvlText w:val="-"/>
      <w:lvlJc w:val="left"/>
      <w:pPr>
        <w:ind w:left="786" w:hanging="360"/>
      </w:pPr>
      <w:rPr>
        <w:rFonts w:ascii="Cambria" w:eastAsia="Calibri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590EB0"/>
    <w:multiLevelType w:val="hybridMultilevel"/>
    <w:tmpl w:val="F28A472C"/>
    <w:lvl w:ilvl="0" w:tplc="E632CF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1AE74D1F"/>
    <w:multiLevelType w:val="hybridMultilevel"/>
    <w:tmpl w:val="E91EB5B0"/>
    <w:lvl w:ilvl="0" w:tplc="0936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51B2C"/>
    <w:multiLevelType w:val="hybridMultilevel"/>
    <w:tmpl w:val="54803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96EA5"/>
    <w:multiLevelType w:val="hybridMultilevel"/>
    <w:tmpl w:val="F8CC51EA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94D32"/>
    <w:multiLevelType w:val="hybridMultilevel"/>
    <w:tmpl w:val="6B1EF1F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742D"/>
    <w:multiLevelType w:val="hybridMultilevel"/>
    <w:tmpl w:val="6D4A43C0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8E7E4C"/>
    <w:multiLevelType w:val="hybridMultilevel"/>
    <w:tmpl w:val="2A28A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32D8"/>
    <w:multiLevelType w:val="hybridMultilevel"/>
    <w:tmpl w:val="96EC721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351C0"/>
    <w:multiLevelType w:val="hybridMultilevel"/>
    <w:tmpl w:val="032CF07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62D94"/>
    <w:multiLevelType w:val="hybridMultilevel"/>
    <w:tmpl w:val="6284CFB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16F7"/>
    <w:multiLevelType w:val="hybridMultilevel"/>
    <w:tmpl w:val="85385A66"/>
    <w:lvl w:ilvl="0" w:tplc="E632CFDA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i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F2D38C3"/>
    <w:multiLevelType w:val="hybridMultilevel"/>
    <w:tmpl w:val="3FE0E472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6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17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  <w:num w:numId="14">
    <w:abstractNumId w:val="0"/>
  </w:num>
  <w:num w:numId="15">
    <w:abstractNumId w:val="8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5"/>
  </w:num>
  <w:num w:numId="30">
    <w:abstractNumId w:val="2"/>
  </w:num>
  <w:num w:numId="31">
    <w:abstractNumId w:val="2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4B"/>
    <w:rsid w:val="000249AB"/>
    <w:rsid w:val="00030C09"/>
    <w:rsid w:val="0003642B"/>
    <w:rsid w:val="0003674E"/>
    <w:rsid w:val="00037073"/>
    <w:rsid w:val="00046267"/>
    <w:rsid w:val="0005454E"/>
    <w:rsid w:val="00055A4E"/>
    <w:rsid w:val="00055F8F"/>
    <w:rsid w:val="00074DCE"/>
    <w:rsid w:val="00075DD2"/>
    <w:rsid w:val="000A121A"/>
    <w:rsid w:val="000A3218"/>
    <w:rsid w:val="000A7730"/>
    <w:rsid w:val="000B1D52"/>
    <w:rsid w:val="000B1DB8"/>
    <w:rsid w:val="000C003D"/>
    <w:rsid w:val="000C693E"/>
    <w:rsid w:val="000C6D9F"/>
    <w:rsid w:val="000E4B99"/>
    <w:rsid w:val="000E6741"/>
    <w:rsid w:val="000F1FE4"/>
    <w:rsid w:val="0010093D"/>
    <w:rsid w:val="0010176E"/>
    <w:rsid w:val="00106F08"/>
    <w:rsid w:val="0011614A"/>
    <w:rsid w:val="00120C7E"/>
    <w:rsid w:val="00124E42"/>
    <w:rsid w:val="00125E78"/>
    <w:rsid w:val="00130C9C"/>
    <w:rsid w:val="00132ECA"/>
    <w:rsid w:val="00133936"/>
    <w:rsid w:val="001356AD"/>
    <w:rsid w:val="001365F4"/>
    <w:rsid w:val="00142F7F"/>
    <w:rsid w:val="00145A1D"/>
    <w:rsid w:val="0015155B"/>
    <w:rsid w:val="001521A5"/>
    <w:rsid w:val="00154B29"/>
    <w:rsid w:val="001558FD"/>
    <w:rsid w:val="00155EF8"/>
    <w:rsid w:val="00156B4F"/>
    <w:rsid w:val="00157C7F"/>
    <w:rsid w:val="0016419B"/>
    <w:rsid w:val="00165475"/>
    <w:rsid w:val="00172ABC"/>
    <w:rsid w:val="001872E0"/>
    <w:rsid w:val="00187A90"/>
    <w:rsid w:val="001929FD"/>
    <w:rsid w:val="001A48EF"/>
    <w:rsid w:val="001B011A"/>
    <w:rsid w:val="001B375E"/>
    <w:rsid w:val="001C0CE4"/>
    <w:rsid w:val="001C2567"/>
    <w:rsid w:val="001C271A"/>
    <w:rsid w:val="001C4033"/>
    <w:rsid w:val="001C7A8E"/>
    <w:rsid w:val="001D17E5"/>
    <w:rsid w:val="001D2515"/>
    <w:rsid w:val="001D7A22"/>
    <w:rsid w:val="001E04FB"/>
    <w:rsid w:val="001E37F0"/>
    <w:rsid w:val="001F65B0"/>
    <w:rsid w:val="001F6F58"/>
    <w:rsid w:val="00203FD6"/>
    <w:rsid w:val="00211ABE"/>
    <w:rsid w:val="00222F48"/>
    <w:rsid w:val="00223F84"/>
    <w:rsid w:val="002267B7"/>
    <w:rsid w:val="002377D8"/>
    <w:rsid w:val="00242B69"/>
    <w:rsid w:val="00243483"/>
    <w:rsid w:val="00246611"/>
    <w:rsid w:val="00247063"/>
    <w:rsid w:val="00250CA8"/>
    <w:rsid w:val="002655EC"/>
    <w:rsid w:val="002675CD"/>
    <w:rsid w:val="002718EB"/>
    <w:rsid w:val="002731E0"/>
    <w:rsid w:val="0028505E"/>
    <w:rsid w:val="00287BDF"/>
    <w:rsid w:val="00287CC5"/>
    <w:rsid w:val="0029682B"/>
    <w:rsid w:val="002A07A1"/>
    <w:rsid w:val="002B322E"/>
    <w:rsid w:val="002B5F7C"/>
    <w:rsid w:val="002C20F6"/>
    <w:rsid w:val="002C26B9"/>
    <w:rsid w:val="002C6C8A"/>
    <w:rsid w:val="002D6353"/>
    <w:rsid w:val="002E6D27"/>
    <w:rsid w:val="002F05B7"/>
    <w:rsid w:val="002F0CB4"/>
    <w:rsid w:val="002F27B6"/>
    <w:rsid w:val="00305325"/>
    <w:rsid w:val="003176CB"/>
    <w:rsid w:val="003249A6"/>
    <w:rsid w:val="00333A27"/>
    <w:rsid w:val="00336FB5"/>
    <w:rsid w:val="00341EA8"/>
    <w:rsid w:val="00344ABE"/>
    <w:rsid w:val="0035346E"/>
    <w:rsid w:val="00360572"/>
    <w:rsid w:val="00367666"/>
    <w:rsid w:val="00370543"/>
    <w:rsid w:val="003744CE"/>
    <w:rsid w:val="00380723"/>
    <w:rsid w:val="00380DC4"/>
    <w:rsid w:val="00382972"/>
    <w:rsid w:val="00384F4E"/>
    <w:rsid w:val="003907F4"/>
    <w:rsid w:val="00393EE4"/>
    <w:rsid w:val="003A0573"/>
    <w:rsid w:val="003B0105"/>
    <w:rsid w:val="003B0F2E"/>
    <w:rsid w:val="003B1ED9"/>
    <w:rsid w:val="003B217B"/>
    <w:rsid w:val="003B3B3D"/>
    <w:rsid w:val="003B5E4A"/>
    <w:rsid w:val="003C1086"/>
    <w:rsid w:val="003C2BAE"/>
    <w:rsid w:val="003C7A0D"/>
    <w:rsid w:val="003D269A"/>
    <w:rsid w:val="003D4AC9"/>
    <w:rsid w:val="003D6B59"/>
    <w:rsid w:val="003E095B"/>
    <w:rsid w:val="003E35C3"/>
    <w:rsid w:val="00401DDF"/>
    <w:rsid w:val="004028E4"/>
    <w:rsid w:val="00406982"/>
    <w:rsid w:val="00406D88"/>
    <w:rsid w:val="004200C8"/>
    <w:rsid w:val="00422E56"/>
    <w:rsid w:val="00423802"/>
    <w:rsid w:val="004244D8"/>
    <w:rsid w:val="00435E82"/>
    <w:rsid w:val="00437164"/>
    <w:rsid w:val="00437688"/>
    <w:rsid w:val="00440AA3"/>
    <w:rsid w:val="00453CAC"/>
    <w:rsid w:val="00454AEA"/>
    <w:rsid w:val="0046255F"/>
    <w:rsid w:val="004650F0"/>
    <w:rsid w:val="00466153"/>
    <w:rsid w:val="00471FCC"/>
    <w:rsid w:val="00477417"/>
    <w:rsid w:val="004830E5"/>
    <w:rsid w:val="004840A2"/>
    <w:rsid w:val="0049309C"/>
    <w:rsid w:val="004A4159"/>
    <w:rsid w:val="004A7927"/>
    <w:rsid w:val="004B0D99"/>
    <w:rsid w:val="004B23EE"/>
    <w:rsid w:val="004E334B"/>
    <w:rsid w:val="004F3C1C"/>
    <w:rsid w:val="004F5689"/>
    <w:rsid w:val="00500462"/>
    <w:rsid w:val="005108E0"/>
    <w:rsid w:val="00512B1E"/>
    <w:rsid w:val="005176B9"/>
    <w:rsid w:val="0053208B"/>
    <w:rsid w:val="00536902"/>
    <w:rsid w:val="005423A4"/>
    <w:rsid w:val="005465E2"/>
    <w:rsid w:val="00570A79"/>
    <w:rsid w:val="00580607"/>
    <w:rsid w:val="005875BE"/>
    <w:rsid w:val="00592E39"/>
    <w:rsid w:val="005973BE"/>
    <w:rsid w:val="005A1097"/>
    <w:rsid w:val="005C13CF"/>
    <w:rsid w:val="005C5DBD"/>
    <w:rsid w:val="005C61F6"/>
    <w:rsid w:val="005C6881"/>
    <w:rsid w:val="005D5F97"/>
    <w:rsid w:val="005E7E67"/>
    <w:rsid w:val="0060134A"/>
    <w:rsid w:val="00617180"/>
    <w:rsid w:val="00617D2E"/>
    <w:rsid w:val="00635DFC"/>
    <w:rsid w:val="00645AE2"/>
    <w:rsid w:val="00656531"/>
    <w:rsid w:val="00661311"/>
    <w:rsid w:val="0067525A"/>
    <w:rsid w:val="006874CD"/>
    <w:rsid w:val="00694490"/>
    <w:rsid w:val="00694893"/>
    <w:rsid w:val="006A36C7"/>
    <w:rsid w:val="006C18A8"/>
    <w:rsid w:val="006E5D1F"/>
    <w:rsid w:val="006E7F77"/>
    <w:rsid w:val="00701DCB"/>
    <w:rsid w:val="00707666"/>
    <w:rsid w:val="00712BF2"/>
    <w:rsid w:val="00737BFE"/>
    <w:rsid w:val="00742473"/>
    <w:rsid w:val="00745A98"/>
    <w:rsid w:val="00747288"/>
    <w:rsid w:val="007545DD"/>
    <w:rsid w:val="00754C18"/>
    <w:rsid w:val="00757564"/>
    <w:rsid w:val="00763F76"/>
    <w:rsid w:val="0079467F"/>
    <w:rsid w:val="007A3771"/>
    <w:rsid w:val="007A467B"/>
    <w:rsid w:val="007A7B17"/>
    <w:rsid w:val="007A7E25"/>
    <w:rsid w:val="007C00A7"/>
    <w:rsid w:val="007E024E"/>
    <w:rsid w:val="007E4758"/>
    <w:rsid w:val="007E6849"/>
    <w:rsid w:val="007F3BDA"/>
    <w:rsid w:val="00800EE7"/>
    <w:rsid w:val="00803D96"/>
    <w:rsid w:val="0080543C"/>
    <w:rsid w:val="00813502"/>
    <w:rsid w:val="00827F14"/>
    <w:rsid w:val="00834D04"/>
    <w:rsid w:val="00844CDF"/>
    <w:rsid w:val="008502F9"/>
    <w:rsid w:val="008505CA"/>
    <w:rsid w:val="008652C3"/>
    <w:rsid w:val="00873935"/>
    <w:rsid w:val="00883EB8"/>
    <w:rsid w:val="00885A6D"/>
    <w:rsid w:val="008932F2"/>
    <w:rsid w:val="00894BFF"/>
    <w:rsid w:val="008A68E6"/>
    <w:rsid w:val="008B0886"/>
    <w:rsid w:val="008B20D6"/>
    <w:rsid w:val="008C293A"/>
    <w:rsid w:val="008D3857"/>
    <w:rsid w:val="00901DC4"/>
    <w:rsid w:val="00910C6B"/>
    <w:rsid w:val="00912579"/>
    <w:rsid w:val="00915242"/>
    <w:rsid w:val="00917EBC"/>
    <w:rsid w:val="00927082"/>
    <w:rsid w:val="00937D57"/>
    <w:rsid w:val="00942D7C"/>
    <w:rsid w:val="00955D33"/>
    <w:rsid w:val="00967C6D"/>
    <w:rsid w:val="0097241F"/>
    <w:rsid w:val="00973399"/>
    <w:rsid w:val="00974F1F"/>
    <w:rsid w:val="00977128"/>
    <w:rsid w:val="00982C77"/>
    <w:rsid w:val="00994178"/>
    <w:rsid w:val="0099566A"/>
    <w:rsid w:val="009A06F9"/>
    <w:rsid w:val="009A26E5"/>
    <w:rsid w:val="009A50D9"/>
    <w:rsid w:val="009B1EC7"/>
    <w:rsid w:val="009B2152"/>
    <w:rsid w:val="009B3A18"/>
    <w:rsid w:val="009B48FE"/>
    <w:rsid w:val="009B4FBD"/>
    <w:rsid w:val="009C6064"/>
    <w:rsid w:val="009C7451"/>
    <w:rsid w:val="009D446C"/>
    <w:rsid w:val="009F2938"/>
    <w:rsid w:val="009F4F9A"/>
    <w:rsid w:val="00A01C83"/>
    <w:rsid w:val="00A0306E"/>
    <w:rsid w:val="00A05BC1"/>
    <w:rsid w:val="00A21C47"/>
    <w:rsid w:val="00A2463D"/>
    <w:rsid w:val="00A3305C"/>
    <w:rsid w:val="00A45D79"/>
    <w:rsid w:val="00A53589"/>
    <w:rsid w:val="00A57509"/>
    <w:rsid w:val="00A63956"/>
    <w:rsid w:val="00A7075B"/>
    <w:rsid w:val="00A752F8"/>
    <w:rsid w:val="00A773CA"/>
    <w:rsid w:val="00A777C8"/>
    <w:rsid w:val="00A81E69"/>
    <w:rsid w:val="00A83FCE"/>
    <w:rsid w:val="00A8678F"/>
    <w:rsid w:val="00A876DF"/>
    <w:rsid w:val="00AA0C84"/>
    <w:rsid w:val="00AA6E92"/>
    <w:rsid w:val="00AB6FEE"/>
    <w:rsid w:val="00AC0B06"/>
    <w:rsid w:val="00AC1245"/>
    <w:rsid w:val="00AC2A28"/>
    <w:rsid w:val="00AC53BE"/>
    <w:rsid w:val="00AC585F"/>
    <w:rsid w:val="00AC6C9C"/>
    <w:rsid w:val="00AD1CB3"/>
    <w:rsid w:val="00B05F12"/>
    <w:rsid w:val="00B13005"/>
    <w:rsid w:val="00B13319"/>
    <w:rsid w:val="00B2552E"/>
    <w:rsid w:val="00B34731"/>
    <w:rsid w:val="00B36E3A"/>
    <w:rsid w:val="00B45217"/>
    <w:rsid w:val="00B51C7A"/>
    <w:rsid w:val="00B578CD"/>
    <w:rsid w:val="00B86D11"/>
    <w:rsid w:val="00BC0013"/>
    <w:rsid w:val="00BC112F"/>
    <w:rsid w:val="00BC218C"/>
    <w:rsid w:val="00BD2447"/>
    <w:rsid w:val="00BD30E8"/>
    <w:rsid w:val="00BD3553"/>
    <w:rsid w:val="00BD4BA1"/>
    <w:rsid w:val="00BE0592"/>
    <w:rsid w:val="00BE15DF"/>
    <w:rsid w:val="00BE6C02"/>
    <w:rsid w:val="00BF4DC5"/>
    <w:rsid w:val="00BF57BD"/>
    <w:rsid w:val="00C00651"/>
    <w:rsid w:val="00C34D75"/>
    <w:rsid w:val="00C5540E"/>
    <w:rsid w:val="00C55A93"/>
    <w:rsid w:val="00C66E4C"/>
    <w:rsid w:val="00C77801"/>
    <w:rsid w:val="00C81F3E"/>
    <w:rsid w:val="00C86CB0"/>
    <w:rsid w:val="00C875B2"/>
    <w:rsid w:val="00C97DC9"/>
    <w:rsid w:val="00CA513E"/>
    <w:rsid w:val="00CA5547"/>
    <w:rsid w:val="00CB4FF0"/>
    <w:rsid w:val="00CC178F"/>
    <w:rsid w:val="00CC409B"/>
    <w:rsid w:val="00CD0193"/>
    <w:rsid w:val="00CD4AEE"/>
    <w:rsid w:val="00CD6E44"/>
    <w:rsid w:val="00CE22B2"/>
    <w:rsid w:val="00CF5AC5"/>
    <w:rsid w:val="00D0473F"/>
    <w:rsid w:val="00D13489"/>
    <w:rsid w:val="00D13FB7"/>
    <w:rsid w:val="00D233C6"/>
    <w:rsid w:val="00D27E6B"/>
    <w:rsid w:val="00D27FD1"/>
    <w:rsid w:val="00D402F7"/>
    <w:rsid w:val="00D505B9"/>
    <w:rsid w:val="00D55D45"/>
    <w:rsid w:val="00D6129D"/>
    <w:rsid w:val="00D7113C"/>
    <w:rsid w:val="00D85FC0"/>
    <w:rsid w:val="00D97E22"/>
    <w:rsid w:val="00DA5FCB"/>
    <w:rsid w:val="00DB222E"/>
    <w:rsid w:val="00DB2B26"/>
    <w:rsid w:val="00DB51AA"/>
    <w:rsid w:val="00DB7B42"/>
    <w:rsid w:val="00DD2041"/>
    <w:rsid w:val="00DD220F"/>
    <w:rsid w:val="00DD7BB0"/>
    <w:rsid w:val="00DE73AE"/>
    <w:rsid w:val="00DF6444"/>
    <w:rsid w:val="00E027AC"/>
    <w:rsid w:val="00E07A83"/>
    <w:rsid w:val="00E25136"/>
    <w:rsid w:val="00E31CF4"/>
    <w:rsid w:val="00E34D63"/>
    <w:rsid w:val="00E354D7"/>
    <w:rsid w:val="00E42994"/>
    <w:rsid w:val="00E43FFE"/>
    <w:rsid w:val="00E54E14"/>
    <w:rsid w:val="00E629CC"/>
    <w:rsid w:val="00E654F3"/>
    <w:rsid w:val="00E65972"/>
    <w:rsid w:val="00E74E6D"/>
    <w:rsid w:val="00E767BE"/>
    <w:rsid w:val="00E87B01"/>
    <w:rsid w:val="00E942D5"/>
    <w:rsid w:val="00EA2F12"/>
    <w:rsid w:val="00EA6B13"/>
    <w:rsid w:val="00EB1A8F"/>
    <w:rsid w:val="00EB2F71"/>
    <w:rsid w:val="00EB45B2"/>
    <w:rsid w:val="00EB4B13"/>
    <w:rsid w:val="00EB5071"/>
    <w:rsid w:val="00EE0F63"/>
    <w:rsid w:val="00EE31CA"/>
    <w:rsid w:val="00EF77AA"/>
    <w:rsid w:val="00F10425"/>
    <w:rsid w:val="00F16208"/>
    <w:rsid w:val="00F22248"/>
    <w:rsid w:val="00F224E2"/>
    <w:rsid w:val="00F22574"/>
    <w:rsid w:val="00F2475E"/>
    <w:rsid w:val="00F24A59"/>
    <w:rsid w:val="00F253A2"/>
    <w:rsid w:val="00F25E0B"/>
    <w:rsid w:val="00F3215B"/>
    <w:rsid w:val="00F358A6"/>
    <w:rsid w:val="00F60699"/>
    <w:rsid w:val="00F64BCF"/>
    <w:rsid w:val="00F67E71"/>
    <w:rsid w:val="00F801C2"/>
    <w:rsid w:val="00F90CEC"/>
    <w:rsid w:val="00F92DFD"/>
    <w:rsid w:val="00F92FCC"/>
    <w:rsid w:val="00FA500A"/>
    <w:rsid w:val="00FA5717"/>
    <w:rsid w:val="00FA6294"/>
    <w:rsid w:val="00FB5E6B"/>
    <w:rsid w:val="00FB6FFB"/>
    <w:rsid w:val="00FB79DD"/>
    <w:rsid w:val="00FC1D83"/>
    <w:rsid w:val="00FC443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E15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543"/>
    <w:pPr>
      <w:spacing w:after="120"/>
      <w:jc w:val="both"/>
    </w:pPr>
    <w:rPr>
      <w:sz w:val="22"/>
      <w:szCs w:val="22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E2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D13F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qFormat/>
    <w:rsid w:val="004E334B"/>
    <w:pPr>
      <w:spacing w:before="240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qFormat/>
    <w:rsid w:val="004E334B"/>
    <w:rPr>
      <w:rFonts w:ascii="Cambria" w:eastAsia="Calibri" w:hAnsi="Cambria" w:cs="Times New Roman"/>
      <w:b/>
      <w:color w:val="365F91"/>
      <w:sz w:val="20"/>
      <w:szCs w:val="20"/>
      <w:lang w:val="x-none" w:eastAsia="x-none"/>
    </w:rPr>
  </w:style>
  <w:style w:type="paragraph" w:customStyle="1" w:styleId="MediumGrid1-Accent21">
    <w:name w:val="Medium Grid 1 - Accent 21"/>
    <w:aliases w:val="lista_2,Listaszerű bekezdés1"/>
    <w:basedOn w:val="Norml"/>
    <w:link w:val="MediumGrid1-Accent2Char"/>
    <w:uiPriority w:val="34"/>
    <w:qFormat/>
    <w:rsid w:val="008B20D6"/>
    <w:pPr>
      <w:numPr>
        <w:numId w:val="16"/>
      </w:numPr>
      <w:tabs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0"/>
      </w:tabs>
      <w:contextualSpacing/>
    </w:pPr>
    <w:rPr>
      <w:rFonts w:cs="Calibri"/>
      <w:lang w:val="x-none" w:eastAsia="x-none"/>
    </w:rPr>
  </w:style>
  <w:style w:type="character" w:customStyle="1" w:styleId="MediumGrid1-Accent2Char">
    <w:name w:val="Medium Grid 1 - Accent 2 Char"/>
    <w:aliases w:val="lista_2 Char,Listaszerű bekezdés1 Char,Colorful List - Accent 1 Char"/>
    <w:link w:val="MediumGrid1-Accent21"/>
    <w:uiPriority w:val="34"/>
    <w:rsid w:val="008B20D6"/>
    <w:rPr>
      <w:rFonts w:cs="Calibri"/>
      <w:sz w:val="22"/>
      <w:szCs w:val="22"/>
      <w:lang w:val="x-none" w:eastAsia="x-none"/>
    </w:rPr>
  </w:style>
  <w:style w:type="character" w:styleId="Kiemels">
    <w:name w:val="Emphasis"/>
    <w:uiPriority w:val="20"/>
    <w:qFormat/>
    <w:rsid w:val="004E334B"/>
    <w:rPr>
      <w:b/>
    </w:rPr>
  </w:style>
  <w:style w:type="paragraph" w:customStyle="1" w:styleId="Norml2">
    <w:name w:val="Normál2"/>
    <w:uiPriority w:val="99"/>
    <w:rsid w:val="004E334B"/>
    <w:rPr>
      <w:rFonts w:ascii="Times New Roman" w:hAnsi="Times New Roman"/>
      <w:color w:val="000000"/>
      <w:sz w:val="24"/>
      <w:szCs w:val="24"/>
      <w:lang w:val="hu-HU" w:eastAsia="hu-HU"/>
    </w:rPr>
  </w:style>
  <w:style w:type="paragraph" w:customStyle="1" w:styleId="Szvegtrzs2">
    <w:name w:val="Szövegtörzs2"/>
    <w:uiPriority w:val="99"/>
    <w:rsid w:val="004E334B"/>
    <w:pPr>
      <w:jc w:val="both"/>
    </w:pPr>
    <w:rPr>
      <w:rFonts w:ascii="Times New Roman" w:hAnsi="Times New Roman"/>
      <w:color w:val="000000"/>
      <w:sz w:val="24"/>
      <w:szCs w:val="24"/>
      <w:lang w:val="hu-HU" w:eastAsia="hu-HU"/>
    </w:rPr>
  </w:style>
  <w:style w:type="character" w:customStyle="1" w:styleId="Cmsor2Char">
    <w:name w:val="Címsor 2 Char"/>
    <w:link w:val="Cmsor2"/>
    <w:uiPriority w:val="9"/>
    <w:semiHidden/>
    <w:rsid w:val="00D13F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1Char">
    <w:name w:val="Címsor 1 Char"/>
    <w:link w:val="Cmsor1"/>
    <w:uiPriority w:val="9"/>
    <w:rsid w:val="00CE22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lWeb">
    <w:name w:val="Normal (Web)"/>
    <w:basedOn w:val="Norml"/>
    <w:uiPriority w:val="99"/>
    <w:unhideWhenUsed/>
    <w:rsid w:val="00CE22B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US"/>
    </w:rPr>
  </w:style>
  <w:style w:type="character" w:styleId="Jegyzethivatkozs">
    <w:name w:val="annotation reference"/>
    <w:uiPriority w:val="99"/>
    <w:semiHidden/>
    <w:unhideWhenUsed/>
    <w:rsid w:val="008502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02F9"/>
    <w:rPr>
      <w:sz w:val="24"/>
      <w:szCs w:val="24"/>
      <w:lang w:eastAsia="x-none"/>
    </w:rPr>
  </w:style>
  <w:style w:type="character" w:customStyle="1" w:styleId="JegyzetszvegChar">
    <w:name w:val="Jegyzetszöveg Char"/>
    <w:link w:val="Jegyzetszveg"/>
    <w:uiPriority w:val="99"/>
    <w:semiHidden/>
    <w:rsid w:val="008502F9"/>
    <w:rPr>
      <w:sz w:val="24"/>
      <w:szCs w:val="24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02F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502F9"/>
    <w:rPr>
      <w:b/>
      <w:bCs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02F9"/>
    <w:pPr>
      <w:spacing w:after="0"/>
    </w:pPr>
    <w:rPr>
      <w:rFonts w:ascii="Lucida Grande" w:hAnsi="Lucida Grande"/>
      <w:sz w:val="18"/>
      <w:szCs w:val="18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8502F9"/>
    <w:rPr>
      <w:rFonts w:ascii="Lucida Grande" w:hAnsi="Lucida Grande" w:cs="Lucida Grande"/>
      <w:sz w:val="18"/>
      <w:szCs w:val="18"/>
      <w:lang w:val="hu-HU"/>
    </w:rPr>
  </w:style>
  <w:style w:type="paragraph" w:customStyle="1" w:styleId="ColorfulList-Accent11">
    <w:name w:val="Colorful List - Accent 11"/>
    <w:basedOn w:val="Norml"/>
    <w:uiPriority w:val="34"/>
    <w:qFormat/>
    <w:rsid w:val="00F22574"/>
    <w:pPr>
      <w:ind w:left="426" w:hanging="360"/>
      <w:contextualSpacing/>
    </w:pPr>
    <w:rPr>
      <w:sz w:val="20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3B217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217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B217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217B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9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7C5A-EF19-461C-A457-78BB6423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4984</Words>
  <Characters>34391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2020-07-05T04:39:00Z</dcterms:created>
  <dcterms:modified xsi:type="dcterms:W3CDTF">2020-07-07T12:03:00Z</dcterms:modified>
</cp:coreProperties>
</file>