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466" w:rsidRPr="00500466" w:rsidRDefault="00500466" w:rsidP="0067034F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bookmarkStart w:id="0" w:name="_GoBack"/>
      <w:bookmarkEnd w:id="0"/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PAPP SÁRA</w:t>
      </w:r>
    </w:p>
    <w:p w:rsidR="00500466" w:rsidRPr="00500466" w:rsidRDefault="00500466" w:rsidP="0067034F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Tenisz</w:t>
      </w:r>
    </w:p>
    <w:p w:rsidR="00500466" w:rsidRPr="00500466" w:rsidRDefault="00500466" w:rsidP="00500466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color w:val="222222"/>
          <w:sz w:val="19"/>
          <w:szCs w:val="19"/>
          <w:lang w:eastAsia="hu-HU"/>
        </w:rPr>
      </w:pPr>
    </w:p>
    <w:p w:rsidR="00500466" w:rsidRPr="00500466" w:rsidRDefault="00500466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Nem tudom</w:t>
      </w:r>
      <w:r w:rsidR="001843EF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,</w:t>
      </w: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 xml:space="preserve"> hol kezdjem, sok a teniszező, </w:t>
      </w:r>
    </w:p>
    <w:p w:rsidR="00500466" w:rsidRPr="00500466" w:rsidRDefault="00500466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De akkor is, mindig Federer a nyerő. </w:t>
      </w:r>
    </w:p>
    <w:p w:rsidR="00500466" w:rsidRPr="00500466" w:rsidRDefault="00500466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Megjött már Nadal a haja</w:t>
      </w:r>
      <w:r w:rsidR="001843EF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,</w:t>
      </w: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 xml:space="preserve"> ha feláll,</w:t>
      </w:r>
    </w:p>
    <w:p w:rsidR="00500466" w:rsidRPr="00500466" w:rsidRDefault="00500466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A labda a levegőben  az nyomban megáll.</w:t>
      </w:r>
    </w:p>
    <w:p w:rsidR="00500466" w:rsidRPr="00500466" w:rsidRDefault="00500466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Ott van még Djokovics  ellenfele Choric,</w:t>
      </w:r>
    </w:p>
    <w:p w:rsidR="00500466" w:rsidRPr="00500466" w:rsidRDefault="00500466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Becsületes nevén bébi Djokovics. </w:t>
      </w:r>
    </w:p>
    <w:p w:rsidR="00500466" w:rsidRPr="00500466" w:rsidRDefault="00500466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Nem hisztis már Murray, s ha esik az eső, </w:t>
      </w:r>
    </w:p>
    <w:p w:rsidR="00500466" w:rsidRPr="00500466" w:rsidRDefault="00500466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Nem hiába fog majd elkopni  az ütő.</w:t>
      </w:r>
    </w:p>
    <w:p w:rsidR="00500466" w:rsidRPr="00500466" w:rsidRDefault="00500466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Wawrinka a maki, ki szereti a banánt,</w:t>
      </w:r>
    </w:p>
    <w:p w:rsidR="00500466" w:rsidRPr="00500466" w:rsidRDefault="00500466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Nem éhségből eszi,  csak  vitamin gyanánt.</w:t>
      </w:r>
    </w:p>
    <w:p w:rsidR="00500466" w:rsidRPr="00500466" w:rsidRDefault="00500466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Itt van már Nishikori az egyetlen japán,</w:t>
      </w:r>
    </w:p>
    <w:p w:rsidR="00500466" w:rsidRPr="00500466" w:rsidRDefault="00500466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Ki megveri Djokovicsot egyszer végre talán.</w:t>
      </w:r>
    </w:p>
    <w:p w:rsidR="00500466" w:rsidRPr="00500466" w:rsidRDefault="00500466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Jött már végre egy magyar teniszező, </w:t>
      </w:r>
    </w:p>
    <w:p w:rsidR="00500466" w:rsidRPr="00500466" w:rsidRDefault="00500466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Nők közül bizony Babos Timi nyerő.</w:t>
      </w:r>
    </w:p>
    <w:p w:rsidR="00500466" w:rsidRPr="00500466" w:rsidRDefault="00500466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Serena a következő Arnold Schwarzenegger,</w:t>
      </w:r>
    </w:p>
    <w:p w:rsidR="00500466" w:rsidRPr="00500466" w:rsidRDefault="00500466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Nem semmi, hogy milyen erős ember.</w:t>
      </w:r>
    </w:p>
    <w:p w:rsidR="00500466" w:rsidRPr="00500466" w:rsidRDefault="00500466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Roberta Vinci elég jól bírja,</w:t>
      </w:r>
    </w:p>
    <w:p w:rsidR="00500466" w:rsidRPr="00500466" w:rsidRDefault="00500466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Idei szereplését törikönyvbe írja.</w:t>
      </w:r>
    </w:p>
    <w:p w:rsidR="00500466" w:rsidRPr="00500466" w:rsidRDefault="00500466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Nem az a bajnok, ki mindenkit megver,</w:t>
      </w:r>
    </w:p>
    <w:p w:rsidR="00500466" w:rsidRPr="00500466" w:rsidRDefault="00500466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Hanem aki bizonyítja</w:t>
      </w:r>
      <w:r w:rsidR="001843EF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,</w:t>
      </w: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 xml:space="preserve"> hogy kitartó ember.</w:t>
      </w:r>
    </w:p>
    <w:p w:rsidR="00500466" w:rsidRPr="00500466" w:rsidRDefault="001843EF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 xml:space="preserve">Bárhonnan feláll, még ha el is </w:t>
      </w:r>
      <w:r w:rsidR="00500466"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fárad</w:t>
      </w:r>
    </w:p>
    <w:p w:rsidR="00500466" w:rsidRPr="00500466" w:rsidRDefault="00500466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S lehet</w:t>
      </w:r>
      <w:r w:rsidR="001843EF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,</w:t>
      </w: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 xml:space="preserve"> majd fizet ezért igen nagy árat.</w:t>
      </w:r>
    </w:p>
    <w:p w:rsidR="00500466" w:rsidRPr="00500466" w:rsidRDefault="00500466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A kárpótlás akár egy tornagyőzelem,</w:t>
      </w:r>
    </w:p>
    <w:p w:rsidR="00500466" w:rsidRDefault="00500466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500466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És rájön majd, hogy mi a küzdelem.</w:t>
      </w:r>
    </w:p>
    <w:p w:rsidR="0067034F" w:rsidRDefault="0067034F" w:rsidP="001843EF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</w:p>
    <w:p w:rsidR="000543A2" w:rsidRPr="00500466" w:rsidRDefault="0067034F" w:rsidP="007453C0">
      <w:pPr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br w:type="page"/>
      </w:r>
    </w:p>
    <w:p w:rsidR="000543A2" w:rsidRPr="000543A2" w:rsidRDefault="000543A2" w:rsidP="000543A2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lastRenderedPageBreak/>
        <w:t>PAPP SÁRA</w:t>
      </w:r>
    </w:p>
    <w:p w:rsidR="000543A2" w:rsidRPr="000543A2" w:rsidRDefault="000543A2" w:rsidP="000543A2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Himnusz a Telefonomhoz</w:t>
      </w:r>
    </w:p>
    <w:p w:rsidR="000543A2" w:rsidRPr="000543A2" w:rsidRDefault="000543A2" w:rsidP="000543A2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</w:p>
    <w:p w:rsidR="000543A2" w:rsidRPr="000543A2" w:rsidRDefault="000543A2" w:rsidP="007453C0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Ó, te drága kit naponta kell tölteni,</w:t>
      </w:r>
    </w:p>
    <w:p w:rsidR="000543A2" w:rsidRPr="000543A2" w:rsidRDefault="000543A2" w:rsidP="007453C0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Ki fel tudja az embert hajnalban költeni.</w:t>
      </w:r>
    </w:p>
    <w:p w:rsidR="000543A2" w:rsidRPr="000543A2" w:rsidRDefault="000543A2" w:rsidP="007453C0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Tele vagy játékkal, jó a memóriád,</w:t>
      </w:r>
    </w:p>
    <w:p w:rsidR="000543A2" w:rsidRPr="000543A2" w:rsidRDefault="000543A2" w:rsidP="007453C0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De azért még neked sincs glóriád.</w:t>
      </w:r>
    </w:p>
    <w:p w:rsidR="000543A2" w:rsidRPr="000543A2" w:rsidRDefault="000543A2" w:rsidP="007453C0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Jó hangod van, jól tudsz énekelni,</w:t>
      </w:r>
    </w:p>
    <w:p w:rsidR="000543A2" w:rsidRPr="000543A2" w:rsidRDefault="000543A2" w:rsidP="007453C0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Benned aztán nem lehet kételkedni.</w:t>
      </w:r>
    </w:p>
    <w:p w:rsidR="000543A2" w:rsidRPr="000543A2" w:rsidRDefault="000543A2" w:rsidP="007453C0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Tele vagy videóval, fotóval, képekkel</w:t>
      </w:r>
    </w:p>
    <w:p w:rsidR="000543A2" w:rsidRPr="000543A2" w:rsidRDefault="000543A2" w:rsidP="007453C0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Gyönyörűekkel és kevésbé szépekkel.</w:t>
      </w:r>
    </w:p>
    <w:p w:rsidR="000543A2" w:rsidRPr="000543A2" w:rsidRDefault="000543A2" w:rsidP="007453C0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Mindig segítesz</w:t>
      </w:r>
      <w:r w:rsidR="007453C0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,</w:t>
      </w: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 xml:space="preserve"> amikor csak szólok,</w:t>
      </w:r>
    </w:p>
    <w:p w:rsidR="000543A2" w:rsidRPr="000543A2" w:rsidRDefault="000543A2" w:rsidP="007453C0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proofErr w:type="gramStart"/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Látom</w:t>
      </w:r>
      <w:proofErr w:type="gramEnd"/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 xml:space="preserve"> rajtad hol születnek gólok.</w:t>
      </w:r>
    </w:p>
    <w:p w:rsidR="000543A2" w:rsidRPr="000543A2" w:rsidRDefault="000543A2" w:rsidP="007453C0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Tudok rajtad könyveket rendelni,</w:t>
      </w:r>
    </w:p>
    <w:p w:rsidR="000543A2" w:rsidRPr="007453C0" w:rsidRDefault="000543A2" w:rsidP="007453C0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Ennél jobban már nem lehet szeretni.</w:t>
      </w:r>
    </w:p>
    <w:p w:rsidR="0067034F" w:rsidRDefault="0067034F" w:rsidP="000543A2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color w:val="222222"/>
          <w:sz w:val="19"/>
          <w:szCs w:val="19"/>
          <w:lang w:eastAsia="hu-HU"/>
        </w:rPr>
      </w:pPr>
    </w:p>
    <w:p w:rsidR="000543A2" w:rsidRPr="000543A2" w:rsidRDefault="0067034F" w:rsidP="007453C0">
      <w:pPr>
        <w:rPr>
          <w:rFonts w:ascii="Century Gothic" w:eastAsia="Times New Roman" w:hAnsi="Century Gothic" w:cs="Arial"/>
          <w:color w:val="222222"/>
          <w:sz w:val="19"/>
          <w:szCs w:val="19"/>
          <w:lang w:eastAsia="hu-HU"/>
        </w:rPr>
      </w:pPr>
      <w:r>
        <w:rPr>
          <w:rFonts w:ascii="Century Gothic" w:eastAsia="Times New Roman" w:hAnsi="Century Gothic" w:cs="Arial"/>
          <w:color w:val="222222"/>
          <w:sz w:val="19"/>
          <w:szCs w:val="19"/>
          <w:lang w:eastAsia="hu-HU"/>
        </w:rPr>
        <w:br w:type="page"/>
      </w:r>
    </w:p>
    <w:p w:rsidR="000543A2" w:rsidRPr="000543A2" w:rsidRDefault="000543A2" w:rsidP="000543A2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lastRenderedPageBreak/>
        <w:t>PAPP SÁRA</w:t>
      </w:r>
    </w:p>
    <w:p w:rsidR="000543A2" w:rsidRPr="000543A2" w:rsidRDefault="007453C0" w:rsidP="000543A2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Sírfelirat Andy Murrayhe</w:t>
      </w:r>
      <w:r w:rsidR="000543A2"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z</w:t>
      </w:r>
    </w:p>
    <w:p w:rsidR="000543A2" w:rsidRPr="000543A2" w:rsidRDefault="000543A2" w:rsidP="000543A2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</w:p>
    <w:p w:rsidR="000543A2" w:rsidRPr="000543A2" w:rsidRDefault="000543A2" w:rsidP="007453C0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Itt nyugszik Andy Murrayke,</w:t>
      </w:r>
    </w:p>
    <w:p w:rsidR="000543A2" w:rsidRPr="000543A2" w:rsidRDefault="000543A2" w:rsidP="007453C0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Ki belefulladt a Murraybe.</w:t>
      </w:r>
    </w:p>
    <w:p w:rsidR="000543A2" w:rsidRPr="000543A2" w:rsidRDefault="000543A2" w:rsidP="007453C0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Wimbledonban tenisz meccsen,</w:t>
      </w:r>
    </w:p>
    <w:p w:rsidR="000543A2" w:rsidRPr="000543A2" w:rsidRDefault="000543A2" w:rsidP="007453C0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A bokája ki-ki reccsen.</w:t>
      </w:r>
    </w:p>
    <w:p w:rsidR="000543A2" w:rsidRPr="000543A2" w:rsidRDefault="000543A2" w:rsidP="007453C0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Megverte őt Federer,</w:t>
      </w:r>
    </w:p>
    <w:p w:rsidR="000543A2" w:rsidRPr="000543A2" w:rsidRDefault="000543A2" w:rsidP="007453C0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Egójának kéne hely.</w:t>
      </w:r>
    </w:p>
    <w:p w:rsidR="000543A2" w:rsidRPr="000543A2" w:rsidRDefault="000543A2" w:rsidP="007453C0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Ütőjét a földhöz verte,</w:t>
      </w:r>
    </w:p>
    <w:p w:rsidR="000543A2" w:rsidRPr="007453C0" w:rsidRDefault="000543A2" w:rsidP="007453C0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A meccset meg elvesztette.</w:t>
      </w:r>
    </w:p>
    <w:p w:rsidR="007453C0" w:rsidRPr="007453C0" w:rsidRDefault="007453C0" w:rsidP="000543A2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</w:p>
    <w:p w:rsidR="000543A2" w:rsidRPr="004535EE" w:rsidRDefault="007453C0">
      <w:pPr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7453C0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br w:type="page"/>
      </w:r>
    </w:p>
    <w:p w:rsidR="000543A2" w:rsidRPr="000543A2" w:rsidRDefault="000543A2" w:rsidP="000543A2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lastRenderedPageBreak/>
        <w:t>PAPP SÁRA</w:t>
      </w:r>
    </w:p>
    <w:p w:rsidR="000543A2" w:rsidRDefault="000543A2" w:rsidP="000543A2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A Balatonnál</w:t>
      </w:r>
    </w:p>
    <w:p w:rsidR="004535EE" w:rsidRPr="000543A2" w:rsidRDefault="004535EE" w:rsidP="000543A2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</w:p>
    <w:p w:rsidR="000543A2" w:rsidRPr="000543A2" w:rsidRDefault="000543A2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Balaton parton a nádi világban,</w:t>
      </w:r>
    </w:p>
    <w:p w:rsidR="000543A2" w:rsidRPr="000543A2" w:rsidRDefault="000543A2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Hattyúk úszkálnak a buzogányos nádban.</w:t>
      </w:r>
    </w:p>
    <w:p w:rsidR="000543A2" w:rsidRPr="000543A2" w:rsidRDefault="000543A2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Sok gyermek játszik, úszkál körülötte,</w:t>
      </w:r>
    </w:p>
    <w:p w:rsidR="000543A2" w:rsidRPr="000543A2" w:rsidRDefault="000543A2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S nem érdekli, hogy mi úszik előtte.</w:t>
      </w:r>
    </w:p>
    <w:p w:rsidR="000543A2" w:rsidRPr="000543A2" w:rsidRDefault="000543A2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</w:p>
    <w:p w:rsidR="000543A2" w:rsidRPr="000543A2" w:rsidRDefault="000543A2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Hosszú fűzfák állnak a tó partján,</w:t>
      </w:r>
    </w:p>
    <w:p w:rsidR="000543A2" w:rsidRPr="000543A2" w:rsidRDefault="000543A2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S hosszú hajukat lengetik nyalkán.</w:t>
      </w:r>
    </w:p>
    <w:p w:rsidR="000543A2" w:rsidRPr="000543A2" w:rsidRDefault="000543A2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Sokan pihennek, játszanak alattuk,</w:t>
      </w:r>
    </w:p>
    <w:p w:rsidR="000543A2" w:rsidRPr="000543A2" w:rsidRDefault="000543A2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 xml:space="preserve">Jól </w:t>
      </w:r>
      <w:proofErr w:type="gramStart"/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érzik</w:t>
      </w:r>
      <w:proofErr w:type="gramEnd"/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 xml:space="preserve"> magukat ezt mi nem vitatjuk.</w:t>
      </w:r>
    </w:p>
    <w:p w:rsidR="000543A2" w:rsidRPr="000543A2" w:rsidRDefault="000543A2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</w:p>
    <w:p w:rsidR="000543A2" w:rsidRPr="000543A2" w:rsidRDefault="000543A2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A halak sem pihennek, rajzanak a vízben,</w:t>
      </w:r>
    </w:p>
    <w:p w:rsidR="000543A2" w:rsidRPr="000543A2" w:rsidRDefault="000543A2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Lovat itatnak hosszú kötőféken.</w:t>
      </w:r>
    </w:p>
    <w:p w:rsidR="000543A2" w:rsidRPr="000543A2" w:rsidRDefault="000543A2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Kik csónakáznak Badacsony partján,</w:t>
      </w:r>
    </w:p>
    <w:p w:rsidR="000543A2" w:rsidRPr="000543A2" w:rsidRDefault="000543A2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Látják a halakat meglepően tarkán.</w:t>
      </w:r>
    </w:p>
    <w:p w:rsidR="000543A2" w:rsidRPr="000543A2" w:rsidRDefault="000543A2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</w:p>
    <w:p w:rsidR="000543A2" w:rsidRPr="000543A2" w:rsidRDefault="000543A2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A sok család együtt örül,</w:t>
      </w:r>
    </w:p>
    <w:p w:rsidR="000543A2" w:rsidRPr="000543A2" w:rsidRDefault="000543A2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Komp indul a kikötőből.</w:t>
      </w:r>
    </w:p>
    <w:p w:rsidR="000543A2" w:rsidRPr="000543A2" w:rsidRDefault="000543A2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Mi mindent csinálnak, nyaralnak itt nyáron,</w:t>
      </w:r>
    </w:p>
    <w:p w:rsidR="000543A2" w:rsidRPr="000543A2" w:rsidRDefault="007D6A74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 xml:space="preserve">A nap végére elfáradnak,  </w:t>
      </w:r>
      <w:r w:rsidR="000543A2"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s jön a hosszú álom.</w:t>
      </w:r>
    </w:p>
    <w:p w:rsidR="000543A2" w:rsidRPr="000543A2" w:rsidRDefault="000543A2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</w:p>
    <w:p w:rsidR="000543A2" w:rsidRPr="000543A2" w:rsidRDefault="000543A2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Balaton parton a nádi világban,</w:t>
      </w:r>
    </w:p>
    <w:p w:rsidR="000543A2" w:rsidRPr="000543A2" w:rsidRDefault="000543A2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Hattyúk úszkálnak a buzogányos nádban.</w:t>
      </w:r>
    </w:p>
    <w:p w:rsidR="000543A2" w:rsidRPr="000543A2" w:rsidRDefault="000543A2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Vége a vakációnak szomorú, de így van,</w:t>
      </w:r>
    </w:p>
    <w:p w:rsidR="000543A2" w:rsidRPr="000543A2" w:rsidRDefault="000543A2" w:rsidP="004535EE">
      <w:pPr>
        <w:shd w:val="clear" w:color="auto" w:fill="FFFFFF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  <w:t>S örülnek, majd hazamennek minden nyáron vígan.</w:t>
      </w:r>
    </w:p>
    <w:p w:rsidR="000543A2" w:rsidRPr="004535EE" w:rsidRDefault="000543A2" w:rsidP="004535EE">
      <w:pPr>
        <w:shd w:val="clear" w:color="auto" w:fill="F1F1F1"/>
        <w:spacing w:after="0" w:line="360" w:lineRule="auto"/>
        <w:rPr>
          <w:rFonts w:ascii="Century Gothic" w:eastAsia="Times New Roman" w:hAnsi="Century Gothic" w:cs="Arial"/>
          <w:color w:val="222222"/>
          <w:sz w:val="24"/>
          <w:szCs w:val="24"/>
          <w:lang w:eastAsia="hu-HU"/>
        </w:rPr>
      </w:pPr>
      <w:r w:rsidRPr="000543A2">
        <w:rPr>
          <w:rFonts w:ascii="Century Gothic" w:eastAsia="Times New Roman" w:hAnsi="Century Gothic" w:cs="Arial"/>
          <w:noProof/>
          <w:color w:val="222222"/>
          <w:sz w:val="24"/>
          <w:szCs w:val="24"/>
          <w:lang w:eastAsia="hu-HU"/>
        </w:rPr>
        <w:drawing>
          <wp:inline distT="0" distB="0" distL="0" distR="0" wp14:anchorId="33FACC5D" wp14:editId="1FCB11A6">
            <wp:extent cx="9525" cy="9525"/>
            <wp:effectExtent l="0" t="0" r="0" b="0"/>
            <wp:docPr id="1" name="Kép 1" descr="https://ssl.gstatic.com/ui/v1/icons/mail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sl.gstatic.com/ui/v1/icons/mail/images/cleardot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543A2" w:rsidRPr="004535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D20"/>
    <w:rsid w:val="000543A2"/>
    <w:rsid w:val="001843EF"/>
    <w:rsid w:val="00250D20"/>
    <w:rsid w:val="004535EE"/>
    <w:rsid w:val="00500466"/>
    <w:rsid w:val="0067034F"/>
    <w:rsid w:val="007453C0"/>
    <w:rsid w:val="007D6A74"/>
    <w:rsid w:val="00B1151A"/>
    <w:rsid w:val="00D70AB8"/>
    <w:rsid w:val="00EF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5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5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9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1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378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1733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13157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305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tanulo</dc:creator>
  <cp:lastModifiedBy>Windows-felhasználó</cp:lastModifiedBy>
  <cp:revision>2</cp:revision>
  <dcterms:created xsi:type="dcterms:W3CDTF">2017-02-22T09:40:00Z</dcterms:created>
  <dcterms:modified xsi:type="dcterms:W3CDTF">2017-02-22T09:40:00Z</dcterms:modified>
</cp:coreProperties>
</file>