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CBFA" w14:textId="77777777" w:rsidR="00BC7478" w:rsidRDefault="00BC7478">
      <w:pPr>
        <w:pStyle w:val="Standard"/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27734A3F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7CF296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ALAPADATOK</w:t>
            </w:r>
          </w:p>
        </w:tc>
      </w:tr>
    </w:tbl>
    <w:p w14:paraId="0CF4202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BC7478" w14:paraId="451CC92B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1C2F9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Szerző</w:t>
            </w:r>
          </w:p>
        </w:tc>
        <w:tc>
          <w:tcPr>
            <w:tcW w:w="6662" w:type="dxa"/>
            <w:tcBorders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17F47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Rózsa Péter</w:t>
            </w:r>
          </w:p>
        </w:tc>
      </w:tr>
      <w:tr w:rsidR="00BC7478" w14:paraId="03066C9D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E528E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Célcsoport (korosztály)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20CE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6-7-8. osztály</w:t>
            </w:r>
          </w:p>
        </w:tc>
      </w:tr>
      <w:tr w:rsidR="00BC7478" w14:paraId="5BBF230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18353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Téma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97DB27" w14:textId="681B840A" w:rsidR="00BC7478" w:rsidRDefault="008A672D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Növénytermesztés az űrben</w:t>
            </w:r>
          </w:p>
        </w:tc>
      </w:tr>
      <w:tr w:rsidR="006B379C" w14:paraId="111BBF8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FEF21" w14:textId="77777777" w:rsidR="006B379C" w:rsidRDefault="006B379C" w:rsidP="006B379C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Fejlesztés fókusza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E61A6" w14:textId="77777777" w:rsidR="006B379C" w:rsidRDefault="006B379C" w:rsidP="006B379C">
            <w:pPr>
              <w:pStyle w:val="NormlWeb"/>
              <w:spacing w:before="240" w:beforeAutospacing="0" w:after="24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Belső meggyőződések (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Mental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Models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), Csoportos tanulás (Team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Learning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), Rendszerben való gondolkodás (System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Thinking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>)  fejlesztése.</w:t>
            </w:r>
          </w:p>
          <w:p w14:paraId="4E759D2E" w14:textId="77777777" w:rsidR="006B379C" w:rsidRDefault="006B379C" w:rsidP="006B379C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</w:p>
        </w:tc>
      </w:tr>
      <w:tr w:rsidR="006B379C" w14:paraId="13EFC3D0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FABBB" w14:textId="77777777" w:rsidR="006B379C" w:rsidRDefault="006B379C" w:rsidP="006B379C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Tantárgyi kapcsolódások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C1147" w14:textId="2EB83E03" w:rsidR="006B379C" w:rsidRDefault="00CB02BC" w:rsidP="00CB02BC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hAnsi="Candara"/>
                <w:color w:val="000000"/>
              </w:rPr>
              <w:t>biológia</w:t>
            </w:r>
          </w:p>
        </w:tc>
      </w:tr>
      <w:tr w:rsidR="00BC7478" w14:paraId="06D964F9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7AF1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Rövid leírás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41B56" w14:textId="77777777" w:rsidR="00BC7478" w:rsidRDefault="00D608F7">
            <w:pPr>
              <w:pStyle w:val="Standard"/>
              <w:shd w:val="clear" w:color="auto" w:fill="FFFFFF"/>
              <w:spacing w:after="0" w:line="288" w:lineRule="auto"/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</w:pPr>
            <w:r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i/>
                <w:color w:val="000000"/>
                <w:shd w:val="clear" w:color="auto" w:fill="FFFFFF"/>
              </w:rPr>
              <w:t>tanórán kívüli foglalkozásként valósul meg a program</w:t>
            </w:r>
          </w:p>
        </w:tc>
      </w:tr>
      <w:tr w:rsidR="00BC7478" w14:paraId="237BF5AC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356CF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Szükséges eszközök</w:t>
            </w:r>
          </w:p>
        </w:tc>
        <w:tc>
          <w:tcPr>
            <w:tcW w:w="6662" w:type="dxa"/>
            <w:tcBorders>
              <w:top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61F6F" w14:textId="6AE48D62" w:rsidR="00BC7478" w:rsidRPr="00CB02BC" w:rsidRDefault="00D608F7" w:rsidP="00CB02BC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CB02BC">
              <w:rPr>
                <w:rFonts w:ascii="Candara" w:hAnsi="Candara" w:cs="Liberation Serif"/>
                <w:sz w:val="20"/>
                <w:szCs w:val="20"/>
              </w:rPr>
              <w:t>1 db tanári laptop</w:t>
            </w:r>
          </w:p>
          <w:p w14:paraId="5D10D76B" w14:textId="2FAC399C" w:rsidR="00CB02BC" w:rsidRPr="00CB02BC" w:rsidRDefault="00CB02BC" w:rsidP="00CB02BC">
            <w:pPr>
              <w:pStyle w:val="Standard"/>
              <w:numPr>
                <w:ilvl w:val="0"/>
                <w:numId w:val="5"/>
              </w:numPr>
              <w:rPr>
                <w:rFonts w:ascii="Candara" w:hAnsi="Candara" w:cs="Liberation Serif"/>
                <w:sz w:val="20"/>
                <w:szCs w:val="20"/>
              </w:rPr>
            </w:pPr>
            <w:r w:rsidRPr="00CB02BC">
              <w:rPr>
                <w:rFonts w:ascii="Candara" w:hAnsi="Candara" w:cs="Liberation Serif"/>
                <w:sz w:val="20"/>
                <w:szCs w:val="20"/>
              </w:rPr>
              <w:t>1 db digitalizáló tábla</w:t>
            </w:r>
          </w:p>
          <w:p w14:paraId="37121C73" w14:textId="3F17969E" w:rsidR="00CB02BC" w:rsidRPr="00CB02BC" w:rsidRDefault="00CB02BC" w:rsidP="00CB02BC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CB02BC">
              <w:rPr>
                <w:rFonts w:ascii="Candara" w:hAnsi="Candara" w:cs="Liberation Serif"/>
                <w:sz w:val="20"/>
                <w:szCs w:val="20"/>
              </w:rPr>
              <w:t>1 db dokumentumkamera</w:t>
            </w:r>
          </w:p>
          <w:p w14:paraId="2590D62B" w14:textId="77777777" w:rsidR="00BC7478" w:rsidRPr="00CB02BC" w:rsidRDefault="00D608F7" w:rsidP="00CB02BC">
            <w:pPr>
              <w:pStyle w:val="Standard"/>
              <w:numPr>
                <w:ilvl w:val="0"/>
                <w:numId w:val="5"/>
              </w:numPr>
              <w:rPr>
                <w:rFonts w:ascii="Candara" w:hAnsi="Candara" w:cs="Liberation Serif"/>
                <w:sz w:val="20"/>
                <w:szCs w:val="20"/>
              </w:rPr>
            </w:pPr>
            <w:r w:rsidRPr="00CB02BC">
              <w:rPr>
                <w:rFonts w:ascii="Candara" w:hAnsi="Candara" w:cs="Liberation Serif"/>
                <w:sz w:val="20"/>
                <w:szCs w:val="20"/>
              </w:rPr>
              <w:t>24 db tanulói laptop</w:t>
            </w:r>
          </w:p>
          <w:p w14:paraId="6263A348" w14:textId="37E44C43" w:rsidR="00BC7478" w:rsidRDefault="00BC7478" w:rsidP="00CB02BC">
            <w:pPr>
              <w:pStyle w:val="Standard"/>
              <w:ind w:left="720"/>
              <w:rPr>
                <w:rFonts w:ascii="Liberation Serif" w:eastAsia="Candara" w:hAnsi="Liberation Serif" w:cs="Liberation Serif"/>
                <w:sz w:val="20"/>
                <w:szCs w:val="20"/>
              </w:rPr>
            </w:pPr>
          </w:p>
        </w:tc>
      </w:tr>
    </w:tbl>
    <w:p w14:paraId="658C8C4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BEE032A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4FC42C4" w14:textId="77777777" w:rsidR="00E418BD" w:rsidRDefault="00D608F7">
      <w:pPr>
        <w:rPr>
          <w:vanish/>
        </w:rPr>
      </w:pPr>
      <w:r>
        <w:br w:type="page"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726001C5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9A313E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ÓRAVÁZLAT</w:t>
            </w:r>
          </w:p>
        </w:tc>
      </w:tr>
    </w:tbl>
    <w:p w14:paraId="6830D248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34000DC4" w14:textId="03A031B1" w:rsidR="00BC7478" w:rsidRDefault="000D12A0">
      <w:pPr>
        <w:pStyle w:val="Standard"/>
        <w:pBdr>
          <w:bottom w:val="single" w:sz="4" w:space="1" w:color="17365D"/>
        </w:pBdr>
        <w:spacing w:after="240" w:line="288" w:lineRule="auto"/>
        <w:rPr>
          <w:rFonts w:ascii="Candara" w:eastAsia="Candara" w:hAnsi="Candara" w:cs="Candara"/>
          <w:shd w:val="clear" w:color="auto" w:fill="FFFFFF"/>
        </w:rPr>
      </w:pPr>
      <w:r>
        <w:rPr>
          <w:rFonts w:ascii="Candara" w:eastAsia="Candara" w:hAnsi="Candara" w:cs="Candara"/>
          <w:shd w:val="clear" w:color="auto" w:fill="FFFFFF"/>
        </w:rPr>
        <w:t>15</w:t>
      </w:r>
      <w:r w:rsidR="00D608F7">
        <w:rPr>
          <w:rFonts w:ascii="Candara" w:eastAsia="Candara" w:hAnsi="Candara" w:cs="Candara"/>
          <w:shd w:val="clear" w:color="auto" w:fill="FFFFFF"/>
        </w:rPr>
        <w:t>. alkalom</w:t>
      </w:r>
    </w:p>
    <w:tbl>
      <w:tblPr>
        <w:tblW w:w="9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4"/>
        <w:gridCol w:w="2546"/>
      </w:tblGrid>
      <w:tr w:rsidR="00BC7478" w14:paraId="5FADEF8E" w14:textId="77777777">
        <w:trPr>
          <w:trHeight w:val="454"/>
        </w:trPr>
        <w:tc>
          <w:tcPr>
            <w:tcW w:w="66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1CEA7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20"/>
                <w:szCs w:val="20"/>
              </w:rPr>
            </w:pPr>
            <w:r>
              <w:rPr>
                <w:rFonts w:ascii="Candara" w:eastAsia="Candara" w:hAnsi="Candara" w:cs="Candara"/>
                <w:smallCaps/>
                <w:sz w:val="20"/>
                <w:szCs w:val="20"/>
              </w:rPr>
              <w:t>Tevékenység leírása</w:t>
            </w:r>
          </w:p>
        </w:tc>
        <w:tc>
          <w:tcPr>
            <w:tcW w:w="25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5C0EB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14"/>
                <w:szCs w:val="14"/>
              </w:rPr>
            </w:pPr>
            <w:r>
              <w:rPr>
                <w:rFonts w:ascii="Candara" w:eastAsia="Candara" w:hAnsi="Candara" w:cs="Candara"/>
                <w:smallCaps/>
                <w:sz w:val="14"/>
                <w:szCs w:val="14"/>
              </w:rPr>
              <w:t>Megjegyzés</w:t>
            </w:r>
          </w:p>
        </w:tc>
      </w:tr>
      <w:tr w:rsidR="00BC7478" w14:paraId="345F37AA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CBF4CD" w14:textId="712A97E6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  <w:shd w:val="clear" w:color="auto" w:fill="FFFFFF"/>
              </w:rPr>
              <w:t>1. Téma kijelölése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/ a foglalkozás tartalmának vázlatos bemutatása / a használatba kerülő technika ismertetése (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Tinkercad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CraftWare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), balesetvédelem</w:t>
            </w:r>
          </w:p>
          <w:p w14:paraId="0A124AE5" w14:textId="0CBB74EA" w:rsidR="00596D90" w:rsidRDefault="00596D90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 foglalkozás első részében a növénytermesztés körülményeit vizsgáljuk meg, különös tekintettel az űrben való megoldásokra.</w:t>
            </w:r>
          </w:p>
          <w:p w14:paraId="0E80EC88" w14:textId="512182CC" w:rsidR="00596D90" w:rsidRDefault="00596D90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 második részben olyan kellékeket tervezünk 3D-ben, amik szükségesek egy speciális növénytermesztéshez, amikor nem termőföldbe ültetjük a növény magvait.</w:t>
            </w:r>
          </w:p>
          <w:p w14:paraId="617B2A9F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bemutatás 1.</w:t>
            </w:r>
          </w:p>
          <w:p w14:paraId="4D1F00E9" w14:textId="6C5C9075" w:rsidR="00BC7478" w:rsidRDefault="00AC0CF5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2BABE" w14:textId="6750C4FA" w:rsidR="00BC7478" w:rsidRDefault="00D608F7">
            <w:pPr>
              <w:pStyle w:val="cmsor2"/>
              <w:spacing w:line="240" w:lineRule="auto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A diákok négy csoportban dolg</w:t>
            </w:r>
            <w:r w:rsidR="001F236F">
              <w:rPr>
                <w:sz w:val="14"/>
                <w:szCs w:val="14"/>
                <w:shd w:val="clear" w:color="auto" w:fill="FFFFFF"/>
              </w:rPr>
              <w:t>o</w:t>
            </w:r>
            <w:r>
              <w:rPr>
                <w:sz w:val="14"/>
                <w:szCs w:val="14"/>
                <w:shd w:val="clear" w:color="auto" w:fill="FFFFFF"/>
              </w:rPr>
              <w:t>znak.</w:t>
            </w:r>
          </w:p>
          <w:p w14:paraId="0172EB89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csoportokat vagy már korábban kialakították, vagy ezen az órán kerülnek kialakításra.</w:t>
            </w:r>
          </w:p>
          <w:p w14:paraId="30C29873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foglalkozás során a diákok végig saját csoportjukban dolgoznak.</w:t>
            </w:r>
          </w:p>
        </w:tc>
      </w:tr>
      <w:tr w:rsidR="00BC7478" w14:paraId="5D4C5E91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E74977" w14:textId="043A6922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2. Közösen megnézzük a következő videót: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r w:rsidR="00AC0CF5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Növénytermesztési kísérletek a Nemzetközi Űrállomáson. (A tanár szinkron fordítja a szöveget.)</w:t>
            </w:r>
          </w:p>
          <w:p w14:paraId="1AFA2E1E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(10 perc)</w:t>
            </w:r>
          </w:p>
          <w:p w14:paraId="0AC7E275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digitális tananyag megtekintése után megbeszéljük a látottakat, hallottakat.</w:t>
            </w:r>
          </w:p>
          <w:p w14:paraId="314766C4" w14:textId="0BD82208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Segítő kérdések:</w:t>
            </w:r>
          </w:p>
          <w:p w14:paraId="7D9E51E9" w14:textId="6C0148F2" w:rsidR="006062BA" w:rsidRDefault="006062BA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A kérdések feltevése előtt, a digitalizáló táblán képet váltunk, az előzetesen rákapcsolt dokumentumkamera segítségével egy csírázó növényt mutatunk meg a kadétoknak. A </w:t>
            </w:r>
            <w:r w:rsidR="00901E3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táptalajból finoman kifejtjük a </w:t>
            </w:r>
            <w:r w:rsidR="00901E30" w:rsidRPr="00F629A5">
              <w:rPr>
                <w:rStyle w:val="Kiemels"/>
                <w:rFonts w:ascii="Candara" w:hAnsi="Candar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csír</w:t>
            </w:r>
            <w:r w:rsidR="00901E30">
              <w:rPr>
                <w:rStyle w:val="Kiemels"/>
                <w:rFonts w:ascii="Candara" w:hAnsi="Candar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át úgy, hogy a</w:t>
            </w:r>
            <w:r w:rsidR="00901E30" w:rsidRPr="00F629A5">
              <w:rPr>
                <w:rStyle w:val="Kiemels"/>
                <w:rFonts w:ascii="Candara" w:hAnsi="Candar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részei</w:t>
            </w:r>
            <w:r w:rsidR="00901E30" w:rsidRPr="00F629A5">
              <w:rPr>
                <w:rFonts w:ascii="Candara" w:hAnsi="Candara" w:cs="Arial"/>
                <w:sz w:val="20"/>
                <w:szCs w:val="20"/>
                <w:shd w:val="clear" w:color="auto" w:fill="FFFFFF"/>
              </w:rPr>
              <w:t> </w:t>
            </w:r>
            <w:r w:rsidR="00901E30">
              <w:rPr>
                <w:rFonts w:ascii="Candara" w:hAnsi="Candara" w:cs="Arial"/>
                <w:sz w:val="20"/>
                <w:szCs w:val="20"/>
                <w:shd w:val="clear" w:color="auto" w:fill="FFFFFF"/>
              </w:rPr>
              <w:t xml:space="preserve">- </w:t>
            </w:r>
            <w:r w:rsidR="00901E30" w:rsidRPr="00F629A5">
              <w:rPr>
                <w:rFonts w:ascii="Candara" w:hAnsi="Candara" w:cs="Arial"/>
                <w:sz w:val="20"/>
                <w:szCs w:val="20"/>
                <w:shd w:val="clear" w:color="auto" w:fill="FFFFFF"/>
              </w:rPr>
              <w:t>a rügyecske, a gyököcske és a sziklevelek</w:t>
            </w:r>
            <w:r w:rsidR="00901E30">
              <w:rPr>
                <w:rFonts w:ascii="Candara" w:hAnsi="Candara" w:cs="Arial"/>
                <w:sz w:val="20"/>
                <w:szCs w:val="20"/>
                <w:shd w:val="clear" w:color="auto" w:fill="FFFFFF"/>
              </w:rPr>
              <w:t xml:space="preserve"> – meg ne sérüljenek.</w:t>
            </w:r>
          </w:p>
          <w:p w14:paraId="1B3E32E4" w14:textId="48CFC0D0" w:rsidR="00BC7478" w:rsidRDefault="00F629A5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Miket kell biztosítanunk egy növényi mag számára, hogy kicsírázzon, majd kifejlődhessen belőle a teljes növény</w:t>
            </w:r>
            <w:r w:rsidR="001F236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(</w:t>
            </w:r>
            <w:r w:rsidR="00E909B3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napfény vagy mesterséges pl. LED lámpa fénye,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termőföld, ásványi anyagok, oxigén, széndioxid, víz)</w:t>
            </w:r>
          </w:p>
          <w:p w14:paraId="35B8DD0C" w14:textId="5F12FD32" w:rsidR="00F629A5" w:rsidRDefault="00F629A5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magból, elültetése után, a csírázás folyamatában, milyen alkotók bújnak elő, és azok milyen irányban fejlődnek?</w:t>
            </w:r>
            <w:r w:rsidR="00901E3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(mutatjuk a növényen)</w:t>
            </w:r>
          </w:p>
          <w:p w14:paraId="26B9A982" w14:textId="6B8D1C29" w:rsidR="00F629A5" w:rsidRDefault="00F629A5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Milyen, az ember számára is nélkülözhetetlen anyagokat termelnek a növények? (oxigén, víz)</w:t>
            </w:r>
          </w:p>
          <w:p w14:paraId="1F7E4C9A" w14:textId="49F34EF4" w:rsidR="00F629A5" w:rsidRDefault="00F629A5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Milyen gázt kötnek meg, használnak fel a növények? (CO2) </w:t>
            </w:r>
          </w:p>
          <w:p w14:paraId="1628BED6" w14:textId="63DBB269" w:rsidR="00AC0CF5" w:rsidRPr="00AC0CF5" w:rsidRDefault="00AC0CF5" w:rsidP="00AC0CF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Termőföld nélkül hogyan termeszthetünk növényeket? (tápoldatok)</w:t>
            </w:r>
          </w:p>
          <w:p w14:paraId="02CDCC6F" w14:textId="49F0833B" w:rsidR="00F629A5" w:rsidRPr="00AC0CF5" w:rsidRDefault="00F629A5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A súlytalanság állapotában,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mikrogravitációs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térben, </w:t>
            </w:r>
            <w:r w:rsidRPr="00F629A5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a </w:t>
            </w:r>
            <w:r w:rsidRPr="00F629A5">
              <w:rPr>
                <w:rStyle w:val="Kiemels"/>
                <w:rFonts w:ascii="Candara" w:hAnsi="Candar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csíra részei</w:t>
            </w:r>
            <w:r w:rsidRPr="00F629A5">
              <w:rPr>
                <w:rFonts w:ascii="Candara" w:hAnsi="Candara" w:cs="Arial"/>
                <w:sz w:val="20"/>
                <w:szCs w:val="20"/>
                <w:shd w:val="clear" w:color="auto" w:fill="FFFFFF"/>
              </w:rPr>
              <w:t> a rügyecske, a gyököcske és a sziklevelek</w:t>
            </w:r>
            <w:r>
              <w:rPr>
                <w:rFonts w:ascii="Candara" w:hAnsi="Candara" w:cs="Arial"/>
                <w:sz w:val="20"/>
                <w:szCs w:val="20"/>
                <w:shd w:val="clear" w:color="auto" w:fill="FFFFFF"/>
              </w:rPr>
              <w:t xml:space="preserve"> hogyan fejlődnek? (adaptáció a környezethez)</w:t>
            </w:r>
          </w:p>
          <w:p w14:paraId="2AE752D7" w14:textId="58CC30A4" w:rsidR="00AC0CF5" w:rsidRDefault="00AC0CF5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Az űrállomásokon teremhetnek-e ehető növények?</w:t>
            </w:r>
          </w:p>
          <w:p w14:paraId="2C72D8EC" w14:textId="5D93EA02" w:rsidR="00AC0CF5" w:rsidRDefault="00AC0CF5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nemzetközi Űrállomás melyik moduljában kísérleteznek a növénytermesztéssel? (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Columbus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– ESA)</w:t>
            </w:r>
          </w:p>
          <w:p w14:paraId="0E853E39" w14:textId="1F4B77ED" w:rsidR="00AC0CF5" w:rsidRDefault="00AC0CF5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lastRenderedPageBreak/>
              <w:t>Egy hosszútávú űrutazás során, pl. a Mars kolóniái számára, hogyan célszerű szállítani a növényeket? (magvak formájában)</w:t>
            </w:r>
          </w:p>
          <w:p w14:paraId="3C330575" w14:textId="28E50318" w:rsidR="00BC7478" w:rsidRPr="00424FD3" w:rsidRDefault="00AC0CF5" w:rsidP="00424FD3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Egy űrállomáson, vagy űrbázison</w:t>
            </w:r>
            <w:r w:rsidR="00424FD3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, a növényházak mellett,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hol célszerű </w:t>
            </w:r>
            <w:r w:rsidR="00424FD3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még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elhelyezni a növénytermeszt</w:t>
            </w:r>
            <w:r w:rsidR="00424FD3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ő részlegeket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 Nevezz meg olyan helyeket, ahol sok oxigén, CO</w:t>
            </w:r>
            <w:r w:rsidR="00C5348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2 és vízgőz kele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tkezik folyamatosan! (</w:t>
            </w:r>
            <w:r w:rsidR="00424FD3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sok ember, az átlagosnál több mozgást, erőfeszítést végez – pl. konditermek, edző terek, ahol az intenzív mozgás során sok CO2 és izzadság/harmat/pára</w:t>
            </w:r>
            <w:proofErr w:type="gramStart"/>
            <w:r w:rsidR="00424FD3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/  termelődik</w:t>
            </w:r>
            <w:proofErr w:type="gramEnd"/>
            <w:r w:rsidR="00424FD3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)</w:t>
            </w:r>
          </w:p>
          <w:p w14:paraId="20C5F046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</w:t>
            </w:r>
            <w:proofErr w:type="gramStart"/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:  plenáris</w:t>
            </w:r>
            <w:proofErr w:type="gramEnd"/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kérdések és egyéni válaszok</w:t>
            </w:r>
          </w:p>
          <w:p w14:paraId="649F6D6B" w14:textId="755DC90D" w:rsidR="00BC7478" w:rsidRDefault="00AC0CF5" w:rsidP="008779B6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p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erc)</w:t>
            </w:r>
          </w:p>
          <w:p w14:paraId="5335805B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A178" w14:textId="77777777" w:rsidR="008779B6" w:rsidRPr="008779B6" w:rsidRDefault="008779B6" w:rsidP="008779B6">
            <w:pPr>
              <w:pStyle w:val="cmsor2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Foglalkozás/óra kulcsszavak</w:t>
            </w:r>
          </w:p>
          <w:p w14:paraId="3F03513F" w14:textId="7AACB363" w:rsidR="008779B6" w:rsidRPr="008779B6" w:rsidRDefault="00E909B3" w:rsidP="008779B6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növény, növény részei, magvak, csíra és részei, termőföld, tápoldat</w:t>
            </w:r>
            <w:r w:rsidR="00555F07"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 xml:space="preserve">, napfény, fotonok, gravitációs erő, </w:t>
            </w:r>
            <w:proofErr w:type="spellStart"/>
            <w:r w:rsidR="00555F07"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mikrogravitáció</w:t>
            </w:r>
            <w:proofErr w:type="spellEnd"/>
            <w:r w:rsidR="00555F07"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 xml:space="preserve">, adaptálódás, </w:t>
            </w:r>
          </w:p>
          <w:p w14:paraId="16DC0CDB" w14:textId="414A9CB8" w:rsidR="008779B6" w:rsidRPr="008779B6" w:rsidRDefault="008779B6" w:rsidP="008779B6">
            <w:pPr>
              <w:pStyle w:val="cmsor2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Analízis, szintézis</w:t>
            </w:r>
          </w:p>
          <w:p w14:paraId="68063AE5" w14:textId="1EC12DC8" w:rsidR="00573E86" w:rsidRDefault="00573E86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Az emberi kolóniák nélkülözhetetlen objektumainak funkciói. A funkciók értelmezése. A rendszer összefüggéseinek elemzése, tudatosítása.</w:t>
            </w:r>
          </w:p>
          <w:p w14:paraId="0A5C42BB" w14:textId="77777777" w:rsidR="00BC7478" w:rsidRDefault="00BC7478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</w:p>
          <w:p w14:paraId="1078B12A" w14:textId="77777777" w:rsidR="00BC7478" w:rsidRDefault="00D608F7">
            <w:pPr>
              <w:pStyle w:val="Standard"/>
              <w:autoSpaceDE w:val="0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Szükséges előzetes ismeretek</w:t>
            </w:r>
          </w:p>
          <w:p w14:paraId="013158B3" w14:textId="618E5DD0" w:rsidR="00BC7478" w:rsidRDefault="00D608F7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A </w:t>
            </w:r>
            <w:proofErr w:type="spellStart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Tinkercad</w:t>
            </w:r>
            <w:proofErr w:type="spellEnd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</w:t>
            </w:r>
            <w:r w:rsidR="002E4A05"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tervező</w:t>
            </w: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</w:t>
            </w:r>
            <w:r w:rsidR="002E4A05"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program </w:t>
            </w: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ismerete.</w:t>
            </w:r>
          </w:p>
          <w:p w14:paraId="78EDAAA8" w14:textId="77777777" w:rsidR="00BC7478" w:rsidRDefault="00D608F7" w:rsidP="00E909B3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Kapcsolódó digitális tananyagok: </w:t>
            </w:r>
            <w:r w:rsidR="00E909B3"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Növénytermesztés az űrben</w:t>
            </w:r>
          </w:p>
          <w:p w14:paraId="5D248698" w14:textId="4E56F479" w:rsidR="00E909B3" w:rsidRDefault="00E909B3" w:rsidP="00E909B3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</w:p>
        </w:tc>
      </w:tr>
      <w:tr w:rsidR="00BC7478" w14:paraId="2176847B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B1DC06" w14:textId="60D0683B" w:rsidR="00536223" w:rsidRPr="00536223" w:rsidRDefault="00D608F7" w:rsidP="00536223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3. </w:t>
            </w:r>
            <w:r w:rsidR="00536223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Közösen megnézzük a következő videót:</w:t>
            </w:r>
            <w:r w:rsidR="00536223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r w:rsidR="00536223" w:rsidRPr="00536223">
              <w:rPr>
                <w:rFonts w:ascii="Candara" w:hAnsi="Candara" w:cs="Arial"/>
                <w:bCs/>
                <w:sz w:val="20"/>
                <w:szCs w:val="20"/>
              </w:rPr>
              <w:t xml:space="preserve">Így lesz a magokból palánta föld nélkül - Növénytermesztés </w:t>
            </w:r>
            <w:proofErr w:type="spellStart"/>
            <w:r w:rsidR="00536223" w:rsidRPr="00536223">
              <w:rPr>
                <w:rFonts w:ascii="Candara" w:hAnsi="Candara" w:cs="Arial"/>
                <w:bCs/>
                <w:sz w:val="20"/>
                <w:szCs w:val="20"/>
              </w:rPr>
              <w:t>hidropóniával</w:t>
            </w:r>
            <w:proofErr w:type="spellEnd"/>
            <w:r w:rsidR="00536223" w:rsidRPr="00536223">
              <w:rPr>
                <w:rFonts w:ascii="Candara" w:hAnsi="Candara" w:cs="Arial"/>
                <w:b/>
                <w:bCs/>
                <w:sz w:val="20"/>
                <w:szCs w:val="20"/>
              </w:rPr>
              <w:t> </w:t>
            </w:r>
          </w:p>
          <w:p w14:paraId="62A4350F" w14:textId="2B056C93" w:rsidR="00E909B3" w:rsidRDefault="00E909B3" w:rsidP="00E909B3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E909B3">
              <w:rPr>
                <w:b/>
                <w:sz w:val="20"/>
                <w:szCs w:val="20"/>
                <w:shd w:val="clear" w:color="auto" w:fill="FFFFFF"/>
              </w:rPr>
              <w:t>4. T</w:t>
            </w:r>
            <w:r w:rsidRPr="00E909B3">
              <w:rPr>
                <w:b/>
                <w:sz w:val="20"/>
                <w:szCs w:val="20"/>
                <w:shd w:val="clear" w:color="auto" w:fill="FFFFFF"/>
              </w:rPr>
              <w:t>ervez</w:t>
            </w:r>
            <w:r w:rsidRPr="00E909B3">
              <w:rPr>
                <w:b/>
                <w:sz w:val="20"/>
                <w:szCs w:val="20"/>
                <w:shd w:val="clear" w:color="auto" w:fill="FFFFFF"/>
              </w:rPr>
              <w:t>z</w:t>
            </w:r>
            <w:r w:rsidRPr="00E909B3">
              <w:rPr>
                <w:b/>
                <w:sz w:val="20"/>
                <w:szCs w:val="20"/>
                <w:shd w:val="clear" w:color="auto" w:fill="FFFFFF"/>
              </w:rPr>
              <w:t>ünk kellékeket</w:t>
            </w:r>
            <w:r w:rsidRPr="00E909B3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E909B3">
              <w:rPr>
                <w:b/>
                <w:sz w:val="20"/>
                <w:szCs w:val="20"/>
                <w:shd w:val="clear" w:color="auto" w:fill="FFFFFF"/>
              </w:rPr>
              <w:t>3D-ben</w:t>
            </w:r>
            <w:r>
              <w:rPr>
                <w:sz w:val="20"/>
                <w:szCs w:val="20"/>
                <w:shd w:val="clear" w:color="auto" w:fill="FFFFFF"/>
              </w:rPr>
              <w:t xml:space="preserve">, amik szükségesek egy speciális növénytermesztéshez, amikor nem termőföldbe ültetjük a növény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magvait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022AF7C0" w14:textId="33489B2D" w:rsidR="00E05636" w:rsidRDefault="002001B0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 w:rsidRPr="002001B0">
              <w:rPr>
                <w:rFonts w:ascii="Candara" w:eastAsia="Candara" w:hAnsi="Candara" w:cs="Candara"/>
                <w:b/>
                <w:sz w:val="20"/>
                <w:szCs w:val="20"/>
              </w:rPr>
              <w:t>Minta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bemutatása: </w:t>
            </w:r>
            <w:bookmarkStart w:id="0" w:name="_GoBack"/>
            <w:r w:rsidR="00E909B3">
              <w:rPr>
                <w:rFonts w:ascii="Candara" w:eastAsia="Candara" w:hAnsi="Candara" w:cs="Candara"/>
                <w:sz w:val="20"/>
                <w:szCs w:val="20"/>
              </w:rPr>
              <w:t>Egy virágtartó</w:t>
            </w:r>
            <w:r w:rsidR="00E05636">
              <w:rPr>
                <w:rFonts w:ascii="Candara" w:eastAsia="Candara" w:hAnsi="Candara" w:cs="Candara"/>
                <w:sz w:val="20"/>
                <w:szCs w:val="20"/>
              </w:rPr>
              <w:t xml:space="preserve"> látványterveinek</w:t>
            </w:r>
            <w:r w:rsidR="00221466">
              <w:rPr>
                <w:rFonts w:ascii="Candara" w:eastAsia="Candara" w:hAnsi="Candara" w:cs="Candara"/>
                <w:sz w:val="20"/>
                <w:szCs w:val="20"/>
              </w:rPr>
              <w:t>, illetve tervezési instrukciók</w:t>
            </w:r>
            <w:r w:rsidR="00E05636">
              <w:rPr>
                <w:rFonts w:ascii="Candara" w:eastAsia="Candara" w:hAnsi="Candara" w:cs="Candara"/>
                <w:sz w:val="20"/>
                <w:szCs w:val="20"/>
              </w:rPr>
              <w:t xml:space="preserve"> bemutatása</w:t>
            </w:r>
            <w:r w:rsidR="00221466">
              <w:rPr>
                <w:rFonts w:ascii="Candara" w:eastAsia="Candara" w:hAnsi="Candara" w:cs="Candara"/>
                <w:sz w:val="20"/>
                <w:szCs w:val="20"/>
              </w:rPr>
              <w:t xml:space="preserve"> a digitalizáló táblán</w:t>
            </w:r>
            <w:r w:rsidR="00E05636">
              <w:rPr>
                <w:rFonts w:ascii="Candara" w:eastAsia="Candara" w:hAnsi="Candara" w:cs="Candara"/>
                <w:sz w:val="20"/>
                <w:szCs w:val="20"/>
              </w:rPr>
              <w:t>.</w:t>
            </w:r>
            <w:bookmarkEnd w:id="0"/>
          </w:p>
          <w:p w14:paraId="0A1BF5CA" w14:textId="11CDC9D6" w:rsidR="00E909B3" w:rsidRDefault="00E909B3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Mire figyeljünk a tervezésnél? (furat, ne </w:t>
            </w:r>
            <w:proofErr w:type="gramStart"/>
            <w:r>
              <w:rPr>
                <w:rFonts w:ascii="Candara" w:eastAsia="Candara" w:hAnsi="Candara" w:cs="Candara"/>
                <w:sz w:val="20"/>
                <w:szCs w:val="20"/>
              </w:rPr>
              <w:t>sérüljön</w:t>
            </w:r>
            <w:proofErr w:type="gram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a virágtartó külső felülete = ne legyen nyílás, törés rajta, mert kifolyik a víz)</w:t>
            </w:r>
          </w:p>
          <w:p w14:paraId="1EC4D8D5" w14:textId="36B77DA2" w:rsidR="00555F07" w:rsidRDefault="00555F0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laptopjaitokon nyissátok meg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Tinkercad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alkalmazást, és a saját felületeiteken kezdjétek meg a tervezést! </w:t>
            </w:r>
          </w:p>
          <w:p w14:paraId="7E78693F" w14:textId="77777777" w:rsidR="00E909B3" w:rsidRDefault="00E909B3" w:rsidP="00E909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interaktív ismeretátadás, csoportmunka tanári felügyelettel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 segédlettel)</w:t>
            </w:r>
          </w:p>
          <w:p w14:paraId="6C6A932A" w14:textId="77777777" w:rsidR="00E909B3" w:rsidRDefault="00E909B3" w:rsidP="00E909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csoportos egyeztetés, majd egyéni munka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esetén, a csoport tagjai segíthetnek egymásnak)</w:t>
            </w:r>
          </w:p>
          <w:p w14:paraId="4F9CA712" w14:textId="06F37074" w:rsidR="00E909B3" w:rsidRDefault="00E909B3" w:rsidP="00E909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(2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0 perc)</w:t>
            </w:r>
          </w:p>
          <w:p w14:paraId="1A334D5F" w14:textId="36D5EFE4" w:rsidR="00BC7478" w:rsidRDefault="00BC7478" w:rsidP="00E909B3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2BF55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5A704E3E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0E30D5D0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B77F0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5. Zárás</w:t>
            </w:r>
          </w:p>
          <w:p w14:paraId="25E505BC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Összegzés, visszacsatolás,</w:t>
            </w:r>
          </w:p>
          <w:p w14:paraId="5E19C514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  <w:u w:val="single"/>
              </w:rPr>
              <w:t>a következő foglalkozás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részfeladatának bekötése: az elkészül tervek kinyomtatásának előkészítése, a nyomtatások elindítása</w:t>
            </w:r>
          </w:p>
          <w:p w14:paraId="1DAA6A8E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az eszközök kikapcsolása,</w:t>
            </w:r>
          </w:p>
          <w:p w14:paraId="2DC69EB5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elköszönés</w:t>
            </w:r>
          </w:p>
          <w:p w14:paraId="37C3466B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 perc)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14758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69CAD7F4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 w:eastAsia="Candara" w:hAnsi="Candara" w:cs="Candara"/>
                <w:sz w:val="14"/>
                <w:szCs w:val="14"/>
              </w:rPr>
              <w:t xml:space="preserve">A </w:t>
            </w:r>
            <w:proofErr w:type="spellStart"/>
            <w:r>
              <w:rPr>
                <w:rFonts w:ascii="Candara" w:eastAsia="Candara" w:hAnsi="Candara" w:cs="Candara"/>
                <w:sz w:val="14"/>
                <w:szCs w:val="14"/>
              </w:rPr>
              <w:t>Tinkercadban</w:t>
            </w:r>
            <w:proofErr w:type="spellEnd"/>
            <w:r>
              <w:rPr>
                <w:rFonts w:ascii="Candara" w:eastAsia="Candara" w:hAnsi="Candara" w:cs="Candara"/>
                <w:sz w:val="14"/>
                <w:szCs w:val="14"/>
              </w:rPr>
              <w:t xml:space="preserve"> elkészített modulokat a tanár </w:t>
            </w:r>
            <w:proofErr w:type="spellStart"/>
            <w:r>
              <w:rPr>
                <w:rFonts w:ascii="Candara" w:eastAsia="Candara" w:hAnsi="Candara" w:cs="Candara"/>
                <w:sz w:val="14"/>
                <w:szCs w:val="14"/>
              </w:rPr>
              <w:t>leellenőrzi</w:t>
            </w:r>
            <w:proofErr w:type="spellEnd"/>
            <w:r>
              <w:rPr>
                <w:rFonts w:ascii="Candara" w:eastAsia="Candara" w:hAnsi="Candara" w:cs="Candara"/>
                <w:sz w:val="14"/>
                <w:szCs w:val="14"/>
              </w:rPr>
              <w:t>.</w:t>
            </w:r>
          </w:p>
          <w:p w14:paraId="25CB9571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 w:eastAsia="Candara" w:hAnsi="Candara" w:cs="Candara"/>
                <w:sz w:val="14"/>
                <w:szCs w:val="14"/>
              </w:rPr>
              <w:t>Házi feladatként, az érintett tanulók esetén, kéri az esetleges hibák javítását.</w:t>
            </w:r>
          </w:p>
        </w:tc>
      </w:tr>
      <w:tr w:rsidR="00BC7478" w14:paraId="56E3F6B7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7442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EAA32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</w:tbl>
    <w:p w14:paraId="027C9DF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01C45A75" w14:textId="77777777" w:rsidR="00BC7478" w:rsidRDefault="00BC7478">
      <w:pPr>
        <w:pStyle w:val="Standard"/>
        <w:rPr>
          <w:rFonts w:ascii="Candara" w:eastAsia="Candara" w:hAnsi="Candara" w:cs="Candara"/>
        </w:rPr>
      </w:pPr>
    </w:p>
    <w:p w14:paraId="64CEF28D" w14:textId="77777777" w:rsidR="00BC7478" w:rsidRDefault="00D608F7" w:rsidP="005E744D">
      <w:pPr>
        <w:pStyle w:val="Standard"/>
        <w:pageBreakBefore/>
        <w:spacing w:after="0" w:line="240" w:lineRule="auto"/>
        <w:rPr>
          <w:rFonts w:ascii="Candara" w:eastAsia="Candara" w:hAnsi="Candara" w:cs="Candara"/>
        </w:rPr>
      </w:pPr>
      <w:bookmarkStart w:id="1" w:name="_heading=h.30j0zll"/>
      <w:bookmarkEnd w:id="1"/>
      <w:r>
        <w:rPr>
          <w:rFonts w:ascii="Candara" w:eastAsia="Candara" w:hAnsi="Candara" w:cs="Candara"/>
        </w:rPr>
        <w:lastRenderedPageBreak/>
        <w:t>Mellékletek:</w:t>
      </w:r>
    </w:p>
    <w:p w14:paraId="6C317E8B" w14:textId="59A63323" w:rsidR="00327FFE" w:rsidRDefault="00327FFE" w:rsidP="005E744D">
      <w:pPr>
        <w:pStyle w:val="Cmsor1"/>
        <w:shd w:val="clear" w:color="auto" w:fill="F9F9F9"/>
        <w:spacing w:before="0" w:after="0" w:line="240" w:lineRule="auto"/>
        <w:rPr>
          <w:rFonts w:ascii="Candara" w:hAnsi="Candara" w:cs="Arial"/>
          <w:b w:val="0"/>
          <w:bCs/>
          <w:sz w:val="22"/>
          <w:szCs w:val="22"/>
        </w:rPr>
      </w:pPr>
      <w:proofErr w:type="spellStart"/>
      <w:r w:rsidRPr="00327FFE">
        <w:rPr>
          <w:rFonts w:ascii="Candara" w:hAnsi="Candara" w:cs="Arial"/>
          <w:b w:val="0"/>
          <w:bCs/>
          <w:sz w:val="22"/>
          <w:szCs w:val="22"/>
        </w:rPr>
        <w:t>Space</w:t>
      </w:r>
      <w:proofErr w:type="spellEnd"/>
      <w:r w:rsidRPr="00327FFE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327FFE">
        <w:rPr>
          <w:rFonts w:ascii="Candara" w:hAnsi="Candara" w:cs="Arial"/>
          <w:b w:val="0"/>
          <w:bCs/>
          <w:sz w:val="22"/>
          <w:szCs w:val="22"/>
        </w:rPr>
        <w:t>Plants</w:t>
      </w:r>
      <w:proofErr w:type="spellEnd"/>
      <w:r w:rsidRPr="00327FFE">
        <w:rPr>
          <w:rFonts w:ascii="Candara" w:hAnsi="Candara" w:cs="Arial"/>
          <w:b w:val="0"/>
          <w:bCs/>
          <w:sz w:val="22"/>
          <w:szCs w:val="22"/>
        </w:rPr>
        <w:t xml:space="preserve"> - </w:t>
      </w:r>
      <w:proofErr w:type="spellStart"/>
      <w:r w:rsidRPr="00327FFE">
        <w:rPr>
          <w:rFonts w:ascii="Candara" w:hAnsi="Candara" w:cs="Arial"/>
          <w:b w:val="0"/>
          <w:bCs/>
          <w:sz w:val="22"/>
          <w:szCs w:val="22"/>
        </w:rPr>
        <w:t>How</w:t>
      </w:r>
      <w:proofErr w:type="spellEnd"/>
      <w:r w:rsidRPr="00327FFE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327FFE">
        <w:rPr>
          <w:rFonts w:ascii="Candara" w:hAnsi="Candara" w:cs="Arial"/>
          <w:b w:val="0"/>
          <w:bCs/>
          <w:sz w:val="22"/>
          <w:szCs w:val="22"/>
        </w:rPr>
        <w:t>Are</w:t>
      </w:r>
      <w:proofErr w:type="spellEnd"/>
      <w:r w:rsidRPr="00327FFE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327FFE">
        <w:rPr>
          <w:rFonts w:ascii="Candara" w:hAnsi="Candara" w:cs="Arial"/>
          <w:b w:val="0"/>
          <w:bCs/>
          <w:sz w:val="22"/>
          <w:szCs w:val="22"/>
        </w:rPr>
        <w:t>They</w:t>
      </w:r>
      <w:proofErr w:type="spellEnd"/>
      <w:r w:rsidRPr="00327FFE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327FFE">
        <w:rPr>
          <w:rFonts w:ascii="Candara" w:hAnsi="Candara" w:cs="Arial"/>
          <w:b w:val="0"/>
          <w:bCs/>
          <w:sz w:val="22"/>
          <w:szCs w:val="22"/>
        </w:rPr>
        <w:t>Adapting</w:t>
      </w:r>
      <w:proofErr w:type="spellEnd"/>
      <w:r w:rsidRPr="00327FFE">
        <w:rPr>
          <w:rFonts w:ascii="Candara" w:hAnsi="Candara" w:cs="Arial"/>
          <w:b w:val="0"/>
          <w:bCs/>
          <w:sz w:val="22"/>
          <w:szCs w:val="22"/>
        </w:rPr>
        <w:t>?</w:t>
      </w:r>
    </w:p>
    <w:p w14:paraId="2658B7D7" w14:textId="6589CAF8" w:rsidR="00327FFE" w:rsidRDefault="0022260B" w:rsidP="005E744D">
      <w:pPr>
        <w:pStyle w:val="Standard"/>
        <w:numPr>
          <w:ilvl w:val="0"/>
          <w:numId w:val="8"/>
        </w:numPr>
        <w:spacing w:line="240" w:lineRule="auto"/>
      </w:pPr>
      <w:hyperlink r:id="rId7" w:history="1">
        <w:r w:rsidR="00AF01B7" w:rsidRPr="004C165E">
          <w:rPr>
            <w:rStyle w:val="Hiperhivatkozs"/>
          </w:rPr>
          <w:t>https://www.youtube.com/watch?v=CN5PA3Mq-SE</w:t>
        </w:r>
      </w:hyperlink>
    </w:p>
    <w:p w14:paraId="48E91FA4" w14:textId="77777777" w:rsidR="00AF01B7" w:rsidRPr="00AF01B7" w:rsidRDefault="00AF01B7" w:rsidP="005E744D">
      <w:pPr>
        <w:pStyle w:val="Cmsor1"/>
        <w:shd w:val="clear" w:color="auto" w:fill="F9F9F9"/>
        <w:spacing w:before="0" w:after="0" w:line="240" w:lineRule="auto"/>
        <w:rPr>
          <w:rFonts w:ascii="Candara" w:hAnsi="Candara" w:cs="Arial"/>
          <w:b w:val="0"/>
          <w:sz w:val="22"/>
          <w:szCs w:val="22"/>
        </w:rPr>
      </w:pPr>
      <w:proofErr w:type="spellStart"/>
      <w:r w:rsidRPr="00AF01B7">
        <w:rPr>
          <w:rFonts w:ascii="Candara" w:hAnsi="Candara" w:cs="Arial"/>
          <w:b w:val="0"/>
          <w:bCs/>
          <w:sz w:val="22"/>
          <w:szCs w:val="22"/>
        </w:rPr>
        <w:t>Plants</w:t>
      </w:r>
      <w:proofErr w:type="spellEnd"/>
      <w:r w:rsidRPr="00AF01B7">
        <w:rPr>
          <w:rFonts w:ascii="Candara" w:hAnsi="Candara" w:cs="Arial"/>
          <w:b w:val="0"/>
          <w:bCs/>
          <w:sz w:val="22"/>
          <w:szCs w:val="22"/>
        </w:rPr>
        <w:t xml:space="preserve"> in </w:t>
      </w:r>
      <w:proofErr w:type="spellStart"/>
      <w:r w:rsidRPr="00AF01B7">
        <w:rPr>
          <w:rFonts w:ascii="Candara" w:hAnsi="Candara" w:cs="Arial"/>
          <w:b w:val="0"/>
          <w:bCs/>
          <w:sz w:val="22"/>
          <w:szCs w:val="22"/>
        </w:rPr>
        <w:t>space</w:t>
      </w:r>
      <w:proofErr w:type="spellEnd"/>
    </w:p>
    <w:p w14:paraId="614EEAF3" w14:textId="09F75163" w:rsidR="00AF01B7" w:rsidRDefault="0022260B" w:rsidP="005E744D">
      <w:pPr>
        <w:pStyle w:val="Standard"/>
        <w:numPr>
          <w:ilvl w:val="0"/>
          <w:numId w:val="8"/>
        </w:numPr>
        <w:spacing w:line="240" w:lineRule="auto"/>
      </w:pPr>
      <w:hyperlink r:id="rId8" w:history="1">
        <w:r w:rsidR="00AF01B7" w:rsidRPr="004C165E">
          <w:rPr>
            <w:rStyle w:val="Hiperhivatkozs"/>
          </w:rPr>
          <w:t>https://www.youtube.com/watch?v=RxITZSEis4I</w:t>
        </w:r>
      </w:hyperlink>
    </w:p>
    <w:p w14:paraId="770E3090" w14:textId="7B46716E" w:rsidR="008A672D" w:rsidRPr="008A672D" w:rsidRDefault="008A672D" w:rsidP="005E744D">
      <w:pPr>
        <w:pStyle w:val="Cmsor1"/>
        <w:shd w:val="clear" w:color="auto" w:fill="F9F9F9"/>
        <w:spacing w:before="0" w:after="0" w:line="240" w:lineRule="auto"/>
        <w:rPr>
          <w:rFonts w:ascii="Candara" w:hAnsi="Candara" w:cs="Arial"/>
          <w:b w:val="0"/>
          <w:sz w:val="22"/>
          <w:szCs w:val="22"/>
        </w:rPr>
      </w:pPr>
      <w:r w:rsidRPr="008A672D">
        <w:rPr>
          <w:rFonts w:ascii="Candara" w:hAnsi="Candara" w:cs="Arial"/>
          <w:b w:val="0"/>
          <w:bCs/>
          <w:sz w:val="22"/>
          <w:szCs w:val="22"/>
        </w:rPr>
        <w:t xml:space="preserve">Így lesz a magokból palánta föld nélkül - Növénytermesztés </w:t>
      </w:r>
      <w:proofErr w:type="spellStart"/>
      <w:r w:rsidRPr="008A672D">
        <w:rPr>
          <w:rFonts w:ascii="Candara" w:hAnsi="Candara" w:cs="Arial"/>
          <w:b w:val="0"/>
          <w:bCs/>
          <w:sz w:val="22"/>
          <w:szCs w:val="22"/>
        </w:rPr>
        <w:t>hidropóniával</w:t>
      </w:r>
      <w:proofErr w:type="spellEnd"/>
      <w:r w:rsidRPr="008A672D">
        <w:rPr>
          <w:rFonts w:ascii="Candara" w:hAnsi="Candara" w:cs="Arial"/>
          <w:b w:val="0"/>
          <w:bCs/>
          <w:sz w:val="22"/>
          <w:szCs w:val="22"/>
        </w:rPr>
        <w:t xml:space="preserve"> || </w:t>
      </w:r>
      <w:proofErr w:type="spellStart"/>
      <w:r w:rsidRPr="008A672D">
        <w:rPr>
          <w:rFonts w:ascii="Candara" w:hAnsi="Candara" w:cs="Arial"/>
          <w:b w:val="0"/>
          <w:bCs/>
          <w:sz w:val="22"/>
          <w:szCs w:val="22"/>
        </w:rPr>
        <w:t>Green</w:t>
      </w:r>
      <w:proofErr w:type="spellEnd"/>
      <w:r w:rsidRPr="008A672D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8A672D">
        <w:rPr>
          <w:rFonts w:ascii="Candara" w:hAnsi="Candara" w:cs="Arial"/>
          <w:b w:val="0"/>
          <w:bCs/>
          <w:sz w:val="22"/>
          <w:szCs w:val="22"/>
        </w:rPr>
        <w:t>Drops</w:t>
      </w:r>
      <w:proofErr w:type="spellEnd"/>
      <w:r w:rsidRPr="008A672D">
        <w:rPr>
          <w:rFonts w:ascii="Candara" w:hAnsi="Candara" w:cs="Arial"/>
          <w:b w:val="0"/>
          <w:bCs/>
          <w:sz w:val="22"/>
          <w:szCs w:val="22"/>
        </w:rPr>
        <w:t xml:space="preserve"> Farm</w:t>
      </w:r>
    </w:p>
    <w:p w14:paraId="0AD47429" w14:textId="25423C8A" w:rsidR="00B73781" w:rsidRPr="005E744D" w:rsidRDefault="0022260B" w:rsidP="005E744D">
      <w:pPr>
        <w:pStyle w:val="Standard"/>
        <w:numPr>
          <w:ilvl w:val="0"/>
          <w:numId w:val="8"/>
        </w:numPr>
        <w:shd w:val="clear" w:color="auto" w:fill="F9F9F9"/>
        <w:spacing w:after="0" w:line="240" w:lineRule="auto"/>
        <w:rPr>
          <w:rStyle w:val="Hiperhivatkozs"/>
          <w:rFonts w:ascii="Candara" w:hAnsi="Candara" w:cs="Arial"/>
          <w:color w:val="auto"/>
          <w:u w:val="none"/>
        </w:rPr>
      </w:pPr>
      <w:hyperlink r:id="rId9" w:history="1">
        <w:r w:rsidR="008A672D" w:rsidRPr="004C165E">
          <w:rPr>
            <w:rStyle w:val="Hiperhivatkozs"/>
          </w:rPr>
          <w:t>https://www.youtube.com/watch?v=1rnGyf0bjh0</w:t>
        </w:r>
      </w:hyperlink>
    </w:p>
    <w:p w14:paraId="7FEB2978" w14:textId="77777777" w:rsidR="00702899" w:rsidRDefault="00702899" w:rsidP="005E744D">
      <w:pPr>
        <w:pStyle w:val="Cmsor1"/>
        <w:shd w:val="clear" w:color="auto" w:fill="F9F9F9"/>
        <w:spacing w:before="0" w:after="0" w:line="240" w:lineRule="auto"/>
        <w:rPr>
          <w:rFonts w:ascii="Candara" w:hAnsi="Candara" w:cs="Arial"/>
          <w:b w:val="0"/>
          <w:bCs/>
          <w:sz w:val="22"/>
          <w:szCs w:val="22"/>
        </w:rPr>
      </w:pPr>
    </w:p>
    <w:p w14:paraId="7D9EA676" w14:textId="08D6E933" w:rsidR="00F0576F" w:rsidRDefault="00F0576F" w:rsidP="005E744D">
      <w:pPr>
        <w:pStyle w:val="Cmsor1"/>
        <w:shd w:val="clear" w:color="auto" w:fill="F9F9F9"/>
        <w:spacing w:before="0" w:after="0" w:line="240" w:lineRule="auto"/>
        <w:rPr>
          <w:rFonts w:ascii="Candara" w:hAnsi="Candara" w:cs="Arial"/>
          <w:b w:val="0"/>
          <w:bCs/>
          <w:sz w:val="22"/>
          <w:szCs w:val="22"/>
        </w:rPr>
      </w:pPr>
      <w:r>
        <w:rPr>
          <w:rFonts w:ascii="Candara" w:hAnsi="Candara" w:cs="Arial"/>
          <w:b w:val="0"/>
          <w:bCs/>
          <w:sz w:val="22"/>
          <w:szCs w:val="22"/>
        </w:rPr>
        <w:t xml:space="preserve">Egyszerű, növényfejlesztő kellék </w:t>
      </w:r>
      <w:proofErr w:type="spellStart"/>
      <w:r>
        <w:rPr>
          <w:rFonts w:ascii="Candara" w:hAnsi="Candara" w:cs="Arial"/>
          <w:b w:val="0"/>
          <w:bCs/>
          <w:sz w:val="22"/>
          <w:szCs w:val="22"/>
        </w:rPr>
        <w:t>Tinkercad-ben</w:t>
      </w:r>
      <w:proofErr w:type="spellEnd"/>
      <w:r>
        <w:rPr>
          <w:rFonts w:ascii="Candara" w:hAnsi="Candara" w:cs="Arial"/>
          <w:b w:val="0"/>
          <w:bCs/>
          <w:sz w:val="22"/>
          <w:szCs w:val="22"/>
        </w:rPr>
        <w:t xml:space="preserve"> tervezve</w:t>
      </w:r>
    </w:p>
    <w:p w14:paraId="36E1556A" w14:textId="259C5180" w:rsidR="00F0576F" w:rsidRPr="00F0576F" w:rsidRDefault="00F0576F" w:rsidP="00F0576F">
      <w:pPr>
        <w:pStyle w:val="Standard"/>
        <w:numPr>
          <w:ilvl w:val="0"/>
          <w:numId w:val="8"/>
        </w:numPr>
      </w:pPr>
      <w:hyperlink r:id="rId10" w:history="1">
        <w:r w:rsidRPr="00FD5A44">
          <w:rPr>
            <w:rStyle w:val="Hiperhivatkozs"/>
          </w:rPr>
          <w:t>https://www.tinkercad.com/things/67sdymaugFP-small-plant-pot</w:t>
        </w:r>
      </w:hyperlink>
    </w:p>
    <w:p w14:paraId="386C794A" w14:textId="7C788709" w:rsidR="00B73781" w:rsidRDefault="00B73781" w:rsidP="005E744D">
      <w:pPr>
        <w:pStyle w:val="Cmsor1"/>
        <w:shd w:val="clear" w:color="auto" w:fill="F9F9F9"/>
        <w:spacing w:before="0" w:after="0" w:line="240" w:lineRule="auto"/>
        <w:rPr>
          <w:rFonts w:ascii="Candara" w:hAnsi="Candara" w:cs="Arial"/>
          <w:b w:val="0"/>
          <w:bCs/>
          <w:sz w:val="22"/>
          <w:szCs w:val="22"/>
        </w:rPr>
      </w:pPr>
      <w:proofErr w:type="spellStart"/>
      <w:r w:rsidRPr="00B73781">
        <w:rPr>
          <w:rFonts w:ascii="Candara" w:hAnsi="Candara" w:cs="Arial"/>
          <w:b w:val="0"/>
          <w:bCs/>
          <w:sz w:val="22"/>
          <w:szCs w:val="22"/>
        </w:rPr>
        <w:t>Tinkercad</w:t>
      </w:r>
      <w:proofErr w:type="spellEnd"/>
      <w:r w:rsidRPr="00B73781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B73781">
        <w:rPr>
          <w:rFonts w:ascii="Candara" w:hAnsi="Candara" w:cs="Arial"/>
          <w:b w:val="0"/>
          <w:bCs/>
          <w:sz w:val="22"/>
          <w:szCs w:val="22"/>
        </w:rPr>
        <w:t>Tutorial</w:t>
      </w:r>
      <w:proofErr w:type="spellEnd"/>
      <w:r w:rsidRPr="00B73781">
        <w:rPr>
          <w:rFonts w:ascii="Candara" w:hAnsi="Candara" w:cs="Arial"/>
          <w:b w:val="0"/>
          <w:bCs/>
          <w:sz w:val="22"/>
          <w:szCs w:val="22"/>
        </w:rPr>
        <w:t xml:space="preserve"> - </w:t>
      </w:r>
      <w:proofErr w:type="spellStart"/>
      <w:r w:rsidRPr="00B73781">
        <w:rPr>
          <w:rFonts w:ascii="Candara" w:hAnsi="Candara" w:cs="Arial"/>
          <w:b w:val="0"/>
          <w:bCs/>
          <w:sz w:val="22"/>
          <w:szCs w:val="22"/>
        </w:rPr>
        <w:t>Making</w:t>
      </w:r>
      <w:proofErr w:type="spellEnd"/>
      <w:r w:rsidRPr="00B73781">
        <w:rPr>
          <w:rFonts w:ascii="Candara" w:hAnsi="Candara" w:cs="Arial"/>
          <w:b w:val="0"/>
          <w:bCs/>
          <w:sz w:val="22"/>
          <w:szCs w:val="22"/>
        </w:rPr>
        <w:t xml:space="preserve"> a Mini </w:t>
      </w:r>
      <w:proofErr w:type="spellStart"/>
      <w:r w:rsidRPr="00B73781">
        <w:rPr>
          <w:rFonts w:ascii="Candara" w:hAnsi="Candara" w:cs="Arial"/>
          <w:b w:val="0"/>
          <w:bCs/>
          <w:sz w:val="22"/>
          <w:szCs w:val="22"/>
        </w:rPr>
        <w:t>Garden</w:t>
      </w:r>
      <w:proofErr w:type="spellEnd"/>
      <w:r w:rsidRPr="00B73781">
        <w:rPr>
          <w:rFonts w:ascii="Candara" w:hAnsi="Candara" w:cs="Arial"/>
          <w:b w:val="0"/>
          <w:bCs/>
          <w:sz w:val="22"/>
          <w:szCs w:val="22"/>
        </w:rPr>
        <w:t xml:space="preserve"> Pot</w:t>
      </w:r>
    </w:p>
    <w:p w14:paraId="6468CD7E" w14:textId="69826D12" w:rsidR="00B73781" w:rsidRDefault="00B73781" w:rsidP="005E744D">
      <w:pPr>
        <w:pStyle w:val="Standard"/>
        <w:numPr>
          <w:ilvl w:val="0"/>
          <w:numId w:val="8"/>
        </w:numPr>
        <w:spacing w:line="240" w:lineRule="auto"/>
      </w:pPr>
      <w:hyperlink r:id="rId11" w:history="1">
        <w:r w:rsidRPr="00FD5A44">
          <w:rPr>
            <w:rStyle w:val="Hiperhivatkozs"/>
          </w:rPr>
          <w:t>https://www.youtube.com/watch?v=FMlEQpe5XCM</w:t>
        </w:r>
      </w:hyperlink>
    </w:p>
    <w:p w14:paraId="47F49BDD" w14:textId="52E6F3E7" w:rsidR="005E744D" w:rsidRDefault="005E744D" w:rsidP="005E744D">
      <w:pPr>
        <w:pStyle w:val="Cmsor1"/>
        <w:shd w:val="clear" w:color="auto" w:fill="F9F9F9"/>
        <w:spacing w:before="0" w:after="0" w:line="240" w:lineRule="auto"/>
        <w:rPr>
          <w:rFonts w:ascii="Candara" w:hAnsi="Candara" w:cs="Arial"/>
          <w:b w:val="0"/>
          <w:bCs/>
          <w:sz w:val="22"/>
          <w:szCs w:val="22"/>
        </w:rPr>
      </w:pPr>
      <w:proofErr w:type="spellStart"/>
      <w:r w:rsidRPr="005E744D">
        <w:rPr>
          <w:rFonts w:ascii="Candara" w:hAnsi="Candara" w:cs="Arial"/>
          <w:b w:val="0"/>
          <w:bCs/>
          <w:sz w:val="22"/>
          <w:szCs w:val="22"/>
        </w:rPr>
        <w:t>Tinkercad</w:t>
      </w:r>
      <w:proofErr w:type="spellEnd"/>
      <w:r w:rsidRPr="005E744D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5E744D">
        <w:rPr>
          <w:rFonts w:ascii="Candara" w:hAnsi="Candara" w:cs="Arial"/>
          <w:b w:val="0"/>
          <w:bCs/>
          <w:sz w:val="22"/>
          <w:szCs w:val="22"/>
        </w:rPr>
        <w:t>Planter</w:t>
      </w:r>
      <w:proofErr w:type="spellEnd"/>
    </w:p>
    <w:p w14:paraId="0127C7FA" w14:textId="54AFEF53" w:rsidR="005E744D" w:rsidRDefault="005E744D" w:rsidP="005E744D">
      <w:pPr>
        <w:pStyle w:val="Standard"/>
        <w:numPr>
          <w:ilvl w:val="0"/>
          <w:numId w:val="8"/>
        </w:numPr>
        <w:spacing w:line="240" w:lineRule="auto"/>
      </w:pPr>
      <w:hyperlink r:id="rId12" w:history="1">
        <w:r w:rsidRPr="00FD5A44">
          <w:rPr>
            <w:rStyle w:val="Hiperhivatkozs"/>
          </w:rPr>
          <w:t>https://www.youtube.com/watch?v=0-Q0tTjDKGY</w:t>
        </w:r>
      </w:hyperlink>
    </w:p>
    <w:p w14:paraId="635EE954" w14:textId="27AC7227" w:rsidR="00B73781" w:rsidRPr="00B73781" w:rsidRDefault="00B73781" w:rsidP="005E744D">
      <w:pPr>
        <w:pStyle w:val="Standard"/>
        <w:spacing w:line="240" w:lineRule="auto"/>
      </w:pPr>
    </w:p>
    <w:p w14:paraId="022C353B" w14:textId="77777777" w:rsidR="00B73781" w:rsidRPr="008A672D" w:rsidRDefault="00B73781" w:rsidP="00B73781">
      <w:pPr>
        <w:pStyle w:val="Standard"/>
        <w:shd w:val="clear" w:color="auto" w:fill="F9F9F9"/>
        <w:spacing w:after="0" w:line="288" w:lineRule="auto"/>
        <w:rPr>
          <w:rFonts w:ascii="Candara" w:hAnsi="Candara" w:cs="Arial"/>
        </w:rPr>
      </w:pPr>
    </w:p>
    <w:p w14:paraId="3A39B8C1" w14:textId="77777777" w:rsidR="008A672D" w:rsidRPr="008A672D" w:rsidRDefault="008A672D" w:rsidP="008A672D">
      <w:pPr>
        <w:pStyle w:val="Standard"/>
        <w:shd w:val="clear" w:color="auto" w:fill="F9F9F9"/>
        <w:spacing w:after="0" w:line="288" w:lineRule="auto"/>
        <w:ind w:left="720"/>
        <w:rPr>
          <w:rFonts w:ascii="Candara" w:hAnsi="Candara" w:cs="Arial"/>
        </w:rPr>
      </w:pPr>
    </w:p>
    <w:p w14:paraId="03259386" w14:textId="77777777" w:rsidR="005103C2" w:rsidRPr="00B6261C" w:rsidRDefault="005103C2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</w:p>
    <w:sectPr w:rsidR="005103C2" w:rsidRPr="00B6261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8749F" w14:textId="77777777" w:rsidR="0022260B" w:rsidRDefault="0022260B">
      <w:r>
        <w:separator/>
      </w:r>
    </w:p>
  </w:endnote>
  <w:endnote w:type="continuationSeparator" w:id="0">
    <w:p w14:paraId="77A5ED84" w14:textId="77777777" w:rsidR="0022260B" w:rsidRDefault="0022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46CA" w14:textId="33353138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proofErr w:type="gramStart"/>
    <w:r>
      <w:rPr>
        <w:color w:val="000000"/>
      </w:rPr>
      <w:t>oldal</w:t>
    </w:r>
    <w:proofErr w:type="gramEnd"/>
    <w:r>
      <w:rPr>
        <w:color w:val="00000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21466">
      <w:rPr>
        <w:noProof/>
      </w:rPr>
      <w:t>4</w:t>
    </w:r>
    <w:r>
      <w:fldChar w:fldCharType="end"/>
    </w:r>
    <w:r>
      <w:rPr>
        <w:color w:val="000000"/>
      </w:rPr>
      <w:t xml:space="preserve"> / </w:t>
    </w:r>
    <w:fldSimple w:instr=" NUMPAGES ">
      <w:r w:rsidR="00221466">
        <w:rPr>
          <w:noProof/>
        </w:rPr>
        <w:t>4</w:t>
      </w:r>
    </w:fldSimple>
  </w:p>
  <w:p w14:paraId="30BA69C8" w14:textId="77777777" w:rsidR="008A3C0B" w:rsidRDefault="0022260B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4A57C" w14:textId="77777777" w:rsidR="0022260B" w:rsidRDefault="0022260B">
      <w:r>
        <w:rPr>
          <w:color w:val="000000"/>
        </w:rPr>
        <w:separator/>
      </w:r>
    </w:p>
  </w:footnote>
  <w:footnote w:type="continuationSeparator" w:id="0">
    <w:p w14:paraId="71F8D566" w14:textId="77777777" w:rsidR="0022260B" w:rsidRDefault="0022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DEBA" w14:textId="77777777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proofErr w:type="spellStart"/>
    <w:r>
      <w:rPr>
        <w:color w:val="000000"/>
      </w:rPr>
      <w:t>High-Tech</w:t>
    </w:r>
    <w:proofErr w:type="spellEnd"/>
    <w:r>
      <w:rPr>
        <w:color w:val="000000"/>
      </w:rPr>
      <w:t xml:space="preserve"> Suli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6A29"/>
    <w:multiLevelType w:val="multilevel"/>
    <w:tmpl w:val="018A59F6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7429AB"/>
    <w:multiLevelType w:val="hybridMultilevel"/>
    <w:tmpl w:val="838C0F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357FF"/>
    <w:multiLevelType w:val="hybridMultilevel"/>
    <w:tmpl w:val="1D709CC8"/>
    <w:lvl w:ilvl="0" w:tplc="D6F62A6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6108"/>
    <w:multiLevelType w:val="multilevel"/>
    <w:tmpl w:val="6A0CAE7A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4C2A2DE2"/>
    <w:multiLevelType w:val="multilevel"/>
    <w:tmpl w:val="DDD6F2E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4EE15232"/>
    <w:multiLevelType w:val="hybridMultilevel"/>
    <w:tmpl w:val="EFF66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20366"/>
    <w:multiLevelType w:val="multilevel"/>
    <w:tmpl w:val="1E18EEF8"/>
    <w:styleLink w:val="WW8Num3"/>
    <w:lvl w:ilvl="0">
      <w:start w:val="1"/>
      <w:numFmt w:val="decimal"/>
      <w:pStyle w:val="cmsor2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8"/>
    <w:rsid w:val="00000D92"/>
    <w:rsid w:val="000141A2"/>
    <w:rsid w:val="000738D8"/>
    <w:rsid w:val="00077AFD"/>
    <w:rsid w:val="000C500E"/>
    <w:rsid w:val="000D12A0"/>
    <w:rsid w:val="000F62EE"/>
    <w:rsid w:val="00142A0E"/>
    <w:rsid w:val="001F236F"/>
    <w:rsid w:val="002001B0"/>
    <w:rsid w:val="00221466"/>
    <w:rsid w:val="0022260B"/>
    <w:rsid w:val="002864EC"/>
    <w:rsid w:val="00294001"/>
    <w:rsid w:val="002B5CBA"/>
    <w:rsid w:val="002E40AC"/>
    <w:rsid w:val="002E4A05"/>
    <w:rsid w:val="00327FFE"/>
    <w:rsid w:val="003F11C6"/>
    <w:rsid w:val="00424FD3"/>
    <w:rsid w:val="00464366"/>
    <w:rsid w:val="005103C2"/>
    <w:rsid w:val="00536223"/>
    <w:rsid w:val="00555F07"/>
    <w:rsid w:val="00573E86"/>
    <w:rsid w:val="00596D90"/>
    <w:rsid w:val="005E744D"/>
    <w:rsid w:val="006062BA"/>
    <w:rsid w:val="006B379C"/>
    <w:rsid w:val="00702899"/>
    <w:rsid w:val="00873FE9"/>
    <w:rsid w:val="008779B6"/>
    <w:rsid w:val="008A672D"/>
    <w:rsid w:val="00901E30"/>
    <w:rsid w:val="00AC0CF5"/>
    <w:rsid w:val="00AE438A"/>
    <w:rsid w:val="00AF01B7"/>
    <w:rsid w:val="00B6261C"/>
    <w:rsid w:val="00B73781"/>
    <w:rsid w:val="00BC7478"/>
    <w:rsid w:val="00C3274C"/>
    <w:rsid w:val="00C5348A"/>
    <w:rsid w:val="00C9438F"/>
    <w:rsid w:val="00CB02BC"/>
    <w:rsid w:val="00D00719"/>
    <w:rsid w:val="00D608F7"/>
    <w:rsid w:val="00E05636"/>
    <w:rsid w:val="00E418BD"/>
    <w:rsid w:val="00E909B3"/>
    <w:rsid w:val="00F0576F"/>
    <w:rsid w:val="00F217FF"/>
    <w:rsid w:val="00F56B5E"/>
    <w:rsid w:val="00F629A5"/>
    <w:rsid w:val="00F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9BB2"/>
  <w15:docId w15:val="{74FF0F33-A243-470A-A65F-8EC8F49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/>
    </w:pPr>
  </w:style>
  <w:style w:type="paragraph" w:styleId="Cmsor1">
    <w:name w:val="heading 1"/>
    <w:basedOn w:val="Standard"/>
    <w:next w:val="Standard"/>
    <w:link w:val="Cmsor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0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Cm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sor2">
    <w:name w:val="címsor 2"/>
    <w:basedOn w:val="Standard"/>
    <w:next w:val="Standard"/>
    <w:pPr>
      <w:keepNext/>
      <w:keepLines/>
      <w:numPr>
        <w:numId w:val="4"/>
      </w:numPr>
      <w:spacing w:before="240" w:after="0"/>
    </w:pPr>
    <w:rPr>
      <w:rFonts w:cs="Times New Roman"/>
      <w:b/>
      <w:bCs/>
      <w:color w:val="000000"/>
      <w:sz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4">
    <w:name w:val="WW8Num3z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4"/>
      <w:u w:val="none"/>
      <w:vertAlign w:val="baseline"/>
      <w:em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8Num2">
    <w:name w:val="WW8Num2"/>
    <w:basedOn w:val="Nemlista"/>
    <w:pPr>
      <w:numPr>
        <w:numId w:val="3"/>
      </w:numPr>
    </w:pPr>
  </w:style>
  <w:style w:type="numbering" w:customStyle="1" w:styleId="WW8Num3">
    <w:name w:val="WW8Num3"/>
    <w:basedOn w:val="Nemlista"/>
    <w:pPr>
      <w:numPr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F56B5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56B5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6261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6B379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  <w:style w:type="character" w:customStyle="1" w:styleId="Cmsor1Char">
    <w:name w:val="Címsor 1 Char"/>
    <w:basedOn w:val="Bekezdsalapbettpusa"/>
    <w:link w:val="Cmsor1"/>
    <w:uiPriority w:val="9"/>
    <w:rsid w:val="008A672D"/>
    <w:rPr>
      <w:b/>
      <w:sz w:val="48"/>
      <w:szCs w:val="48"/>
    </w:rPr>
  </w:style>
  <w:style w:type="character" w:styleId="Kiemels">
    <w:name w:val="Emphasis"/>
    <w:basedOn w:val="Bekezdsalapbettpusa"/>
    <w:uiPriority w:val="20"/>
    <w:qFormat/>
    <w:rsid w:val="00F62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ITZSEis4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N5PA3Mq-SE" TargetMode="External"/><Relationship Id="rId12" Type="http://schemas.openxmlformats.org/officeDocument/2006/relationships/hyperlink" Target="https://www.youtube.com/watch?v=0-Q0tTjDKG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MlEQpe5XC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inkercad.com/things/67sdymaugFP-small-plant-p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rnGyf0bjh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725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Tisza Géza</dc:creator>
  <cp:lastModifiedBy>Időspirál3</cp:lastModifiedBy>
  <cp:revision>19</cp:revision>
  <dcterms:created xsi:type="dcterms:W3CDTF">2021-06-15T10:04:00Z</dcterms:created>
  <dcterms:modified xsi:type="dcterms:W3CDTF">2021-06-15T12:57:00Z</dcterms:modified>
</cp:coreProperties>
</file>