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CBFA" w14:textId="77777777" w:rsidR="00BC7478" w:rsidRDefault="00BC7478">
      <w:pPr>
        <w:pStyle w:val="Standard"/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27734A3F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7CF296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ALAPADATOK</w:t>
            </w:r>
          </w:p>
        </w:tc>
      </w:tr>
    </w:tbl>
    <w:p w14:paraId="0CF4202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BC7478" w14:paraId="451CC92B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1C2F9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Szerző</w:t>
            </w:r>
          </w:p>
        </w:tc>
        <w:tc>
          <w:tcPr>
            <w:tcW w:w="6662" w:type="dxa"/>
            <w:tcBorders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17F47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Rózsa Péter</w:t>
            </w:r>
          </w:p>
        </w:tc>
      </w:tr>
      <w:tr w:rsidR="00BC7478" w14:paraId="03066C9D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E528E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Célcsoport (korosztály)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20CE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6-7-8. osztály</w:t>
            </w:r>
          </w:p>
        </w:tc>
      </w:tr>
      <w:tr w:rsidR="00BC7478" w14:paraId="5BBF230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18353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Téma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97DB27" w14:textId="281AA9FF" w:rsidR="00BC7478" w:rsidRPr="005052A7" w:rsidRDefault="00203166" w:rsidP="001A3C92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hAnsi="Candara"/>
                <w:color w:val="000000"/>
                <w:shd w:val="clear" w:color="auto" w:fill="FFFFFF"/>
              </w:rPr>
              <w:t>A szkafander</w:t>
            </w:r>
            <w:r w:rsidR="001A3C92">
              <w:rPr>
                <w:rFonts w:ascii="Candara" w:hAnsi="Candara"/>
                <w:color w:val="000000"/>
                <w:shd w:val="clear" w:color="auto" w:fill="FFFFFF"/>
              </w:rPr>
              <w:t xml:space="preserve"> </w:t>
            </w:r>
          </w:p>
        </w:tc>
      </w:tr>
      <w:tr w:rsidR="006B379C" w14:paraId="111BBF8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FEF21" w14:textId="77777777" w:rsidR="006B379C" w:rsidRDefault="006B379C" w:rsidP="006B379C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Fejlesztés fókusza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E61A6" w14:textId="77777777" w:rsidR="006B379C" w:rsidRDefault="006B379C" w:rsidP="006B379C">
            <w:pPr>
              <w:pStyle w:val="NormlWeb"/>
              <w:spacing w:before="240" w:beforeAutospacing="0" w:after="24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Belső meggyőződések (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Mental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Models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), Csoportos tanulás (Team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Learning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), Rendszerben való gondolkodás (System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Thinking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>)  fejlesztése.</w:t>
            </w:r>
          </w:p>
          <w:p w14:paraId="4E759D2E" w14:textId="77777777" w:rsidR="006B379C" w:rsidRDefault="006B379C" w:rsidP="006B379C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</w:p>
        </w:tc>
      </w:tr>
      <w:tr w:rsidR="006B379C" w14:paraId="13EFC3D0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FABBB" w14:textId="77777777" w:rsidR="006B379C" w:rsidRDefault="006B379C" w:rsidP="006B379C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Tantárgyi kapcsolódások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C1147" w14:textId="574BDD0D" w:rsidR="006B379C" w:rsidRDefault="00A001F2" w:rsidP="00CB02BC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hAnsi="Candara"/>
                <w:color w:val="000000"/>
              </w:rPr>
              <w:t xml:space="preserve">fizika, </w:t>
            </w:r>
            <w:r w:rsidR="00203166">
              <w:rPr>
                <w:rFonts w:ascii="Candara" w:hAnsi="Candara"/>
                <w:color w:val="000000"/>
              </w:rPr>
              <w:t xml:space="preserve">kémia, biológia, </w:t>
            </w:r>
            <w:r>
              <w:rPr>
                <w:rFonts w:ascii="Candara" w:hAnsi="Candara"/>
                <w:color w:val="000000"/>
              </w:rPr>
              <w:t>technika</w:t>
            </w:r>
          </w:p>
        </w:tc>
      </w:tr>
      <w:tr w:rsidR="00BC7478" w14:paraId="06D964F9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7AF1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Rövid leírás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41B56" w14:textId="77777777" w:rsidR="00BC7478" w:rsidRDefault="00D608F7">
            <w:pPr>
              <w:pStyle w:val="Standard"/>
              <w:shd w:val="clear" w:color="auto" w:fill="FFFFFF"/>
              <w:spacing w:after="0" w:line="288" w:lineRule="auto"/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</w:pPr>
            <w:r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i/>
                <w:color w:val="000000"/>
                <w:shd w:val="clear" w:color="auto" w:fill="FFFFFF"/>
              </w:rPr>
              <w:t>tanórán kívüli foglalkozásként valósul meg a program</w:t>
            </w:r>
          </w:p>
        </w:tc>
      </w:tr>
      <w:tr w:rsidR="00BC7478" w14:paraId="237BF5AC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356CF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Szükséges eszközök</w:t>
            </w:r>
          </w:p>
        </w:tc>
        <w:tc>
          <w:tcPr>
            <w:tcW w:w="6662" w:type="dxa"/>
            <w:tcBorders>
              <w:top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61F6F" w14:textId="6AE48D62" w:rsidR="00BC7478" w:rsidRPr="00CB02BC" w:rsidRDefault="00D608F7" w:rsidP="00C4210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CB02BC">
              <w:rPr>
                <w:rFonts w:ascii="Candara" w:hAnsi="Candara" w:cs="Liberation Serif"/>
                <w:sz w:val="20"/>
                <w:szCs w:val="20"/>
              </w:rPr>
              <w:t>1 db tanári laptop</w:t>
            </w:r>
          </w:p>
          <w:p w14:paraId="5D10D76B" w14:textId="2FAC399C" w:rsidR="00CB02BC" w:rsidRPr="00CB02BC" w:rsidRDefault="00CB02BC" w:rsidP="00C42102">
            <w:pPr>
              <w:pStyle w:val="Standard"/>
              <w:numPr>
                <w:ilvl w:val="0"/>
                <w:numId w:val="5"/>
              </w:numPr>
              <w:rPr>
                <w:rFonts w:ascii="Candara" w:hAnsi="Candara" w:cs="Liberation Serif"/>
                <w:sz w:val="20"/>
                <w:szCs w:val="20"/>
              </w:rPr>
            </w:pPr>
            <w:r w:rsidRPr="00CB02BC">
              <w:rPr>
                <w:rFonts w:ascii="Candara" w:hAnsi="Candara" w:cs="Liberation Serif"/>
                <w:sz w:val="20"/>
                <w:szCs w:val="20"/>
              </w:rPr>
              <w:t>1 db digitalizáló tábla</w:t>
            </w:r>
          </w:p>
          <w:p w14:paraId="2590D62B" w14:textId="7ECFA0B0" w:rsidR="00BC7478" w:rsidRDefault="00D608F7" w:rsidP="00C42102">
            <w:pPr>
              <w:pStyle w:val="Standard"/>
              <w:numPr>
                <w:ilvl w:val="0"/>
                <w:numId w:val="5"/>
              </w:numPr>
              <w:rPr>
                <w:rFonts w:ascii="Candara" w:hAnsi="Candara" w:cs="Liberation Serif"/>
                <w:sz w:val="20"/>
                <w:szCs w:val="20"/>
              </w:rPr>
            </w:pPr>
            <w:r w:rsidRPr="00CB02BC">
              <w:rPr>
                <w:rFonts w:ascii="Candara" w:hAnsi="Candara" w:cs="Liberation Serif"/>
                <w:sz w:val="20"/>
                <w:szCs w:val="20"/>
              </w:rPr>
              <w:t>24 db tanulói laptop</w:t>
            </w:r>
          </w:p>
          <w:p w14:paraId="0BF33BDD" w14:textId="77777777" w:rsidR="00C42102" w:rsidRPr="004146F8" w:rsidRDefault="00C42102" w:rsidP="00C42102">
            <w:pPr>
              <w:pStyle w:val="Standard"/>
              <w:numPr>
                <w:ilvl w:val="0"/>
                <w:numId w:val="5"/>
              </w:numPr>
              <w:rPr>
                <w:rFonts w:ascii="Candara" w:hAnsi="Candara" w:cs="Liberation Serif"/>
                <w:sz w:val="20"/>
                <w:szCs w:val="20"/>
              </w:rPr>
            </w:pPr>
            <w:r>
              <w:rPr>
                <w:rFonts w:ascii="Candara" w:hAnsi="Candara" w:cs="Liberation Serif"/>
                <w:sz w:val="20"/>
                <w:szCs w:val="20"/>
              </w:rPr>
              <w:t>1</w:t>
            </w:r>
            <w:r w:rsidRPr="004146F8">
              <w:rPr>
                <w:rFonts w:ascii="Candara" w:hAnsi="Candara" w:cs="Liberation Serif"/>
                <w:sz w:val="20"/>
                <w:szCs w:val="20"/>
              </w:rPr>
              <w:t xml:space="preserve"> db </w:t>
            </w:r>
            <w:proofErr w:type="spellStart"/>
            <w:r>
              <w:rPr>
                <w:rFonts w:ascii="Candara" w:hAnsi="Candara" w:cs="Liberation Serif"/>
                <w:sz w:val="20"/>
                <w:szCs w:val="20"/>
              </w:rPr>
              <w:t>HoloLens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Liberation Serif"/>
                <w:sz w:val="20"/>
                <w:szCs w:val="20"/>
              </w:rPr>
              <w:t>set</w:t>
            </w:r>
            <w:proofErr w:type="spellEnd"/>
            <w:r w:rsidRPr="004146F8">
              <w:rPr>
                <w:rFonts w:ascii="Candara" w:hAnsi="Candara" w:cs="Liberation Serif"/>
                <w:sz w:val="20"/>
                <w:szCs w:val="20"/>
              </w:rPr>
              <w:t xml:space="preserve"> </w:t>
            </w:r>
            <w:proofErr w:type="spellStart"/>
            <w:r w:rsidRPr="004146F8">
              <w:rPr>
                <w:rFonts w:ascii="Candara" w:hAnsi="Candara" w:cs="Liberation Serif"/>
                <w:sz w:val="20"/>
                <w:szCs w:val="20"/>
              </w:rPr>
              <w:t>cs</w:t>
            </w:r>
            <w:r>
              <w:rPr>
                <w:rFonts w:ascii="Candara" w:hAnsi="Candara" w:cs="Liberation Serif"/>
                <w:sz w:val="20"/>
                <w:szCs w:val="20"/>
              </w:rPr>
              <w:t>a</w:t>
            </w:r>
            <w:r w:rsidRPr="004146F8">
              <w:rPr>
                <w:rFonts w:ascii="Candara" w:hAnsi="Candara" w:cs="Liberation Serif"/>
                <w:sz w:val="20"/>
                <w:szCs w:val="20"/>
              </w:rPr>
              <w:t>p</w:t>
            </w:r>
            <w:r>
              <w:rPr>
                <w:rFonts w:ascii="Candara" w:hAnsi="Candara" w:cs="Liberation Serif"/>
                <w:sz w:val="20"/>
                <w:szCs w:val="20"/>
              </w:rPr>
              <w:t>a</w:t>
            </w:r>
            <w:r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ndara" w:hAnsi="Candara" w:cs="Liberation Serif"/>
                <w:sz w:val="20"/>
                <w:szCs w:val="20"/>
              </w:rPr>
              <w:t>Spacewalk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 xml:space="preserve"> VR alkalmazás telepítve)</w:t>
            </w:r>
          </w:p>
          <w:p w14:paraId="7E548741" w14:textId="77777777" w:rsidR="00C42102" w:rsidRPr="00CB02BC" w:rsidRDefault="00C42102" w:rsidP="00C42102">
            <w:pPr>
              <w:pStyle w:val="Standard"/>
              <w:ind w:left="720"/>
              <w:rPr>
                <w:rFonts w:ascii="Candara" w:hAnsi="Candara" w:cs="Liberation Serif"/>
                <w:sz w:val="20"/>
                <w:szCs w:val="20"/>
              </w:rPr>
            </w:pPr>
          </w:p>
          <w:p w14:paraId="6263A348" w14:textId="37E44C43" w:rsidR="00BC7478" w:rsidRDefault="00BC7478" w:rsidP="00CB02BC">
            <w:pPr>
              <w:pStyle w:val="Standard"/>
              <w:ind w:left="720"/>
              <w:rPr>
                <w:rFonts w:ascii="Liberation Serif" w:eastAsia="Candara" w:hAnsi="Liberation Serif" w:cs="Liberation Serif"/>
                <w:sz w:val="20"/>
                <w:szCs w:val="20"/>
              </w:rPr>
            </w:pPr>
          </w:p>
        </w:tc>
      </w:tr>
    </w:tbl>
    <w:p w14:paraId="658C8C4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BEE032A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4FC42C4" w14:textId="77777777" w:rsidR="00E418BD" w:rsidRDefault="00D608F7">
      <w:pPr>
        <w:rPr>
          <w:vanish/>
        </w:rPr>
      </w:pPr>
      <w:r>
        <w:br w:type="page"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726001C5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9A313E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ÓRAVÁZLAT</w:t>
            </w:r>
          </w:p>
        </w:tc>
      </w:tr>
    </w:tbl>
    <w:p w14:paraId="6830D248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34000DC4" w14:textId="0D742CD2" w:rsidR="00BC7478" w:rsidRDefault="00203166">
      <w:pPr>
        <w:pStyle w:val="Standard"/>
        <w:pBdr>
          <w:bottom w:val="single" w:sz="4" w:space="1" w:color="17365D"/>
        </w:pBdr>
        <w:spacing w:after="240" w:line="288" w:lineRule="auto"/>
        <w:rPr>
          <w:rFonts w:ascii="Candara" w:eastAsia="Candara" w:hAnsi="Candara" w:cs="Candara"/>
          <w:shd w:val="clear" w:color="auto" w:fill="FFFFFF"/>
        </w:rPr>
      </w:pPr>
      <w:r>
        <w:rPr>
          <w:rFonts w:ascii="Candara" w:eastAsia="Candara" w:hAnsi="Candara" w:cs="Candara"/>
          <w:shd w:val="clear" w:color="auto" w:fill="FFFFFF"/>
        </w:rPr>
        <w:t>17</w:t>
      </w:r>
      <w:r w:rsidR="00D608F7">
        <w:rPr>
          <w:rFonts w:ascii="Candara" w:eastAsia="Candara" w:hAnsi="Candara" w:cs="Candara"/>
          <w:shd w:val="clear" w:color="auto" w:fill="FFFFFF"/>
        </w:rPr>
        <w:t>. alkalom</w:t>
      </w:r>
    </w:p>
    <w:tbl>
      <w:tblPr>
        <w:tblW w:w="9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4"/>
        <w:gridCol w:w="2546"/>
      </w:tblGrid>
      <w:tr w:rsidR="00BC7478" w14:paraId="5FADEF8E" w14:textId="77777777">
        <w:trPr>
          <w:trHeight w:val="454"/>
        </w:trPr>
        <w:tc>
          <w:tcPr>
            <w:tcW w:w="66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1CEA7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20"/>
                <w:szCs w:val="20"/>
              </w:rPr>
            </w:pPr>
            <w:r>
              <w:rPr>
                <w:rFonts w:ascii="Candara" w:eastAsia="Candara" w:hAnsi="Candara" w:cs="Candara"/>
                <w:smallCaps/>
                <w:sz w:val="20"/>
                <w:szCs w:val="20"/>
              </w:rPr>
              <w:t>Tevékenység leírása</w:t>
            </w:r>
          </w:p>
        </w:tc>
        <w:tc>
          <w:tcPr>
            <w:tcW w:w="25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5C0EB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14"/>
                <w:szCs w:val="14"/>
              </w:rPr>
            </w:pPr>
            <w:r>
              <w:rPr>
                <w:rFonts w:ascii="Candara" w:eastAsia="Candara" w:hAnsi="Candara" w:cs="Candara"/>
                <w:smallCaps/>
                <w:sz w:val="14"/>
                <w:szCs w:val="14"/>
              </w:rPr>
              <w:t>Megjegyzés</w:t>
            </w:r>
          </w:p>
        </w:tc>
      </w:tr>
      <w:tr w:rsidR="00BC7478" w14:paraId="345F37AA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CBF4CD" w14:textId="712A97E6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  <w:shd w:val="clear" w:color="auto" w:fill="FFFFFF"/>
              </w:rPr>
              <w:t>1. Téma kijelölése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/ a foglalkozás tartalmának vázlatos bemutatása / a használatba kerülő technika ismertetése (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Tinkercad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CraftWare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), balesetvédelem</w:t>
            </w:r>
          </w:p>
          <w:p w14:paraId="0A124AE5" w14:textId="016D281D" w:rsidR="00596D90" w:rsidRDefault="00596D90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A foglalkozás első részében </w:t>
            </w:r>
            <w:r w:rsidR="005456E3">
              <w:rPr>
                <w:sz w:val="20"/>
                <w:szCs w:val="20"/>
                <w:shd w:val="clear" w:color="auto" w:fill="FFFFFF"/>
              </w:rPr>
              <w:t>egy speciális</w:t>
            </w:r>
            <w:r w:rsidR="00B83556">
              <w:rPr>
                <w:sz w:val="20"/>
                <w:szCs w:val="20"/>
                <w:shd w:val="clear" w:color="auto" w:fill="FFFFFF"/>
              </w:rPr>
              <w:t xml:space="preserve"> eszközzel, az űrhajósok védőfelszerelésév</w:t>
            </w:r>
            <w:r w:rsidR="005456E3">
              <w:rPr>
                <w:sz w:val="20"/>
                <w:szCs w:val="20"/>
                <w:shd w:val="clear" w:color="auto" w:fill="FFFFFF"/>
              </w:rPr>
              <w:t>el, a szkafanderrel fogunk megismerkedni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0E80EC88" w14:textId="5E463DC9" w:rsidR="00596D90" w:rsidRDefault="0045556A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 második részben, a megtekintett videók, képek és tervrajzok alapján, maketteket</w:t>
            </w:r>
            <w:r w:rsidR="00596D90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96D90">
              <w:rPr>
                <w:sz w:val="20"/>
                <w:szCs w:val="20"/>
                <w:shd w:val="clear" w:color="auto" w:fill="FFFFFF"/>
              </w:rPr>
              <w:t>tervezünk</w:t>
            </w:r>
            <w:proofErr w:type="gramEnd"/>
            <w:r w:rsidR="00596D90">
              <w:rPr>
                <w:sz w:val="20"/>
                <w:szCs w:val="20"/>
                <w:shd w:val="clear" w:color="auto" w:fill="FFFFFF"/>
              </w:rPr>
              <w:t xml:space="preserve"> 3D-ben</w:t>
            </w:r>
            <w:r>
              <w:rPr>
                <w:sz w:val="20"/>
                <w:szCs w:val="20"/>
                <w:shd w:val="clear" w:color="auto" w:fill="FFFFFF"/>
              </w:rPr>
              <w:t xml:space="preserve">. Konstruálhatsz egy </w:t>
            </w:r>
            <w:r w:rsidR="00B83556">
              <w:rPr>
                <w:sz w:val="20"/>
                <w:szCs w:val="20"/>
                <w:shd w:val="clear" w:color="auto" w:fill="FFFFFF"/>
              </w:rPr>
              <w:t>űrhajóst szkafanderben.</w:t>
            </w:r>
          </w:p>
          <w:p w14:paraId="617B2A9F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bemutatás 1.</w:t>
            </w:r>
          </w:p>
          <w:p w14:paraId="4D1F00E9" w14:textId="6C5C9075" w:rsidR="00BC7478" w:rsidRDefault="00AC0CF5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2BABE" w14:textId="6750C4FA" w:rsidR="00BC7478" w:rsidRDefault="00D608F7">
            <w:pPr>
              <w:pStyle w:val="cmsor2"/>
              <w:spacing w:line="240" w:lineRule="auto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A diákok négy csoportban dolg</w:t>
            </w:r>
            <w:r w:rsidR="001F236F">
              <w:rPr>
                <w:sz w:val="14"/>
                <w:szCs w:val="14"/>
                <w:shd w:val="clear" w:color="auto" w:fill="FFFFFF"/>
              </w:rPr>
              <w:t>o</w:t>
            </w:r>
            <w:r>
              <w:rPr>
                <w:sz w:val="14"/>
                <w:szCs w:val="14"/>
                <w:shd w:val="clear" w:color="auto" w:fill="FFFFFF"/>
              </w:rPr>
              <w:t>znak.</w:t>
            </w:r>
          </w:p>
          <w:p w14:paraId="0172EB89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csoportokat vagy már korábban kialakították, vagy ezen az órán kerülnek kialakításra.</w:t>
            </w:r>
          </w:p>
          <w:p w14:paraId="30C29873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foglalkozás során a diákok végig saját csoportjukban dolgoznak.</w:t>
            </w:r>
          </w:p>
        </w:tc>
      </w:tr>
      <w:tr w:rsidR="00BC7478" w14:paraId="5D4C5E91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E74977" w14:textId="4F692149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2. Közösen megnézzük </w:t>
            </w:r>
            <w:r w:rsidR="00602B30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az 1.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2F2BA2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oktató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videót: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r w:rsidR="007B3CD4" w:rsidRPr="007B3CD4">
              <w:rPr>
                <w:rFonts w:ascii="Candara" w:hAnsi="Candara" w:cs="Arial"/>
                <w:bCs/>
              </w:rPr>
              <w:t>ŰRKUTATÁS MAGYARUL | Az űrruhák</w:t>
            </w:r>
          </w:p>
          <w:p w14:paraId="1AFA2E1E" w14:textId="1B5EA671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</w:t>
            </w:r>
            <w:r w:rsidR="007B3CD4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X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  <w:p w14:paraId="0AC7E275" w14:textId="32F22774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A </w:t>
            </w:r>
            <w:r w:rsidR="00602B3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dokumentumfilm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megtekintése után megbeszéljük a látottakat, hallottakat.</w:t>
            </w:r>
          </w:p>
          <w:p w14:paraId="314766C4" w14:textId="0BD82208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Segítő kérdések:</w:t>
            </w:r>
          </w:p>
          <w:p w14:paraId="67AF14CD" w14:textId="26EA528D" w:rsidR="00F85E64" w:rsidRDefault="00602B30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Miért szükséges</w:t>
            </w:r>
            <w:r w:rsidR="00F85E64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a szkafander az űrhajósok számára?</w:t>
            </w:r>
            <w:r w:rsidR="00331232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Mi történne velük az űrben vagy a Holdon űrruha nélkül?</w:t>
            </w:r>
          </w:p>
          <w:p w14:paraId="4324E14E" w14:textId="7D2020CD" w:rsidR="00F85E64" w:rsidRDefault="00F85E64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Miért van túlnyomás a szkafanderben?</w:t>
            </w:r>
          </w:p>
          <w:p w14:paraId="35B8DD0C" w14:textId="62920E1C" w:rsidR="00F629A5" w:rsidRDefault="00602B30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</w:t>
            </w:r>
            <w:r w:rsidR="00F85E64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berendezések vannak beépítve az űrruhákba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4F1E74A4" w14:textId="487A2E3C" w:rsidR="008445C4" w:rsidRDefault="008445C4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 hőmérsékleti körülményeket kellett figyelembe venni a</w:t>
            </w:r>
            <w:r w:rsidR="00F85E64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szkafanderek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tervezésekor? (-</w:t>
            </w:r>
            <w:r w:rsidR="002F2BA2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150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és +2</w:t>
            </w:r>
            <w:r w:rsidR="002F2BA2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0 Celsius fok között)</w:t>
            </w:r>
          </w:p>
          <w:p w14:paraId="26B9A982" w14:textId="4E90C3E4" w:rsidR="00F629A5" w:rsidRDefault="00602B30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Miből készülhetnek </w:t>
            </w:r>
            <w:r w:rsidR="00F85E64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az űrruhák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24801B05" w14:textId="595FBFDD" w:rsidR="00602B30" w:rsidRDefault="00331232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 sugárzás ellen véd a szkafander sisakjának fényvédő rostélya</w:t>
            </w:r>
            <w:r w:rsidR="00602B3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1F7E4C9A" w14:textId="474D908D" w:rsidR="00F629A5" w:rsidRDefault="00331232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Az űrruha felületén lévő kapcsolók, kijelzők kezelését, ellenőrzését milyen egyszerű eszköz segíti</w:t>
            </w:r>
            <w:r w:rsidR="000E437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(tükör)</w:t>
            </w:r>
          </w:p>
          <w:p w14:paraId="1628BED6" w14:textId="0D718CE1" w:rsidR="00AC0CF5" w:rsidRDefault="00331232" w:rsidP="00AC0CF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Az űrhajósok a földi kiképzés során, hol gyakorolják a szkafanderben történő munkavégzést</w:t>
            </w:r>
            <w:r w:rsidR="000E437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(hatalmas vízzel teli medencékben)</w:t>
            </w:r>
          </w:p>
          <w:p w14:paraId="58363AED" w14:textId="32A7FB52" w:rsidR="00331232" w:rsidRDefault="00331232" w:rsidP="00AC0CF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Problémát jelent-e az űrben vagy a Holdon történő mozgás során az űrruha súlya?</w:t>
            </w:r>
          </w:p>
          <w:p w14:paraId="1F735310" w14:textId="3D36ADB9" w:rsidR="00331232" w:rsidRDefault="000952E5" w:rsidP="00AC0CF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Miért kötelező a szkafander használata a Földre való visszatérés során?</w:t>
            </w:r>
          </w:p>
          <w:p w14:paraId="3C4496FF" w14:textId="77777777" w:rsidR="000C64D8" w:rsidRDefault="000C64D8" w:rsidP="000C64D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</w:t>
            </w:r>
            <w:proofErr w:type="gramStart"/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:  plenáris</w:t>
            </w:r>
            <w:proofErr w:type="gramEnd"/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kérdések és egyéni válaszok</w:t>
            </w:r>
          </w:p>
          <w:p w14:paraId="2E6189D5" w14:textId="766F21E3" w:rsidR="000C64D8" w:rsidRDefault="000C64D8" w:rsidP="000B6FEE">
            <w:pPr>
              <w:pStyle w:val="Standar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perc)</w:t>
            </w:r>
          </w:p>
          <w:p w14:paraId="5C559A08" w14:textId="77777777" w:rsidR="000B6FEE" w:rsidRDefault="000B6FEE" w:rsidP="00061BAB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</w:p>
          <w:p w14:paraId="4FC1FE31" w14:textId="77777777" w:rsidR="00061BAB" w:rsidRDefault="00061BAB" w:rsidP="00061BAB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</w:p>
          <w:p w14:paraId="5335805B" w14:textId="5C0F3DC8" w:rsidR="00061BAB" w:rsidRPr="000B6FEE" w:rsidRDefault="00061BAB" w:rsidP="00061BAB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A178" w14:textId="77777777" w:rsidR="008779B6" w:rsidRPr="008779B6" w:rsidRDefault="008779B6" w:rsidP="008779B6">
            <w:pPr>
              <w:pStyle w:val="cmsor2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Foglalkozás/óra kulcsszavak</w:t>
            </w:r>
          </w:p>
          <w:p w14:paraId="4A9EBE69" w14:textId="4506AE43" w:rsidR="003A505C" w:rsidRPr="008779B6" w:rsidRDefault="00E57351" w:rsidP="008779B6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szkafander, légnyomás, oxigén, széndioxid, létfenntartó eszközök, sugárzás elleni védelem, légmentesen záródó elemek, rugalmasság, űrséta</w:t>
            </w:r>
            <w:r w:rsidR="003A505C"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16DC0CDB" w14:textId="414A9CB8" w:rsidR="008779B6" w:rsidRPr="008779B6" w:rsidRDefault="008779B6" w:rsidP="008779B6">
            <w:pPr>
              <w:pStyle w:val="cmsor2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Analízis, szintézis</w:t>
            </w:r>
          </w:p>
          <w:p w14:paraId="68063AE5" w14:textId="249BC2C8" w:rsidR="00573E86" w:rsidRDefault="00887CD3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A környe</w:t>
            </w:r>
            <w:r w:rsidR="0000442A"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zet fizikai és kémiai tulajdonsá</w:t>
            </w:r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gainak figyelembevétele</w:t>
            </w:r>
            <w:r w:rsidR="0000442A"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E57351"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szkafander</w:t>
            </w:r>
            <w:r w:rsidR="0000442A"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 xml:space="preserve"> megtervezésekor</w:t>
            </w:r>
            <w:r w:rsidR="00573E86"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14:paraId="0A5C42BB" w14:textId="77777777" w:rsidR="00BC7478" w:rsidRDefault="00BC7478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</w:p>
          <w:p w14:paraId="1078B12A" w14:textId="77777777" w:rsidR="00BC7478" w:rsidRDefault="00D608F7">
            <w:pPr>
              <w:pStyle w:val="Standard"/>
              <w:autoSpaceDE w:val="0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Szükséges előzetes ismeretek</w:t>
            </w:r>
          </w:p>
          <w:p w14:paraId="013158B3" w14:textId="618E5DD0" w:rsidR="00BC7478" w:rsidRDefault="00D608F7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A </w:t>
            </w:r>
            <w:proofErr w:type="spellStart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Tinkercad</w:t>
            </w:r>
            <w:proofErr w:type="spellEnd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</w:t>
            </w:r>
            <w:r w:rsidR="002E4A05"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tervező</w:t>
            </w: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</w:t>
            </w:r>
            <w:r w:rsidR="002E4A05"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program </w:t>
            </w: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ismerete.</w:t>
            </w:r>
          </w:p>
          <w:p w14:paraId="5D248698" w14:textId="4E56F479" w:rsidR="00E909B3" w:rsidRDefault="00E909B3" w:rsidP="0000442A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</w:p>
        </w:tc>
      </w:tr>
      <w:tr w:rsidR="00BC7478" w14:paraId="2176847B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A4350F" w14:textId="79D9DC6D" w:rsidR="00E909B3" w:rsidRDefault="00E909B3" w:rsidP="00E909B3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E909B3">
              <w:rPr>
                <w:b/>
                <w:sz w:val="20"/>
                <w:szCs w:val="20"/>
                <w:shd w:val="clear" w:color="auto" w:fill="FFFFFF"/>
              </w:rPr>
              <w:lastRenderedPageBreak/>
              <w:t xml:space="preserve">4. Tervezzünk </w:t>
            </w:r>
            <w:r w:rsidR="00C42102">
              <w:rPr>
                <w:b/>
                <w:sz w:val="20"/>
                <w:szCs w:val="20"/>
                <w:shd w:val="clear" w:color="auto" w:fill="FFFFFF"/>
              </w:rPr>
              <w:t>szkafandert</w:t>
            </w:r>
            <w:r w:rsidR="000C64D8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E909B3">
              <w:rPr>
                <w:b/>
                <w:sz w:val="20"/>
                <w:szCs w:val="20"/>
                <w:shd w:val="clear" w:color="auto" w:fill="FFFFFF"/>
              </w:rPr>
              <w:t>3D-ben</w:t>
            </w:r>
          </w:p>
          <w:p w14:paraId="022AF7C0" w14:textId="5090CD50" w:rsidR="00E05636" w:rsidRDefault="002001B0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 w:rsidRPr="002001B0">
              <w:rPr>
                <w:rFonts w:ascii="Candara" w:eastAsia="Candara" w:hAnsi="Candara" w:cs="Candara"/>
                <w:b/>
                <w:sz w:val="20"/>
                <w:szCs w:val="20"/>
              </w:rPr>
              <w:t>Minta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bemutatása: </w:t>
            </w:r>
            <w:r w:rsidR="00C42102">
              <w:rPr>
                <w:rFonts w:ascii="Candara" w:eastAsia="Candara" w:hAnsi="Candara" w:cs="Candara"/>
                <w:sz w:val="20"/>
                <w:szCs w:val="20"/>
              </w:rPr>
              <w:t>szkafanderek</w:t>
            </w:r>
            <w:r w:rsidR="00E05636">
              <w:rPr>
                <w:rFonts w:ascii="Candara" w:eastAsia="Candara" w:hAnsi="Candara" w:cs="Candara"/>
                <w:sz w:val="20"/>
                <w:szCs w:val="20"/>
              </w:rPr>
              <w:t xml:space="preserve"> látványterveinek</w:t>
            </w:r>
            <w:r w:rsidR="00221466">
              <w:rPr>
                <w:rFonts w:ascii="Candara" w:eastAsia="Candara" w:hAnsi="Candara" w:cs="Candara"/>
                <w:sz w:val="20"/>
                <w:szCs w:val="20"/>
              </w:rPr>
              <w:t xml:space="preserve">, </w:t>
            </w:r>
            <w:r w:rsidR="0002021A">
              <w:rPr>
                <w:rFonts w:ascii="Candara" w:eastAsia="Candara" w:hAnsi="Candara" w:cs="Candara"/>
                <w:sz w:val="20"/>
                <w:szCs w:val="20"/>
              </w:rPr>
              <w:t xml:space="preserve">fotóinak, tervrajzainak, </w:t>
            </w:r>
            <w:r w:rsidR="00221466">
              <w:rPr>
                <w:rFonts w:ascii="Candara" w:eastAsia="Candara" w:hAnsi="Candara" w:cs="Candara"/>
                <w:sz w:val="20"/>
                <w:szCs w:val="20"/>
              </w:rPr>
              <w:t>illetve tervezési instrukciók</w:t>
            </w:r>
            <w:r w:rsidR="00E05636">
              <w:rPr>
                <w:rFonts w:ascii="Candara" w:eastAsia="Candara" w:hAnsi="Candara" w:cs="Candara"/>
                <w:sz w:val="20"/>
                <w:szCs w:val="20"/>
              </w:rPr>
              <w:t xml:space="preserve"> bemutatása</w:t>
            </w:r>
            <w:r w:rsidR="00221466">
              <w:rPr>
                <w:rFonts w:ascii="Candara" w:eastAsia="Candara" w:hAnsi="Candara" w:cs="Candara"/>
                <w:sz w:val="20"/>
                <w:szCs w:val="20"/>
              </w:rPr>
              <w:t xml:space="preserve"> a digitalizáló táblán</w:t>
            </w:r>
            <w:r w:rsidR="00E05636">
              <w:rPr>
                <w:rFonts w:ascii="Candara" w:eastAsia="Candara" w:hAnsi="Candara" w:cs="Candara"/>
                <w:sz w:val="20"/>
                <w:szCs w:val="20"/>
              </w:rPr>
              <w:t>.</w:t>
            </w:r>
          </w:p>
          <w:p w14:paraId="0A1BF5CA" w14:textId="585323D5" w:rsidR="00E909B3" w:rsidRDefault="0002021A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Kérdések és válaszok a tervezéssel kapcsolatban.</w:t>
            </w:r>
          </w:p>
          <w:p w14:paraId="1EC4D8D5" w14:textId="20B71ED5" w:rsidR="00555F07" w:rsidRDefault="00555F0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laptopjaitokon nyissátok meg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Tinkercad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alkalmazást, és a saját felületeiteken kezdjétek meg a tervezést! </w:t>
            </w:r>
          </w:p>
          <w:p w14:paraId="7E78693F" w14:textId="77777777" w:rsidR="00E909B3" w:rsidRDefault="00E909B3" w:rsidP="00E909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interaktív ismeretátadás, csoportmunka tanári felügyelettel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 segédlettel)</w:t>
            </w:r>
          </w:p>
          <w:p w14:paraId="6C6A932A" w14:textId="77777777" w:rsidR="00E909B3" w:rsidRDefault="00E909B3" w:rsidP="00E909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csoportos egyeztetés, majd egyéni munka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esetén, a csoport tagjai segíthetnek egymásnak)</w:t>
            </w:r>
          </w:p>
          <w:p w14:paraId="4F9CA712" w14:textId="79C6F2F4" w:rsidR="00E909B3" w:rsidRDefault="00663975" w:rsidP="00E909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(3</w:t>
            </w:r>
            <w:r w:rsidR="00E909B3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0 perc)</w:t>
            </w:r>
          </w:p>
          <w:p w14:paraId="79DE22AB" w14:textId="1B00920D" w:rsidR="00663975" w:rsidRDefault="00663975" w:rsidP="00E909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</w:p>
          <w:p w14:paraId="7FEFC0AE" w14:textId="40F5D636" w:rsidR="00663975" w:rsidRPr="00663975" w:rsidRDefault="00663975" w:rsidP="00663975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 w:rsidRPr="00214521">
              <w:rPr>
                <w:rFonts w:ascii="Candara" w:eastAsia="Candara" w:hAnsi="Candara" w:cs="Candara"/>
                <w:b/>
                <w:sz w:val="20"/>
                <w:szCs w:val="20"/>
                <w:u w:val="single"/>
              </w:rPr>
              <w:t>Tervezés közben</w:t>
            </w:r>
            <w:r w:rsidRPr="00214521"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 lehetőségetek lesz egy virtuális űrsétára is.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csapatonként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kiosztott 1-1 VR szett, és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Spacewalk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VR APP segítségével egy szkafanderben, az űrben lebegve megnézhetitek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Skylab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Mír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>, és a Nemzetközi Űrállomást, sőt még a felületükön is tudtok mozogni, megkapaszkodni.</w:t>
            </w:r>
          </w:p>
          <w:p w14:paraId="5B2A9C3E" w14:textId="77777777" w:rsidR="00663975" w:rsidRDefault="00663975" w:rsidP="00663975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Ismeretek bővítése a </w:t>
            </w:r>
            <w:proofErr w:type="spellStart"/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Spacewalk</w:t>
            </w:r>
            <w:proofErr w:type="spellEnd"/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VR alkalmazás segítségével</w:t>
            </w:r>
          </w:p>
          <w:p w14:paraId="0CB8D90F" w14:textId="77777777" w:rsidR="00663975" w:rsidRDefault="00663975" w:rsidP="00663975">
            <w:pPr>
              <w:pStyle w:val="Standard"/>
              <w:numPr>
                <w:ilvl w:val="0"/>
                <w:numId w:val="15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csapatok (4) külön-külön 1-1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HoloLens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set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-et kapnak, a csapatok 1-1 laptopjára előzetesen telepítésre került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Spacewalk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VR alkalmazás. </w:t>
            </w:r>
          </w:p>
          <w:p w14:paraId="2A6BC275" w14:textId="77777777" w:rsidR="00663975" w:rsidRPr="00C332EA" w:rsidRDefault="00663975" w:rsidP="00663975">
            <w:pPr>
              <w:pStyle w:val="Standard"/>
              <w:numPr>
                <w:ilvl w:val="0"/>
                <w:numId w:val="15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tanár bemutatja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Spacewalk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VR alkalmazás használatát. </w:t>
            </w:r>
          </w:p>
          <w:p w14:paraId="030FCA37" w14:textId="77777777" w:rsidR="00663975" w:rsidRDefault="00663975" w:rsidP="00663975">
            <w:pPr>
              <w:pStyle w:val="Standard"/>
              <w:numPr>
                <w:ilvl w:val="0"/>
                <w:numId w:val="15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csapattagok egymás után dolgoznak a virtuális térben, kb. 5 percet alkalmanként.</w:t>
            </w:r>
          </w:p>
          <w:p w14:paraId="1A334D5F" w14:textId="06FC009F" w:rsidR="00BC7478" w:rsidRPr="0027126F" w:rsidRDefault="00663975" w:rsidP="0027126F">
            <w:pPr>
              <w:pStyle w:val="Standard"/>
              <w:numPr>
                <w:ilvl w:val="0"/>
                <w:numId w:val="15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Amíg a csapat egyik tagja a virtuális térben dolgozik, addig a többi csapattag, laptopjaik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on,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Tinkercad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felületén tervezik a szkafanderes űrhajóst.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2BF55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5A704E3E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0E30D5D0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B77F0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5. Zárás</w:t>
            </w:r>
          </w:p>
          <w:p w14:paraId="25E505BC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Összegzés, visszacsatolás,</w:t>
            </w:r>
          </w:p>
          <w:p w14:paraId="5E19C514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  <w:u w:val="single"/>
              </w:rPr>
              <w:t>a következő foglalkozás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részfeladatának bekötése: az elkészül tervek kinyomtatásának előkészítése, a nyomtatások elindítása</w:t>
            </w:r>
          </w:p>
          <w:p w14:paraId="1DAA6A8E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az eszközök kikapcsolása,</w:t>
            </w:r>
          </w:p>
          <w:p w14:paraId="2DC69EB5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elköszönés</w:t>
            </w:r>
          </w:p>
          <w:p w14:paraId="37C3466B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 perc)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14758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69CAD7F4" w14:textId="08BD920B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 w:eastAsia="Candara" w:hAnsi="Candara" w:cs="Candara"/>
                <w:sz w:val="14"/>
                <w:szCs w:val="14"/>
              </w:rPr>
              <w:t xml:space="preserve">A </w:t>
            </w:r>
            <w:proofErr w:type="spellStart"/>
            <w:r>
              <w:rPr>
                <w:rFonts w:ascii="Candara" w:eastAsia="Candara" w:hAnsi="Candara" w:cs="Candara"/>
                <w:sz w:val="14"/>
                <w:szCs w:val="14"/>
              </w:rPr>
              <w:t>Tinkercadban</w:t>
            </w:r>
            <w:proofErr w:type="spellEnd"/>
            <w:r>
              <w:rPr>
                <w:rFonts w:ascii="Candara" w:eastAsia="Candara" w:hAnsi="Candara" w:cs="Candara"/>
                <w:sz w:val="14"/>
                <w:szCs w:val="14"/>
              </w:rPr>
              <w:t xml:space="preserve"> elkészített </w:t>
            </w:r>
            <w:r w:rsidR="0027126F">
              <w:rPr>
                <w:rFonts w:ascii="Candara" w:eastAsia="Candara" w:hAnsi="Candara" w:cs="Candara"/>
                <w:sz w:val="14"/>
                <w:szCs w:val="14"/>
              </w:rPr>
              <w:t>szkafandereket</w:t>
            </w:r>
            <w:r>
              <w:rPr>
                <w:rFonts w:ascii="Candara" w:eastAsia="Candara" w:hAnsi="Candara" w:cs="Candara"/>
                <w:sz w:val="14"/>
                <w:szCs w:val="14"/>
              </w:rPr>
              <w:t xml:space="preserve"> a tanár </w:t>
            </w:r>
            <w:proofErr w:type="spellStart"/>
            <w:r>
              <w:rPr>
                <w:rFonts w:ascii="Candara" w:eastAsia="Candara" w:hAnsi="Candara" w:cs="Candara"/>
                <w:sz w:val="14"/>
                <w:szCs w:val="14"/>
              </w:rPr>
              <w:t>leellenőrzi</w:t>
            </w:r>
            <w:proofErr w:type="spellEnd"/>
            <w:r>
              <w:rPr>
                <w:rFonts w:ascii="Candara" w:eastAsia="Candara" w:hAnsi="Candara" w:cs="Candara"/>
                <w:sz w:val="14"/>
                <w:szCs w:val="14"/>
              </w:rPr>
              <w:t>.</w:t>
            </w:r>
          </w:p>
          <w:p w14:paraId="25CB9571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 w:eastAsia="Candara" w:hAnsi="Candara" w:cs="Candara"/>
                <w:sz w:val="14"/>
                <w:szCs w:val="14"/>
              </w:rPr>
              <w:t>Házi feladatként, az érintett tanulók esetén, kéri az esetleges hibák javítását.</w:t>
            </w:r>
          </w:p>
        </w:tc>
      </w:tr>
      <w:tr w:rsidR="00BC7478" w14:paraId="56E3F6B7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7442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EAA32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</w:tbl>
    <w:p w14:paraId="027C9DF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01C45A75" w14:textId="77777777" w:rsidR="00BC7478" w:rsidRDefault="00BC7478">
      <w:pPr>
        <w:pStyle w:val="Standard"/>
        <w:rPr>
          <w:rFonts w:ascii="Candara" w:eastAsia="Candara" w:hAnsi="Candara" w:cs="Candara"/>
        </w:rPr>
      </w:pPr>
    </w:p>
    <w:p w14:paraId="64CEF28D" w14:textId="77777777" w:rsidR="00BC7478" w:rsidRDefault="00D608F7" w:rsidP="005E744D">
      <w:pPr>
        <w:pStyle w:val="Standard"/>
        <w:pageBreakBefore/>
        <w:spacing w:after="0" w:line="240" w:lineRule="auto"/>
        <w:rPr>
          <w:rFonts w:ascii="Candara" w:eastAsia="Candara" w:hAnsi="Candara" w:cs="Candara"/>
        </w:rPr>
      </w:pPr>
      <w:bookmarkStart w:id="1" w:name="_heading=h.30j0zll"/>
      <w:bookmarkEnd w:id="1"/>
      <w:r>
        <w:rPr>
          <w:rFonts w:ascii="Candara" w:eastAsia="Candara" w:hAnsi="Candara" w:cs="Candara"/>
        </w:rPr>
        <w:lastRenderedPageBreak/>
        <w:t>Mellékletek:</w:t>
      </w:r>
    </w:p>
    <w:p w14:paraId="2B87C7F4" w14:textId="2907A748" w:rsidR="00042042" w:rsidRPr="00042042" w:rsidRDefault="00443A38" w:rsidP="00042042">
      <w:pPr>
        <w:pStyle w:val="Cmsor1"/>
        <w:shd w:val="clear" w:color="auto" w:fill="F9F9F9"/>
        <w:spacing w:before="0" w:after="0"/>
        <w:rPr>
          <w:rFonts w:ascii="Candara" w:hAnsi="Candara" w:cs="Arial"/>
          <w:b w:val="0"/>
          <w:sz w:val="22"/>
          <w:szCs w:val="22"/>
        </w:rPr>
      </w:pPr>
      <w:r w:rsidRPr="00443A38">
        <w:rPr>
          <w:rFonts w:ascii="Candara" w:hAnsi="Candara" w:cs="Arial"/>
          <w:b w:val="0"/>
          <w:bCs/>
          <w:sz w:val="22"/>
          <w:szCs w:val="22"/>
        </w:rPr>
        <w:t>ŰRKUTATÁS MAGYARUL | Az űrruhák </w:t>
      </w:r>
      <w:r w:rsidR="00042042">
        <w:rPr>
          <w:rFonts w:ascii="Candara" w:hAnsi="Candara" w:cs="Arial"/>
          <w:b w:val="0"/>
          <w:bCs/>
          <w:sz w:val="22"/>
          <w:szCs w:val="22"/>
        </w:rPr>
        <w:t>(</w:t>
      </w:r>
      <w:r w:rsidR="00836CA0">
        <w:rPr>
          <w:rFonts w:ascii="Candara" w:hAnsi="Candara" w:cs="Arial"/>
          <w:b w:val="0"/>
          <w:bCs/>
          <w:sz w:val="22"/>
          <w:szCs w:val="22"/>
        </w:rPr>
        <w:t xml:space="preserve">időzítés: </w:t>
      </w:r>
      <w:r w:rsidR="007B3CD4">
        <w:rPr>
          <w:rFonts w:ascii="Candara" w:hAnsi="Candara" w:cs="Arial"/>
          <w:b w:val="0"/>
          <w:bCs/>
          <w:sz w:val="22"/>
          <w:szCs w:val="22"/>
        </w:rPr>
        <w:t>XXX</w:t>
      </w:r>
      <w:r w:rsidR="00042042">
        <w:rPr>
          <w:rFonts w:ascii="Candara" w:hAnsi="Candara" w:cs="Arial"/>
          <w:b w:val="0"/>
          <w:bCs/>
          <w:sz w:val="22"/>
          <w:szCs w:val="22"/>
        </w:rPr>
        <w:t>2:25-től</w:t>
      </w:r>
      <w:r w:rsidR="00836CA0">
        <w:rPr>
          <w:rFonts w:ascii="Candara" w:hAnsi="Candara" w:cs="Arial"/>
          <w:b w:val="0"/>
          <w:bCs/>
          <w:sz w:val="22"/>
          <w:szCs w:val="22"/>
        </w:rPr>
        <w:t xml:space="preserve"> 15:15-ig</w:t>
      </w:r>
      <w:r w:rsidR="00042042">
        <w:rPr>
          <w:rFonts w:ascii="Candara" w:hAnsi="Candara" w:cs="Arial"/>
          <w:b w:val="0"/>
          <w:bCs/>
          <w:sz w:val="22"/>
          <w:szCs w:val="22"/>
        </w:rPr>
        <w:t>)</w:t>
      </w:r>
    </w:p>
    <w:p w14:paraId="6BDC9B25" w14:textId="41169D05" w:rsidR="00876186" w:rsidRDefault="00042042" w:rsidP="00AB3826">
      <w:pPr>
        <w:pStyle w:val="Standard"/>
        <w:numPr>
          <w:ilvl w:val="0"/>
          <w:numId w:val="8"/>
        </w:numPr>
        <w:spacing w:line="240" w:lineRule="auto"/>
      </w:pPr>
      <w:r>
        <w:t xml:space="preserve"> </w:t>
      </w:r>
      <w:hyperlink r:id="rId7" w:history="1">
        <w:r w:rsidR="00AB3826" w:rsidRPr="00CD62F0">
          <w:rPr>
            <w:rStyle w:val="Hiperhivatkozs"/>
          </w:rPr>
          <w:t>https://www.youtube.com/watch?v=YWMVgCC9seA</w:t>
        </w:r>
      </w:hyperlink>
    </w:p>
    <w:p w14:paraId="70D24B93" w14:textId="1AC49602" w:rsidR="00DE77E4" w:rsidRDefault="00DE77E4" w:rsidP="00DE77E4">
      <w:pPr>
        <w:pStyle w:val="Cmsor1"/>
        <w:shd w:val="clear" w:color="auto" w:fill="F9F9F9"/>
        <w:spacing w:before="0" w:after="0"/>
        <w:rPr>
          <w:rFonts w:ascii="Candara" w:hAnsi="Candara" w:cs="Arial"/>
          <w:b w:val="0"/>
          <w:bCs/>
          <w:sz w:val="22"/>
          <w:szCs w:val="22"/>
        </w:rPr>
      </w:pPr>
      <w:r w:rsidRPr="00DE77E4">
        <w:rPr>
          <w:rFonts w:ascii="Candara" w:hAnsi="Candara" w:cs="Arial"/>
          <w:b w:val="0"/>
          <w:bCs/>
          <w:sz w:val="22"/>
          <w:szCs w:val="22"/>
        </w:rPr>
        <w:t xml:space="preserve">ISS Update: The </w:t>
      </w:r>
      <w:proofErr w:type="spellStart"/>
      <w:r w:rsidRPr="00DE77E4">
        <w:rPr>
          <w:rFonts w:ascii="Candara" w:hAnsi="Candara" w:cs="Arial"/>
          <w:b w:val="0"/>
          <w:bCs/>
          <w:sz w:val="22"/>
          <w:szCs w:val="22"/>
        </w:rPr>
        <w:t>Difference</w:t>
      </w:r>
      <w:proofErr w:type="spellEnd"/>
      <w:r w:rsidRPr="00DE77E4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DE77E4">
        <w:rPr>
          <w:rFonts w:ascii="Candara" w:hAnsi="Candara" w:cs="Arial"/>
          <w:b w:val="0"/>
          <w:bCs/>
          <w:sz w:val="22"/>
          <w:szCs w:val="22"/>
        </w:rPr>
        <w:t>Between</w:t>
      </w:r>
      <w:proofErr w:type="spellEnd"/>
      <w:r w:rsidRPr="00DE77E4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DE77E4">
        <w:rPr>
          <w:rFonts w:ascii="Candara" w:hAnsi="Candara" w:cs="Arial"/>
          <w:b w:val="0"/>
          <w:bCs/>
          <w:sz w:val="22"/>
          <w:szCs w:val="22"/>
        </w:rPr>
        <w:t>Russian</w:t>
      </w:r>
      <w:proofErr w:type="spellEnd"/>
      <w:r w:rsidRPr="00DE77E4">
        <w:rPr>
          <w:rFonts w:ascii="Candara" w:hAnsi="Candara" w:cs="Arial"/>
          <w:b w:val="0"/>
          <w:bCs/>
          <w:sz w:val="22"/>
          <w:szCs w:val="22"/>
        </w:rPr>
        <w:t xml:space="preserve"> and American </w:t>
      </w:r>
      <w:proofErr w:type="spellStart"/>
      <w:r w:rsidRPr="00DE77E4">
        <w:rPr>
          <w:rFonts w:ascii="Candara" w:hAnsi="Candara" w:cs="Arial"/>
          <w:b w:val="0"/>
          <w:bCs/>
          <w:sz w:val="22"/>
          <w:szCs w:val="22"/>
        </w:rPr>
        <w:t>Spacesuits</w:t>
      </w:r>
      <w:proofErr w:type="spellEnd"/>
    </w:p>
    <w:p w14:paraId="1346085B" w14:textId="4252C080" w:rsidR="00DE77E4" w:rsidRPr="00DE77E4" w:rsidRDefault="00DE77E4" w:rsidP="00DE77E4">
      <w:pPr>
        <w:pStyle w:val="Standard"/>
        <w:numPr>
          <w:ilvl w:val="0"/>
          <w:numId w:val="8"/>
        </w:numPr>
      </w:pPr>
      <w:hyperlink r:id="rId8" w:history="1">
        <w:r w:rsidRPr="00CD62F0">
          <w:rPr>
            <w:rStyle w:val="Hiperhivatkozs"/>
          </w:rPr>
          <w:t>https://www.youtube.com/watch?v=dj7gByx3Egs&amp;t=9s</w:t>
        </w:r>
      </w:hyperlink>
    </w:p>
    <w:p w14:paraId="21D4714C" w14:textId="728B727C" w:rsidR="00F30121" w:rsidRDefault="00F30121" w:rsidP="00F30121">
      <w:pPr>
        <w:pStyle w:val="Cmsor1"/>
        <w:shd w:val="clear" w:color="auto" w:fill="F9F9F9"/>
        <w:spacing w:before="0" w:after="0"/>
        <w:rPr>
          <w:rFonts w:ascii="Candara" w:hAnsi="Candara" w:cs="Arial"/>
          <w:b w:val="0"/>
          <w:bCs/>
          <w:sz w:val="22"/>
          <w:szCs w:val="22"/>
        </w:rPr>
      </w:pPr>
      <w:r>
        <w:rPr>
          <w:rFonts w:ascii="Candara" w:hAnsi="Candara" w:cs="Arial"/>
          <w:b w:val="0"/>
          <w:bCs/>
          <w:sz w:val="22"/>
          <w:szCs w:val="22"/>
        </w:rPr>
        <w:t>M</w:t>
      </w:r>
      <w:r w:rsidR="005E6C8D">
        <w:rPr>
          <w:rFonts w:ascii="Candara" w:hAnsi="Candara" w:cs="Arial"/>
          <w:b w:val="0"/>
          <w:bCs/>
          <w:sz w:val="22"/>
          <w:szCs w:val="22"/>
        </w:rPr>
        <w:t>inta</w:t>
      </w:r>
      <w:r>
        <w:rPr>
          <w:rFonts w:ascii="Candara" w:hAnsi="Candara" w:cs="Arial"/>
          <w:b w:val="0"/>
          <w:bCs/>
          <w:sz w:val="22"/>
          <w:szCs w:val="22"/>
        </w:rPr>
        <w:t xml:space="preserve">: </w:t>
      </w:r>
      <w:proofErr w:type="spellStart"/>
      <w:r w:rsidRPr="005E744D">
        <w:rPr>
          <w:rFonts w:ascii="Candara" w:hAnsi="Candara" w:cs="Arial"/>
          <w:b w:val="0"/>
          <w:bCs/>
          <w:sz w:val="22"/>
          <w:szCs w:val="22"/>
        </w:rPr>
        <w:t>Tinkercad</w:t>
      </w:r>
      <w:proofErr w:type="spellEnd"/>
      <w:r w:rsidRPr="005E744D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="004C6478">
        <w:rPr>
          <w:rFonts w:ascii="Candara" w:hAnsi="Candara" w:cs="Arial"/>
          <w:b w:val="0"/>
          <w:bCs/>
          <w:sz w:val="22"/>
          <w:szCs w:val="22"/>
        </w:rPr>
        <w:t>Francisco’s</w:t>
      </w:r>
      <w:proofErr w:type="spellEnd"/>
      <w:r w:rsidR="004C6478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="004C6478">
        <w:rPr>
          <w:rFonts w:ascii="Candara" w:hAnsi="Candara" w:cs="Arial"/>
          <w:b w:val="0"/>
          <w:bCs/>
          <w:sz w:val="22"/>
          <w:szCs w:val="22"/>
        </w:rPr>
        <w:t>Astronaut</w:t>
      </w:r>
      <w:proofErr w:type="spellEnd"/>
    </w:p>
    <w:p w14:paraId="4AC0C16C" w14:textId="68C298BE" w:rsidR="004C6478" w:rsidRDefault="004C6478" w:rsidP="004C6478">
      <w:pPr>
        <w:pStyle w:val="Cmsor1"/>
        <w:numPr>
          <w:ilvl w:val="0"/>
          <w:numId w:val="8"/>
        </w:numPr>
        <w:shd w:val="clear" w:color="auto" w:fill="F9F9F9"/>
        <w:spacing w:before="0" w:after="0"/>
        <w:rPr>
          <w:rFonts w:ascii="Candara" w:hAnsi="Candara"/>
          <w:b w:val="0"/>
          <w:sz w:val="22"/>
          <w:szCs w:val="22"/>
        </w:rPr>
      </w:pPr>
      <w:hyperlink r:id="rId9" w:history="1">
        <w:r w:rsidRPr="00CD62F0">
          <w:rPr>
            <w:rStyle w:val="Hiperhivatkozs"/>
            <w:rFonts w:ascii="Candara" w:hAnsi="Candara"/>
            <w:b w:val="0"/>
            <w:sz w:val="22"/>
            <w:szCs w:val="22"/>
          </w:rPr>
          <w:t>https://www.tinkercad.com/things/7cazPjmEIAU-astronaut</w:t>
        </w:r>
      </w:hyperlink>
    </w:p>
    <w:p w14:paraId="638C45A7" w14:textId="6C8523F1" w:rsidR="004C6478" w:rsidRPr="004C6478" w:rsidRDefault="004C6478" w:rsidP="00F30121">
      <w:pPr>
        <w:pStyle w:val="Cmsor1"/>
        <w:shd w:val="clear" w:color="auto" w:fill="F9F9F9"/>
        <w:spacing w:before="0" w:after="0"/>
        <w:rPr>
          <w:rFonts w:ascii="Candara" w:hAnsi="Candara"/>
          <w:b w:val="0"/>
          <w:sz w:val="22"/>
          <w:szCs w:val="22"/>
        </w:rPr>
      </w:pPr>
      <w:r w:rsidRPr="004C6478">
        <w:rPr>
          <w:rFonts w:ascii="Candara" w:hAnsi="Candara"/>
          <w:b w:val="0"/>
          <w:sz w:val="22"/>
          <w:szCs w:val="22"/>
        </w:rPr>
        <w:t xml:space="preserve"> </w:t>
      </w:r>
    </w:p>
    <w:p w14:paraId="07FCA4EA" w14:textId="0C4AB56B" w:rsidR="00F30121" w:rsidRPr="00443A38" w:rsidRDefault="00B73781" w:rsidP="00F30121">
      <w:pPr>
        <w:pStyle w:val="Cmsor1"/>
        <w:shd w:val="clear" w:color="auto" w:fill="F9F9F9"/>
        <w:spacing w:before="0" w:after="0"/>
        <w:rPr>
          <w:rFonts w:ascii="Arial" w:hAnsi="Arial" w:cs="Arial"/>
          <w:b w:val="0"/>
        </w:rPr>
      </w:pPr>
      <w:proofErr w:type="spellStart"/>
      <w:r w:rsidRPr="00F30121">
        <w:rPr>
          <w:rFonts w:ascii="Candara" w:hAnsi="Candara" w:cs="Arial"/>
          <w:b w:val="0"/>
          <w:bCs/>
          <w:sz w:val="22"/>
          <w:szCs w:val="22"/>
        </w:rPr>
        <w:t>Tinkercad</w:t>
      </w:r>
      <w:proofErr w:type="spellEnd"/>
      <w:r w:rsidRPr="00F30121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F30121">
        <w:rPr>
          <w:rFonts w:ascii="Candara" w:hAnsi="Candara" w:cs="Arial"/>
          <w:b w:val="0"/>
          <w:bCs/>
          <w:sz w:val="22"/>
          <w:szCs w:val="22"/>
        </w:rPr>
        <w:t>Tutorial</w:t>
      </w:r>
      <w:proofErr w:type="spellEnd"/>
      <w:r w:rsidRPr="00F30121">
        <w:rPr>
          <w:rFonts w:ascii="Candara" w:hAnsi="Candara" w:cs="Arial"/>
          <w:b w:val="0"/>
          <w:bCs/>
          <w:sz w:val="22"/>
          <w:szCs w:val="22"/>
        </w:rPr>
        <w:t xml:space="preserve"> - </w:t>
      </w:r>
      <w:r w:rsidR="00443A38" w:rsidRPr="00443A38">
        <w:rPr>
          <w:rFonts w:ascii="Candara" w:hAnsi="Candara" w:cs="Arial"/>
          <w:b w:val="0"/>
          <w:bCs/>
          <w:sz w:val="22"/>
          <w:szCs w:val="22"/>
        </w:rPr>
        <w:t>ASTRONAUT (</w:t>
      </w:r>
      <w:proofErr w:type="spellStart"/>
      <w:proofErr w:type="gramStart"/>
      <w:r w:rsidR="00443A38" w:rsidRPr="00443A38">
        <w:rPr>
          <w:rFonts w:ascii="Candara" w:hAnsi="Candara" w:cs="Arial"/>
          <w:b w:val="0"/>
          <w:bCs/>
          <w:sz w:val="22"/>
          <w:szCs w:val="22"/>
        </w:rPr>
        <w:t>Tinkercad</w:t>
      </w:r>
      <w:proofErr w:type="spellEnd"/>
      <w:r w:rsidR="00443A38" w:rsidRPr="00443A38">
        <w:rPr>
          <w:rFonts w:ascii="Candara" w:hAnsi="Candara" w:cs="Arial"/>
          <w:b w:val="0"/>
          <w:bCs/>
          <w:sz w:val="22"/>
          <w:szCs w:val="22"/>
        </w:rPr>
        <w:t xml:space="preserve"> :</w:t>
      </w:r>
      <w:proofErr w:type="gramEnd"/>
      <w:r w:rsidR="00443A38" w:rsidRPr="00443A38">
        <w:rPr>
          <w:rFonts w:ascii="Candara" w:hAnsi="Candara" w:cs="Arial"/>
          <w:b w:val="0"/>
          <w:bCs/>
          <w:sz w:val="22"/>
          <w:szCs w:val="22"/>
        </w:rPr>
        <w:t xml:space="preserve"> Know-how / </w:t>
      </w:r>
      <w:proofErr w:type="spellStart"/>
      <w:r w:rsidR="00443A38" w:rsidRPr="00443A38">
        <w:rPr>
          <w:rFonts w:ascii="Candara" w:hAnsi="Candara" w:cs="Arial"/>
          <w:b w:val="0"/>
          <w:bCs/>
          <w:sz w:val="22"/>
          <w:szCs w:val="22"/>
        </w:rPr>
        <w:t>Style</w:t>
      </w:r>
      <w:proofErr w:type="spellEnd"/>
      <w:r w:rsidR="00443A38" w:rsidRPr="00443A38">
        <w:rPr>
          <w:rFonts w:ascii="Candara" w:hAnsi="Candara" w:cs="Arial"/>
          <w:b w:val="0"/>
          <w:bCs/>
          <w:sz w:val="22"/>
          <w:szCs w:val="22"/>
        </w:rPr>
        <w:t xml:space="preserve"> / Education)</w:t>
      </w:r>
    </w:p>
    <w:p w14:paraId="09E7DF04" w14:textId="0BD9FE0D" w:rsidR="00443A38" w:rsidRDefault="00443A38" w:rsidP="00AB3826">
      <w:pPr>
        <w:pStyle w:val="Cmsor1"/>
        <w:numPr>
          <w:ilvl w:val="0"/>
          <w:numId w:val="8"/>
        </w:numPr>
        <w:shd w:val="clear" w:color="auto" w:fill="F9F9F9"/>
        <w:spacing w:before="0" w:after="0" w:line="240" w:lineRule="auto"/>
        <w:rPr>
          <w:b w:val="0"/>
          <w:sz w:val="22"/>
          <w:szCs w:val="22"/>
        </w:rPr>
      </w:pPr>
      <w:hyperlink r:id="rId10" w:history="1">
        <w:r w:rsidRPr="00CD62F0">
          <w:rPr>
            <w:rStyle w:val="Hiperhivatkozs"/>
            <w:b w:val="0"/>
            <w:sz w:val="22"/>
            <w:szCs w:val="22"/>
          </w:rPr>
          <w:t>https://www.y</w:t>
        </w:r>
        <w:r w:rsidRPr="00CD62F0">
          <w:rPr>
            <w:rStyle w:val="Hiperhivatkozs"/>
            <w:b w:val="0"/>
            <w:sz w:val="22"/>
            <w:szCs w:val="22"/>
          </w:rPr>
          <w:t>o</w:t>
        </w:r>
        <w:r w:rsidRPr="00CD62F0">
          <w:rPr>
            <w:rStyle w:val="Hiperhivatkozs"/>
            <w:b w:val="0"/>
            <w:sz w:val="22"/>
            <w:szCs w:val="22"/>
          </w:rPr>
          <w:t>utube.com/watch?v=CS6B74q1KMg</w:t>
        </w:r>
      </w:hyperlink>
    </w:p>
    <w:p w14:paraId="44F3E934" w14:textId="77777777" w:rsidR="00AB3826" w:rsidRPr="00AB3826" w:rsidRDefault="00AB3826" w:rsidP="00AB3826">
      <w:pPr>
        <w:pStyle w:val="Standard"/>
      </w:pPr>
    </w:p>
    <w:p w14:paraId="671737F0" w14:textId="391800C3" w:rsidR="00836CA0" w:rsidRPr="00880180" w:rsidRDefault="005456E3" w:rsidP="00880180">
      <w:pPr>
        <w:pStyle w:val="Standard"/>
      </w:pPr>
      <w:r>
        <w:t>+ fotók, tervrajzok (</w:t>
      </w:r>
      <w:proofErr w:type="spellStart"/>
      <w:r>
        <w:t>jpg</w:t>
      </w:r>
      <w:proofErr w:type="spellEnd"/>
      <w:r>
        <w:t xml:space="preserve"> állományok)</w:t>
      </w:r>
    </w:p>
    <w:p w14:paraId="635EE954" w14:textId="27AC7227" w:rsidR="00B73781" w:rsidRPr="00B73781" w:rsidRDefault="00B73781" w:rsidP="005E744D">
      <w:pPr>
        <w:pStyle w:val="Standard"/>
        <w:spacing w:line="240" w:lineRule="auto"/>
      </w:pPr>
    </w:p>
    <w:p w14:paraId="022C353B" w14:textId="77777777" w:rsidR="00B73781" w:rsidRPr="008A672D" w:rsidRDefault="00B73781" w:rsidP="00B73781">
      <w:pPr>
        <w:pStyle w:val="Standard"/>
        <w:shd w:val="clear" w:color="auto" w:fill="F9F9F9"/>
        <w:spacing w:after="0" w:line="288" w:lineRule="auto"/>
        <w:rPr>
          <w:rFonts w:ascii="Candara" w:hAnsi="Candara" w:cs="Arial"/>
        </w:rPr>
      </w:pPr>
    </w:p>
    <w:p w14:paraId="3A39B8C1" w14:textId="77777777" w:rsidR="008A672D" w:rsidRPr="008A672D" w:rsidRDefault="008A672D" w:rsidP="008A672D">
      <w:pPr>
        <w:pStyle w:val="Standard"/>
        <w:shd w:val="clear" w:color="auto" w:fill="F9F9F9"/>
        <w:spacing w:after="0" w:line="288" w:lineRule="auto"/>
        <w:ind w:left="720"/>
        <w:rPr>
          <w:rFonts w:ascii="Candara" w:hAnsi="Candara" w:cs="Arial"/>
        </w:rPr>
      </w:pPr>
    </w:p>
    <w:p w14:paraId="03259386" w14:textId="77777777" w:rsidR="005103C2" w:rsidRPr="00B6261C" w:rsidRDefault="005103C2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</w:p>
    <w:sectPr w:rsidR="005103C2" w:rsidRPr="00B6261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3C0E" w14:textId="77777777" w:rsidR="00B24F7F" w:rsidRDefault="00B24F7F">
      <w:r>
        <w:separator/>
      </w:r>
    </w:p>
  </w:endnote>
  <w:endnote w:type="continuationSeparator" w:id="0">
    <w:p w14:paraId="45020494" w14:textId="77777777" w:rsidR="00B24F7F" w:rsidRDefault="00B2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46CA" w14:textId="3E9AF43D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proofErr w:type="gramStart"/>
    <w:r>
      <w:rPr>
        <w:color w:val="000000"/>
      </w:rPr>
      <w:t>oldal</w:t>
    </w:r>
    <w:proofErr w:type="gramEnd"/>
    <w:r>
      <w:rPr>
        <w:color w:val="00000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76284B">
      <w:rPr>
        <w:noProof/>
      </w:rPr>
      <w:t>4</w:t>
    </w:r>
    <w:r>
      <w:fldChar w:fldCharType="end"/>
    </w:r>
    <w:r>
      <w:rPr>
        <w:color w:val="000000"/>
      </w:rPr>
      <w:t xml:space="preserve"> / </w:t>
    </w:r>
    <w:r w:rsidR="009A503C">
      <w:fldChar w:fldCharType="begin"/>
    </w:r>
    <w:r w:rsidR="009A503C">
      <w:instrText xml:space="preserve"> NUMPAGES </w:instrText>
    </w:r>
    <w:r w:rsidR="009A503C">
      <w:fldChar w:fldCharType="separate"/>
    </w:r>
    <w:r w:rsidR="0076284B">
      <w:rPr>
        <w:noProof/>
      </w:rPr>
      <w:t>4</w:t>
    </w:r>
    <w:r w:rsidR="009A503C">
      <w:rPr>
        <w:noProof/>
      </w:rPr>
      <w:fldChar w:fldCharType="end"/>
    </w:r>
  </w:p>
  <w:p w14:paraId="30BA69C8" w14:textId="77777777" w:rsidR="008A3C0B" w:rsidRDefault="00B24F7F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AC67A" w14:textId="77777777" w:rsidR="00B24F7F" w:rsidRDefault="00B24F7F">
      <w:r>
        <w:rPr>
          <w:color w:val="000000"/>
        </w:rPr>
        <w:separator/>
      </w:r>
    </w:p>
  </w:footnote>
  <w:footnote w:type="continuationSeparator" w:id="0">
    <w:p w14:paraId="3345C04E" w14:textId="77777777" w:rsidR="00B24F7F" w:rsidRDefault="00B2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DEBA" w14:textId="77777777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proofErr w:type="spellStart"/>
    <w:r>
      <w:rPr>
        <w:color w:val="000000"/>
      </w:rPr>
      <w:t>High-Tech</w:t>
    </w:r>
    <w:proofErr w:type="spellEnd"/>
    <w:r>
      <w:rPr>
        <w:color w:val="000000"/>
      </w:rPr>
      <w:t xml:space="preserve"> Suli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550"/>
    <w:multiLevelType w:val="hybridMultilevel"/>
    <w:tmpl w:val="4E50E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072E"/>
    <w:multiLevelType w:val="hybridMultilevel"/>
    <w:tmpl w:val="F36E58A0"/>
    <w:lvl w:ilvl="0" w:tplc="2180A568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6A29"/>
    <w:multiLevelType w:val="multilevel"/>
    <w:tmpl w:val="018A59F6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731D67"/>
    <w:multiLevelType w:val="hybridMultilevel"/>
    <w:tmpl w:val="95649C02"/>
    <w:lvl w:ilvl="0" w:tplc="2180A56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429AB"/>
    <w:multiLevelType w:val="hybridMultilevel"/>
    <w:tmpl w:val="838C0F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357FF"/>
    <w:multiLevelType w:val="hybridMultilevel"/>
    <w:tmpl w:val="1D709CC8"/>
    <w:lvl w:ilvl="0" w:tplc="D6F62A6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76108"/>
    <w:multiLevelType w:val="multilevel"/>
    <w:tmpl w:val="6A0CAE7A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46377748"/>
    <w:multiLevelType w:val="hybridMultilevel"/>
    <w:tmpl w:val="4DA40726"/>
    <w:lvl w:ilvl="0" w:tplc="267CBD6C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2DE2"/>
    <w:multiLevelType w:val="multilevel"/>
    <w:tmpl w:val="DDD6F2E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9" w15:restartNumberingAfterBreak="0">
    <w:nsid w:val="4EE15232"/>
    <w:multiLevelType w:val="hybridMultilevel"/>
    <w:tmpl w:val="D97A9D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E0A35"/>
    <w:multiLevelType w:val="hybridMultilevel"/>
    <w:tmpl w:val="F118EDD4"/>
    <w:lvl w:ilvl="0" w:tplc="2180A568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A794E"/>
    <w:multiLevelType w:val="hybridMultilevel"/>
    <w:tmpl w:val="DF4604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20366"/>
    <w:multiLevelType w:val="multilevel"/>
    <w:tmpl w:val="1E18EEF8"/>
    <w:styleLink w:val="WW8Num3"/>
    <w:lvl w:ilvl="0">
      <w:start w:val="1"/>
      <w:numFmt w:val="decimal"/>
      <w:pStyle w:val="cmsor2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8"/>
    <w:rsid w:val="00000D92"/>
    <w:rsid w:val="0000442A"/>
    <w:rsid w:val="000141A2"/>
    <w:rsid w:val="0002021A"/>
    <w:rsid w:val="00042042"/>
    <w:rsid w:val="00061BAB"/>
    <w:rsid w:val="000738D8"/>
    <w:rsid w:val="00077AFD"/>
    <w:rsid w:val="000952E5"/>
    <w:rsid w:val="000B6FEE"/>
    <w:rsid w:val="000C500E"/>
    <w:rsid w:val="000C64D8"/>
    <w:rsid w:val="000D12A0"/>
    <w:rsid w:val="000E4377"/>
    <w:rsid w:val="000F62EE"/>
    <w:rsid w:val="00142A0E"/>
    <w:rsid w:val="001A3C92"/>
    <w:rsid w:val="001F236F"/>
    <w:rsid w:val="002001B0"/>
    <w:rsid w:val="00203166"/>
    <w:rsid w:val="00214521"/>
    <w:rsid w:val="00221466"/>
    <w:rsid w:val="0022260B"/>
    <w:rsid w:val="0027126F"/>
    <w:rsid w:val="002864EC"/>
    <w:rsid w:val="00294001"/>
    <w:rsid w:val="002B5CBA"/>
    <w:rsid w:val="002E40AC"/>
    <w:rsid w:val="002E4A05"/>
    <w:rsid w:val="002F2BA2"/>
    <w:rsid w:val="00324EF7"/>
    <w:rsid w:val="00327FFE"/>
    <w:rsid w:val="00331232"/>
    <w:rsid w:val="003A505C"/>
    <w:rsid w:val="003F11C6"/>
    <w:rsid w:val="00424FD3"/>
    <w:rsid w:val="00443A38"/>
    <w:rsid w:val="0045556A"/>
    <w:rsid w:val="00464366"/>
    <w:rsid w:val="004C6478"/>
    <w:rsid w:val="005052A7"/>
    <w:rsid w:val="005103C2"/>
    <w:rsid w:val="00536223"/>
    <w:rsid w:val="005456E3"/>
    <w:rsid w:val="00555F07"/>
    <w:rsid w:val="00573E86"/>
    <w:rsid w:val="00596D90"/>
    <w:rsid w:val="005E6C8D"/>
    <w:rsid w:val="005E744D"/>
    <w:rsid w:val="00602B30"/>
    <w:rsid w:val="006062BA"/>
    <w:rsid w:val="00663975"/>
    <w:rsid w:val="006B379C"/>
    <w:rsid w:val="00702899"/>
    <w:rsid w:val="0076284B"/>
    <w:rsid w:val="007B3CD4"/>
    <w:rsid w:val="00836CA0"/>
    <w:rsid w:val="008445C4"/>
    <w:rsid w:val="00873FE9"/>
    <w:rsid w:val="00876186"/>
    <w:rsid w:val="008779B6"/>
    <w:rsid w:val="00880180"/>
    <w:rsid w:val="00887CD3"/>
    <w:rsid w:val="008A672D"/>
    <w:rsid w:val="008C3DCF"/>
    <w:rsid w:val="00901E30"/>
    <w:rsid w:val="009A503C"/>
    <w:rsid w:val="00A001F2"/>
    <w:rsid w:val="00A25F03"/>
    <w:rsid w:val="00AB3826"/>
    <w:rsid w:val="00AC0CF5"/>
    <w:rsid w:val="00AE438A"/>
    <w:rsid w:val="00AF01B7"/>
    <w:rsid w:val="00B24F7F"/>
    <w:rsid w:val="00B6261C"/>
    <w:rsid w:val="00B73781"/>
    <w:rsid w:val="00B83556"/>
    <w:rsid w:val="00BC7478"/>
    <w:rsid w:val="00C3274C"/>
    <w:rsid w:val="00C32797"/>
    <w:rsid w:val="00C42102"/>
    <w:rsid w:val="00C5348A"/>
    <w:rsid w:val="00C9438F"/>
    <w:rsid w:val="00CB02BC"/>
    <w:rsid w:val="00D00719"/>
    <w:rsid w:val="00D608F7"/>
    <w:rsid w:val="00DE77E4"/>
    <w:rsid w:val="00E05636"/>
    <w:rsid w:val="00E418BD"/>
    <w:rsid w:val="00E57351"/>
    <w:rsid w:val="00E909B3"/>
    <w:rsid w:val="00F0576F"/>
    <w:rsid w:val="00F217FF"/>
    <w:rsid w:val="00F30121"/>
    <w:rsid w:val="00F56B5E"/>
    <w:rsid w:val="00F56B7F"/>
    <w:rsid w:val="00F629A5"/>
    <w:rsid w:val="00F76332"/>
    <w:rsid w:val="00F80DD4"/>
    <w:rsid w:val="00F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9BB2"/>
  <w15:docId w15:val="{74FF0F33-A243-470A-A65F-8EC8F49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/>
    </w:pPr>
  </w:style>
  <w:style w:type="paragraph" w:styleId="Cmsor1">
    <w:name w:val="heading 1"/>
    <w:basedOn w:val="Standard"/>
    <w:next w:val="Standard"/>
    <w:link w:val="Cmsor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0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Cm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sor2">
    <w:name w:val="címsor 2"/>
    <w:basedOn w:val="Standard"/>
    <w:next w:val="Standard"/>
    <w:pPr>
      <w:keepNext/>
      <w:keepLines/>
      <w:numPr>
        <w:numId w:val="4"/>
      </w:numPr>
      <w:spacing w:before="240" w:after="0"/>
    </w:pPr>
    <w:rPr>
      <w:rFonts w:cs="Times New Roman"/>
      <w:b/>
      <w:bCs/>
      <w:color w:val="000000"/>
      <w:sz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4">
    <w:name w:val="WW8Num3z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4"/>
      <w:u w:val="none"/>
      <w:vertAlign w:val="baseline"/>
      <w:em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8Num2">
    <w:name w:val="WW8Num2"/>
    <w:basedOn w:val="Nemlista"/>
    <w:pPr>
      <w:numPr>
        <w:numId w:val="3"/>
      </w:numPr>
    </w:pPr>
  </w:style>
  <w:style w:type="numbering" w:customStyle="1" w:styleId="WW8Num3">
    <w:name w:val="WW8Num3"/>
    <w:basedOn w:val="Nemlista"/>
    <w:pPr>
      <w:numPr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F56B5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56B5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6261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6B379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  <w:style w:type="character" w:customStyle="1" w:styleId="Cmsor1Char">
    <w:name w:val="Címsor 1 Char"/>
    <w:basedOn w:val="Bekezdsalapbettpusa"/>
    <w:link w:val="Cmsor1"/>
    <w:uiPriority w:val="9"/>
    <w:rsid w:val="008A672D"/>
    <w:rPr>
      <w:b/>
      <w:sz w:val="48"/>
      <w:szCs w:val="48"/>
    </w:rPr>
  </w:style>
  <w:style w:type="character" w:styleId="Kiemels">
    <w:name w:val="Emphasis"/>
    <w:basedOn w:val="Bekezdsalapbettpusa"/>
    <w:uiPriority w:val="20"/>
    <w:qFormat/>
    <w:rsid w:val="00F62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j7gByx3Egs&amp;t=9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WMVgCC9se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CS6B74q1K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nkercad.com/things/7cazPjmEIAU-astronau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645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Tisza Géza</dc:creator>
  <cp:lastModifiedBy>Időspirál3</cp:lastModifiedBy>
  <cp:revision>19</cp:revision>
  <dcterms:created xsi:type="dcterms:W3CDTF">2021-06-16T09:29:00Z</dcterms:created>
  <dcterms:modified xsi:type="dcterms:W3CDTF">2021-06-16T12:19:00Z</dcterms:modified>
</cp:coreProperties>
</file>