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2C647E7F" w:rsidR="00BC7478" w:rsidRDefault="00873FE9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Kolóniák építményei a Holdon és a Marson</w:t>
            </w:r>
          </w:p>
        </w:tc>
      </w:tr>
      <w:tr w:rsidR="006B379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E61A6" w14:textId="77777777" w:rsidR="006B379C" w:rsidRDefault="006B379C" w:rsidP="006B379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6B379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515DE25D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>földrajz, történelem, fizika, matematika</w:t>
            </w:r>
            <w:bookmarkStart w:id="0" w:name="_GoBack"/>
            <w:bookmarkEnd w:id="0"/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db tanári laptop</w:t>
            </w:r>
          </w:p>
          <w:p w14:paraId="2590D62B" w14:textId="77777777" w:rsidR="00BC7478" w:rsidRDefault="00D608F7">
            <w:pPr>
              <w:pStyle w:val="Standard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 db tanulói laptop</w:t>
            </w:r>
          </w:p>
          <w:p w14:paraId="4074F83A" w14:textId="77777777" w:rsidR="00BC7478" w:rsidRDefault="00D608F7">
            <w:pPr>
              <w:pStyle w:val="Standard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db digitalizáló tábla</w:t>
            </w:r>
          </w:p>
          <w:p w14:paraId="6263A348" w14:textId="77777777" w:rsidR="00BC7478" w:rsidRDefault="00D608F7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4 db </w:t>
            </w:r>
            <w:proofErr w:type="spellStart"/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>Craftbot</w:t>
            </w:r>
            <w:proofErr w:type="spellEnd"/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3d nyomtató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2DB7DB11" w:rsidR="00BC7478" w:rsidRDefault="00077AFD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2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7777777" w:rsidR="00BC7478" w:rsidRDefault="00D608F7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(3D nyomtató,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CraftWare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355B89B1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2. Közösen megnézzük a következő 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NASA pályázat: lakóhelyek építése a Marson 3D nyomtatással</w:t>
            </w:r>
          </w:p>
          <w:p w14:paraId="1AFA2E1E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  <w:p w14:paraId="0AC7E275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digitális tananyag megtekintése után megbeszéljük a látottakat, hallottakat.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1B3E32E4" w14:textId="61EFFD66" w:rsidR="00BC7478" w:rsidRDefault="001F236F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1. Miért lehet praktikus és hatékony megoldás az építmények létrehozása 3D nyomtatással?</w:t>
            </w:r>
          </w:p>
          <w:p w14:paraId="3C330575" w14:textId="5E9B8AAB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2. </w:t>
            </w:r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problémákkal </w:t>
            </w:r>
            <w:proofErr w:type="spellStart"/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szembesülhetünk</w:t>
            </w:r>
            <w:proofErr w:type="spellEnd"/>
            <w:r w:rsidR="001F236F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egy marsi építkezés során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0C5F046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649F6D6B" w14:textId="7561AF06" w:rsidR="00BC7478" w:rsidRDefault="00D608F7" w:rsidP="008779B6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3F03513F" w14:textId="6497FC21" w:rsidR="008779B6" w:rsidRPr="008779B6" w:rsidRDefault="008779B6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Földrajz, csillagászat, a Hold és a Mars légköre, környezete. A Földtől eltérő körülmények.</w:t>
            </w:r>
          </w:p>
          <w:p w14:paraId="16DC0CDB" w14:textId="414A9CB8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Analízis, szintézis</w:t>
            </w:r>
          </w:p>
          <w:p w14:paraId="68063AE5" w14:textId="1EC12DC8" w:rsidR="00573E86" w:rsidRDefault="00573E8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Az emberi kolóniák nélkülözhetetlen objektumainak funkciói. A funkciók értelmezése. A rendszer összefüggéseinek elemzése, tudatosítása.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1078B12A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013158B3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A 3D nyomtató, 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Tinkercad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és 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CraftWare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programok ismerete.</w:t>
            </w:r>
          </w:p>
          <w:p w14:paraId="5D248698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Kapcsolódó digitális tananyagok: 1. Az űrhajózás története, 2. Az űrállomások története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50455304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</w:t>
            </w:r>
            <w:r w:rsidR="00E05636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Egy konkrét marsi építmény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konstrukciójának (szerkezeti felépítményének) bemutatása</w:t>
            </w:r>
          </w:p>
          <w:p w14:paraId="4FDA1E57" w14:textId="77777777" w:rsidR="00E05636" w:rsidRDefault="00E05636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Az épület tervrajzainak és látványterveinek </w:t>
            </w:r>
            <w:r w:rsidR="00D608F7">
              <w:rPr>
                <w:rFonts w:ascii="Candara" w:eastAsia="Candara" w:hAnsi="Candara" w:cs="Candara"/>
                <w:sz w:val="20"/>
                <w:szCs w:val="20"/>
              </w:rPr>
              <w:t>részlete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 w:rsidR="00D608F7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bemutatása.</w:t>
            </w:r>
          </w:p>
          <w:p w14:paraId="60F51E3B" w14:textId="00AF0C7B" w:rsidR="00BC7478" w:rsidRDefault="00E05636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épület funkcionális részeinek bemutatása (zsilip, lakórész, labor, szellőztetés-fűtés-hűtés rendszerek, energiaellátás).</w:t>
            </w:r>
          </w:p>
          <w:p w14:paraId="022AF7C0" w14:textId="091DD190" w:rsidR="00E05636" w:rsidRDefault="00E05636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részegységek működésének összehangolása a tervezésben.</w:t>
            </w:r>
          </w:p>
          <w:p w14:paraId="2579F75A" w14:textId="77777777" w:rsidR="00BC7478" w:rsidRDefault="00D608F7">
            <w:pPr>
              <w:pStyle w:val="Standard"/>
              <w:spacing w:after="0" w:line="240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plenáris bemutatás 2.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show)</w:t>
            </w:r>
          </w:p>
          <w:p w14:paraId="5312FAFB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(15 perc)</w:t>
            </w:r>
          </w:p>
          <w:p w14:paraId="1A334D5F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F55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0FB92C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521FF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Szünet 10 perc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6202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7CF07954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B3270" w14:textId="5BD1C866" w:rsidR="00BC7478" w:rsidRDefault="00E05636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4. Egy marsi építmény </w:t>
            </w:r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megtervezése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saját elképzelések alapján, </w:t>
            </w:r>
            <w:proofErr w:type="spellStart"/>
            <w:r w:rsidR="00D608F7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Tinkercadban</w:t>
            </w:r>
            <w:proofErr w:type="spellEnd"/>
          </w:p>
          <w:p w14:paraId="500AD179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tanár ismerteti a feladatot</w:t>
            </w:r>
          </w:p>
          <w:p w14:paraId="4A12EBA5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3.</w:t>
            </w:r>
          </w:p>
          <w:p w14:paraId="52E6E6DE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  <w:p w14:paraId="7F33A8E3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EEDD1A9" w14:textId="77777777" w:rsidR="00F76332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csoportok tagjai kiválasztanak 1-1 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speciális funkciójú építményt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t xml:space="preserve">, amik kolóniájuk számára nélkülözhetetlenek lesznek 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(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t xml:space="preserve">lakó épület, növényház, 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lastRenderedPageBreak/>
              <w:t>labor, szerviz blokk, raktár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,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t xml:space="preserve"> energia központ)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amit 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t xml:space="preserve">– szükség esetén -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tanártól átvett tervrajz 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segítségével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megterveznek</w:t>
            </w:r>
            <w:r w:rsidR="00F76332"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2850F51A" w14:textId="77777777" w:rsidR="00294001" w:rsidRDefault="00F76332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méretezésnél a maximális és a minimális méreteket a tanár adja meg, hogy a kinyomtatott makettek ráférjenek a csapatok terepasztalára. </w:t>
            </w:r>
          </w:p>
          <w:p w14:paraId="7BE30F49" w14:textId="5986ED78" w:rsidR="00BC7478" w:rsidRDefault="00F76332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későbbiekben, a csapatok „elemi” terepasztalai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összekapcsolhatóak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egymással, így – egy újabb fázisban, újabb feladatként – a kolóniák közötti kapcsolatokat is meg lehet tervezni</w:t>
            </w:r>
            <w:r w:rsidR="00294001">
              <w:rPr>
                <w:rFonts w:ascii="Candara" w:eastAsia="Candara" w:hAnsi="Candara" w:cs="Candara"/>
                <w:sz w:val="20"/>
                <w:szCs w:val="20"/>
              </w:rPr>
              <w:t>, le lehet gyártani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(úthálózat, telekommunikáció-adatátvitel, közmű hálózat</w:t>
            </w:r>
            <w:r w:rsidR="00294001">
              <w:rPr>
                <w:rFonts w:ascii="Candara" w:eastAsia="Candara" w:hAnsi="Candara" w:cs="Candara"/>
                <w:sz w:val="20"/>
                <w:szCs w:val="20"/>
              </w:rPr>
              <w:t xml:space="preserve">: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elektromos,</w:t>
            </w:r>
            <w:r w:rsidR="00294001">
              <w:rPr>
                <w:rFonts w:ascii="Candara" w:eastAsia="Candara" w:hAnsi="Candara" w:cs="Candara"/>
                <w:sz w:val="20"/>
                <w:szCs w:val="20"/>
              </w:rPr>
              <w:t xml:space="preserve"> víz, gáz, oxigén, széndioxid vezetékek hálózata).</w:t>
            </w:r>
          </w:p>
          <w:p w14:paraId="50CE696A" w14:textId="790E2155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  <w:p w14:paraId="2E21BEBA" w14:textId="77777777" w:rsidR="00294001" w:rsidRDefault="00294001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</w:p>
          <w:p w14:paraId="19AEF821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871BDB0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6E86EF83" w14:textId="2E0F489D" w:rsidR="00BC7478" w:rsidRDefault="000738D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(3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0 perc)</w:t>
            </w:r>
          </w:p>
          <w:p w14:paraId="499F67F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364D789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D63F5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CE088E4" w14:textId="690534A4" w:rsidR="00BC7478" w:rsidRDefault="00D608F7" w:rsidP="00294001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r w:rsidR="00294001">
              <w:rPr>
                <w:rFonts w:ascii="Candara" w:eastAsia="Candara" w:hAnsi="Candara" w:cs="Candara"/>
                <w:sz w:val="14"/>
                <w:szCs w:val="14"/>
              </w:rPr>
              <w:t>marsi kolónia építményeinek</w:t>
            </w:r>
            <w:r>
              <w:rPr>
                <w:rFonts w:ascii="Candara" w:eastAsia="Candara" w:hAnsi="Candara" w:cs="Candara"/>
                <w:sz w:val="14"/>
                <w:szCs w:val="14"/>
              </w:rPr>
              <w:t xml:space="preserve"> tervrajzát a tanárnak előzetesen el kell készítenie pdf kiterjesztésben kell elérhetővé tennie a diákok számára.</w:t>
            </w: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5E19C51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 következő foglalkozás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részfeladatának bekötése: az elkészül tervek kinyomtatásának előkészítése, a nyomtatások elindítása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9CAD7F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elkészített modulokat a tanár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leellenőrzi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>.</w:t>
            </w:r>
          </w:p>
          <w:p w14:paraId="25CB9571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>Házi feladatként, az érintett tanulók esetén, kéri az esetleges hibák javítását.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63A9E367" w14:textId="77777777" w:rsidR="00B6261C" w:rsidRPr="00B6261C" w:rsidRDefault="00B6261C" w:rsidP="00B6261C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World's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First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3D-printed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Rocket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Pad |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Artemis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Generation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Students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+ NASA + ICON</w:t>
      </w:r>
    </w:p>
    <w:p w14:paraId="70AD41AB" w14:textId="0C3FA615" w:rsidR="00B6261C" w:rsidRPr="00B6261C" w:rsidRDefault="000F62EE" w:rsidP="00B6261C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7" w:history="1">
        <w:r w:rsidR="00B6261C" w:rsidRPr="00B6261C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https://www.youtube.com/watch?v=cN7v2v27kmU</w:t>
        </w:r>
      </w:hyperlink>
    </w:p>
    <w:p w14:paraId="4C722A8D" w14:textId="77777777" w:rsidR="00B6261C" w:rsidRPr="00B6261C" w:rsidRDefault="00B6261C" w:rsidP="00B6261C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r w:rsidRPr="00B6261C">
        <w:rPr>
          <w:rFonts w:ascii="Candara" w:hAnsi="Candara" w:cs="Arial"/>
          <w:b w:val="0"/>
          <w:bCs/>
          <w:sz w:val="22"/>
          <w:szCs w:val="22"/>
        </w:rPr>
        <w:t xml:space="preserve">NASA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Awarded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Five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Teams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$100,000 in 3D-Printed Habitat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Competition</w:t>
      </w:r>
      <w:proofErr w:type="spellEnd"/>
    </w:p>
    <w:p w14:paraId="202F931F" w14:textId="06B36920" w:rsidR="002E40AC" w:rsidRDefault="000F62EE" w:rsidP="00B6261C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8" w:history="1">
        <w:r w:rsidR="002E40AC" w:rsidRPr="00E56288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https://www.youtube.com/watch?v=yMVoQV_k1Dw&amp;t=887s</w:t>
        </w:r>
      </w:hyperlink>
    </w:p>
    <w:p w14:paraId="13FCB4F6" w14:textId="77777777" w:rsidR="00B6261C" w:rsidRPr="002E40AC" w:rsidRDefault="00B6261C" w:rsidP="002E40AC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proofErr w:type="spellStart"/>
      <w:r w:rsidRPr="002E40AC">
        <w:rPr>
          <w:rFonts w:ascii="Candara" w:hAnsi="Candara" w:cs="Arial"/>
          <w:bCs/>
        </w:rPr>
        <w:t>SEArch</w:t>
      </w:r>
      <w:proofErr w:type="spellEnd"/>
      <w:r w:rsidRPr="002E40AC">
        <w:rPr>
          <w:rFonts w:ascii="Candara" w:hAnsi="Candara" w:cs="Arial"/>
          <w:bCs/>
        </w:rPr>
        <w:t>+/</w:t>
      </w:r>
      <w:proofErr w:type="spellStart"/>
      <w:r w:rsidRPr="002E40AC">
        <w:rPr>
          <w:rFonts w:ascii="Candara" w:hAnsi="Candara" w:cs="Arial"/>
          <w:bCs/>
        </w:rPr>
        <w:t>Apis</w:t>
      </w:r>
      <w:proofErr w:type="spellEnd"/>
      <w:r w:rsidRPr="002E40AC">
        <w:rPr>
          <w:rFonts w:ascii="Candara" w:hAnsi="Candara" w:cs="Arial"/>
          <w:bCs/>
        </w:rPr>
        <w:t xml:space="preserve"> Cor - </w:t>
      </w:r>
      <w:proofErr w:type="spellStart"/>
      <w:r w:rsidRPr="002E40AC">
        <w:rPr>
          <w:rFonts w:ascii="Candara" w:hAnsi="Candara" w:cs="Arial"/>
          <w:bCs/>
        </w:rPr>
        <w:t>Phase</w:t>
      </w:r>
      <w:proofErr w:type="spellEnd"/>
      <w:r w:rsidRPr="002E40AC">
        <w:rPr>
          <w:rFonts w:ascii="Candara" w:hAnsi="Candara" w:cs="Arial"/>
          <w:bCs/>
        </w:rPr>
        <w:t xml:space="preserve"> 3: </w:t>
      </w:r>
      <w:proofErr w:type="spellStart"/>
      <w:r w:rsidRPr="002E40AC">
        <w:rPr>
          <w:rFonts w:ascii="Candara" w:hAnsi="Candara" w:cs="Arial"/>
          <w:bCs/>
        </w:rPr>
        <w:t>Level</w:t>
      </w:r>
      <w:proofErr w:type="spellEnd"/>
      <w:r w:rsidRPr="002E40AC">
        <w:rPr>
          <w:rFonts w:ascii="Candara" w:hAnsi="Candara" w:cs="Arial"/>
          <w:bCs/>
        </w:rPr>
        <w:t xml:space="preserve"> 4 of </w:t>
      </w:r>
      <w:proofErr w:type="spellStart"/>
      <w:r w:rsidRPr="002E40AC">
        <w:rPr>
          <w:rFonts w:ascii="Candara" w:hAnsi="Candara" w:cs="Arial"/>
          <w:bCs/>
        </w:rPr>
        <w:t>NASA’s</w:t>
      </w:r>
      <w:proofErr w:type="spellEnd"/>
      <w:r w:rsidRPr="002E40AC">
        <w:rPr>
          <w:rFonts w:ascii="Candara" w:hAnsi="Candara" w:cs="Arial"/>
          <w:bCs/>
        </w:rPr>
        <w:t xml:space="preserve"> 3D-Printed Habitat </w:t>
      </w:r>
      <w:proofErr w:type="spellStart"/>
      <w:r w:rsidRPr="002E40AC">
        <w:rPr>
          <w:rFonts w:ascii="Candara" w:hAnsi="Candara" w:cs="Arial"/>
          <w:bCs/>
        </w:rPr>
        <w:t>Challenge</w:t>
      </w:r>
      <w:proofErr w:type="spellEnd"/>
    </w:p>
    <w:p w14:paraId="49F67F37" w14:textId="6921C043" w:rsidR="00BC7478" w:rsidRPr="00B6261C" w:rsidRDefault="000F62EE" w:rsidP="00B6261C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9" w:history="1">
        <w:r w:rsidR="00B6261C" w:rsidRPr="00B6261C">
          <w:rPr>
            <w:rStyle w:val="Hiperhivatkozs"/>
            <w:rFonts w:ascii="Candara" w:hAnsi="Candara"/>
          </w:rPr>
          <w:t>https://www.youtube.com/watch?v=W4pxp5AGeNE</w:t>
        </w:r>
      </w:hyperlink>
    </w:p>
    <w:p w14:paraId="690D9F18" w14:textId="77777777" w:rsidR="00B6261C" w:rsidRPr="00B6261C" w:rsidRDefault="00B6261C" w:rsidP="00B6261C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NASA’s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Challenge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to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3D Print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Future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Habitats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B6261C">
        <w:rPr>
          <w:rFonts w:ascii="Candara" w:hAnsi="Candara" w:cs="Arial"/>
          <w:b w:val="0"/>
          <w:bCs/>
          <w:sz w:val="22"/>
          <w:szCs w:val="22"/>
        </w:rPr>
        <w:t>on</w:t>
      </w:r>
      <w:proofErr w:type="spellEnd"/>
      <w:r w:rsidRPr="00B6261C">
        <w:rPr>
          <w:rFonts w:ascii="Candara" w:hAnsi="Candara" w:cs="Arial"/>
          <w:b w:val="0"/>
          <w:bCs/>
          <w:sz w:val="22"/>
          <w:szCs w:val="22"/>
        </w:rPr>
        <w:t xml:space="preserve"> Mars</w:t>
      </w:r>
    </w:p>
    <w:p w14:paraId="26DC146B" w14:textId="4DAAF456" w:rsidR="00F56B5E" w:rsidRPr="00B6261C" w:rsidRDefault="000F62EE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10" w:history="1">
        <w:r w:rsidR="00F56B5E" w:rsidRPr="00B6261C">
          <w:rPr>
            <w:rStyle w:val="Hiperhivatkozs"/>
            <w:rFonts w:ascii="Candara" w:eastAsia="Candara" w:hAnsi="Candara" w:cs="Candara"/>
            <w:shd w:val="clear" w:color="auto" w:fill="FFFFFF"/>
          </w:rPr>
          <w:t>https://www.youtube.com/watch?v=XWJ-sE08ASg</w:t>
        </w:r>
      </w:hyperlink>
    </w:p>
    <w:p w14:paraId="4D3F52F8" w14:textId="1A8EF889" w:rsidR="00F56B5E" w:rsidRDefault="005103C2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r>
        <w:rPr>
          <w:rFonts w:ascii="Candara" w:eastAsia="Candara" w:hAnsi="Candara" w:cs="Candara"/>
          <w:color w:val="000000"/>
          <w:shd w:val="clear" w:color="auto" w:fill="FFFFFF"/>
        </w:rPr>
        <w:t>Tervrajzok:</w:t>
      </w:r>
    </w:p>
    <w:p w14:paraId="7B8C35F8" w14:textId="784453D2" w:rsidR="005103C2" w:rsidRDefault="000F62EE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11" w:history="1">
        <w:r w:rsidR="00D00719" w:rsidRPr="000E17D0">
          <w:rPr>
            <w:rStyle w:val="Hiperhivatkozs"/>
            <w:rFonts w:ascii="Candara" w:eastAsia="Candara" w:hAnsi="Candara" w:cs="Candara"/>
            <w:shd w:val="clear" w:color="auto" w:fill="FFFFFF"/>
          </w:rPr>
          <w:t>https://www.behance.net/gallery/2662773/Mars-Base-Habitat</w:t>
        </w:r>
      </w:hyperlink>
      <w:r w:rsidR="00D00719">
        <w:rPr>
          <w:rFonts w:ascii="Candara" w:eastAsia="Candara" w:hAnsi="Candara" w:cs="Candara"/>
          <w:color w:val="000000"/>
          <w:shd w:val="clear" w:color="auto" w:fill="FFFFFF"/>
        </w:rPr>
        <w:t xml:space="preserve"> </w:t>
      </w:r>
      <w:hyperlink r:id="rId12" w:history="1">
        <w:r w:rsidR="00D00719" w:rsidRPr="000E17D0">
          <w:rPr>
            <w:rStyle w:val="Hiperhivatkozs"/>
            <w:rFonts w:ascii="Candara" w:eastAsia="Candara" w:hAnsi="Candara" w:cs="Candara"/>
            <w:shd w:val="clear" w:color="auto" w:fill="FFFFFF"/>
          </w:rPr>
          <w:t>https://imgur.com/gallery/wnJ2yic/new</w:t>
        </w:r>
      </w:hyperlink>
    </w:p>
    <w:p w14:paraId="44DF8534" w14:textId="467DE156" w:rsidR="00D00719" w:rsidRDefault="000F62EE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13" w:history="1">
        <w:r w:rsidR="00D00719" w:rsidRPr="000E17D0">
          <w:rPr>
            <w:rStyle w:val="Hiperhivatkozs"/>
            <w:rFonts w:ascii="Candara" w:eastAsia="Candara" w:hAnsi="Candara" w:cs="Candara"/>
            <w:shd w:val="clear" w:color="auto" w:fill="FFFFFF"/>
          </w:rPr>
          <w:t>https://planete-mars.com/an-economic-model-for-a-martian-colony-of-a-thousand-people/</w:t>
        </w:r>
      </w:hyperlink>
    </w:p>
    <w:p w14:paraId="663A7489" w14:textId="72A0B39B" w:rsidR="00AE438A" w:rsidRDefault="000F62EE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14" w:history="1">
        <w:r w:rsidR="00AE438A" w:rsidRPr="000E17D0">
          <w:rPr>
            <w:rStyle w:val="Hiperhivatkozs"/>
            <w:rFonts w:ascii="Candara" w:eastAsia="Candara" w:hAnsi="Candara" w:cs="Candara"/>
            <w:shd w:val="clear" w:color="auto" w:fill="FFFFFF"/>
          </w:rPr>
          <w:t>https://i.pinimg.com/originals/ed/f6/97/edf697ddf42d4d2ab810d8e2adbc6412.jpg</w:t>
        </w:r>
      </w:hyperlink>
    </w:p>
    <w:p w14:paraId="344B9B25" w14:textId="3B7787C6" w:rsidR="00AE438A" w:rsidRDefault="000F62EE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  <w:hyperlink r:id="rId15" w:history="1">
        <w:r w:rsidR="00AE438A" w:rsidRPr="000E17D0">
          <w:rPr>
            <w:rStyle w:val="Hiperhivatkozs"/>
            <w:rFonts w:ascii="Candara" w:eastAsia="Candara" w:hAnsi="Candara" w:cs="Candara"/>
            <w:shd w:val="clear" w:color="auto" w:fill="FFFFFF"/>
          </w:rPr>
          <w:t>https://cloudsao.com/MARS-ICE-HOME</w:t>
        </w:r>
      </w:hyperlink>
    </w:p>
    <w:p w14:paraId="4F7D7F56" w14:textId="77777777" w:rsidR="00AE438A" w:rsidRDefault="00AE438A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p w14:paraId="03259386" w14:textId="77777777" w:rsidR="005103C2" w:rsidRPr="00B6261C" w:rsidRDefault="005103C2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5103C2" w:rsidRPr="00B6261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11EC" w14:textId="77777777" w:rsidR="000F62EE" w:rsidRDefault="000F62EE">
      <w:r>
        <w:separator/>
      </w:r>
    </w:p>
  </w:endnote>
  <w:endnote w:type="continuationSeparator" w:id="0">
    <w:p w14:paraId="4FCA5EE7" w14:textId="77777777" w:rsidR="000F62EE" w:rsidRDefault="000F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4CF390F9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79C">
      <w:rPr>
        <w:noProof/>
      </w:rPr>
      <w:t>1</w:t>
    </w:r>
    <w:r>
      <w:fldChar w:fldCharType="end"/>
    </w:r>
    <w:r>
      <w:rPr>
        <w:color w:val="000000"/>
      </w:rPr>
      <w:t xml:space="preserve"> / </w:t>
    </w:r>
    <w:fldSimple w:instr=" NUMPAGES ">
      <w:r w:rsidR="006B379C">
        <w:rPr>
          <w:noProof/>
        </w:rPr>
        <w:t>4</w:t>
      </w:r>
    </w:fldSimple>
  </w:p>
  <w:p w14:paraId="30BA69C8" w14:textId="77777777" w:rsidR="008A3C0B" w:rsidRDefault="000F62EE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E9DC" w14:textId="77777777" w:rsidR="000F62EE" w:rsidRDefault="000F62EE">
      <w:r>
        <w:rPr>
          <w:color w:val="000000"/>
        </w:rPr>
        <w:separator/>
      </w:r>
    </w:p>
  </w:footnote>
  <w:footnote w:type="continuationSeparator" w:id="0">
    <w:p w14:paraId="5658DF25" w14:textId="77777777" w:rsidR="000F62EE" w:rsidRDefault="000F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738D8"/>
    <w:rsid w:val="00077AFD"/>
    <w:rsid w:val="000C500E"/>
    <w:rsid w:val="000F62EE"/>
    <w:rsid w:val="001F236F"/>
    <w:rsid w:val="002864EC"/>
    <w:rsid w:val="00294001"/>
    <w:rsid w:val="002B5CBA"/>
    <w:rsid w:val="002E40AC"/>
    <w:rsid w:val="003F11C6"/>
    <w:rsid w:val="00464366"/>
    <w:rsid w:val="005103C2"/>
    <w:rsid w:val="00573E86"/>
    <w:rsid w:val="006B379C"/>
    <w:rsid w:val="00873FE9"/>
    <w:rsid w:val="008779B6"/>
    <w:rsid w:val="00AE438A"/>
    <w:rsid w:val="00B6261C"/>
    <w:rsid w:val="00BC7478"/>
    <w:rsid w:val="00C3274C"/>
    <w:rsid w:val="00D00719"/>
    <w:rsid w:val="00D608F7"/>
    <w:rsid w:val="00E05636"/>
    <w:rsid w:val="00E418BD"/>
    <w:rsid w:val="00F56B5E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B379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VoQV_k1Dw&amp;t=887s" TargetMode="External"/><Relationship Id="rId13" Type="http://schemas.openxmlformats.org/officeDocument/2006/relationships/hyperlink" Target="https://planete-mars.com/an-economic-model-for-a-martian-colony-of-a-thousand-peopl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7v2v27kmU" TargetMode="External"/><Relationship Id="rId12" Type="http://schemas.openxmlformats.org/officeDocument/2006/relationships/hyperlink" Target="https://imgur.com/gallery/wnJ2yic/ne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hance.net/gallery/2662773/Mars-Base-Habit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sao.com/MARS-ICE-HOME" TargetMode="External"/><Relationship Id="rId10" Type="http://schemas.openxmlformats.org/officeDocument/2006/relationships/hyperlink" Target="https://www.youtube.com/watch?v=XWJ-sE08AS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4pxp5AGeNE" TargetMode="External"/><Relationship Id="rId14" Type="http://schemas.openxmlformats.org/officeDocument/2006/relationships/hyperlink" Target="https://i.pinimg.com/originals/ed/f6/97/edf697ddf42d4d2ab810d8e2adbc6412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676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11</cp:revision>
  <dcterms:created xsi:type="dcterms:W3CDTF">2021-04-15T08:45:00Z</dcterms:created>
  <dcterms:modified xsi:type="dcterms:W3CDTF">2021-06-14T12:46:00Z</dcterms:modified>
</cp:coreProperties>
</file>