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A5" w:rsidRDefault="000503A5" w:rsidP="000503A5">
      <w:pPr>
        <w:jc w:val="center"/>
        <w:rPr>
          <w:rFonts w:ascii="Algerian" w:hAnsi="Algerian"/>
          <w:sz w:val="52"/>
          <w:szCs w:val="52"/>
        </w:rPr>
      </w:pPr>
      <w:r w:rsidRPr="000503A5">
        <w:rPr>
          <w:rFonts w:ascii="Algerian" w:hAnsi="Algerian"/>
          <w:sz w:val="52"/>
          <w:szCs w:val="52"/>
        </w:rPr>
        <w:t>AZ ÍRÓ-DEÁK VERS</w:t>
      </w:r>
      <w:r w:rsidRPr="000503A5">
        <w:rPr>
          <w:rFonts w:ascii="Algerian" w:hAnsi="Algerian"/>
          <w:sz w:val="52"/>
          <w:szCs w:val="52"/>
        </w:rPr>
        <w:softHyphen/>
        <w:t>-ÉS NOVELLAÍRÓ PÁLYÁZAT DÖNT</w:t>
      </w:r>
      <w:r w:rsidRPr="000503A5">
        <w:rPr>
          <w:rFonts w:ascii="Times New Roman" w:hAnsi="Times New Roman" w:cs="Times New Roman"/>
          <w:sz w:val="52"/>
          <w:szCs w:val="52"/>
        </w:rPr>
        <w:t>Ő</w:t>
      </w:r>
      <w:r w:rsidRPr="000503A5">
        <w:rPr>
          <w:rFonts w:ascii="Algerian" w:hAnsi="Algerian"/>
          <w:sz w:val="52"/>
          <w:szCs w:val="52"/>
        </w:rPr>
        <w:t xml:space="preserve">SEI </w:t>
      </w:r>
    </w:p>
    <w:p w:rsidR="00E05C92" w:rsidRPr="000503A5" w:rsidRDefault="000503A5" w:rsidP="000503A5">
      <w:pPr>
        <w:jc w:val="center"/>
        <w:rPr>
          <w:rFonts w:ascii="Algerian" w:hAnsi="Algerian"/>
          <w:sz w:val="52"/>
          <w:szCs w:val="52"/>
        </w:rPr>
      </w:pPr>
      <w:r w:rsidRPr="000503A5">
        <w:rPr>
          <w:rFonts w:ascii="Algerian" w:hAnsi="Algerian"/>
          <w:sz w:val="52"/>
          <w:szCs w:val="52"/>
        </w:rPr>
        <w:t>2019.</w:t>
      </w:r>
    </w:p>
    <w:p w:rsidR="00F65CD5" w:rsidRDefault="000503A5" w:rsidP="000503A5">
      <w:pPr>
        <w:jc w:val="center"/>
        <w:rPr>
          <w:sz w:val="44"/>
          <w:szCs w:val="44"/>
        </w:rPr>
      </w:pPr>
      <w:r>
        <w:rPr>
          <w:sz w:val="44"/>
          <w:szCs w:val="44"/>
        </w:rPr>
        <w:t>NOVELLA 10-14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7"/>
        <w:gridCol w:w="3691"/>
        <w:gridCol w:w="5275"/>
        <w:gridCol w:w="3527"/>
      </w:tblGrid>
      <w:tr w:rsidR="000503A5" w:rsidTr="00F65CD5">
        <w:trPr>
          <w:trHeight w:val="1047"/>
        </w:trPr>
        <w:tc>
          <w:tcPr>
            <w:tcW w:w="12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503A5" w:rsidRDefault="000503A5" w:rsidP="00262372">
            <w:pPr>
              <w:jc w:val="center"/>
            </w:pPr>
          </w:p>
        </w:tc>
        <w:tc>
          <w:tcPr>
            <w:tcW w:w="36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65CD5" w:rsidRPr="00992791" w:rsidRDefault="00F65CD5" w:rsidP="00262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03A5" w:rsidRPr="00992791" w:rsidRDefault="000503A5" w:rsidP="00262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91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52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65CD5" w:rsidRPr="00992791" w:rsidRDefault="00F65CD5" w:rsidP="00050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03A5" w:rsidRPr="00992791" w:rsidRDefault="000503A5" w:rsidP="00050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91"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  <w:r w:rsidR="00B55DAC" w:rsidRPr="00992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NEVE</w:t>
            </w:r>
          </w:p>
        </w:tc>
        <w:tc>
          <w:tcPr>
            <w:tcW w:w="35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65CD5" w:rsidRPr="00992791" w:rsidRDefault="00F65CD5" w:rsidP="00262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03A5" w:rsidRPr="00992791" w:rsidRDefault="00F65CD5" w:rsidP="00262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91">
              <w:rPr>
                <w:rFonts w:ascii="Times New Roman" w:hAnsi="Times New Roman" w:cs="Times New Roman"/>
                <w:b/>
                <w:sz w:val="24"/>
                <w:szCs w:val="24"/>
              </w:rPr>
              <w:t>TELEPÜLÉS</w:t>
            </w:r>
          </w:p>
        </w:tc>
      </w:tr>
      <w:tr w:rsidR="003D35BA" w:rsidRPr="0048035A" w:rsidTr="00F7070D">
        <w:tc>
          <w:tcPr>
            <w:tcW w:w="1257" w:type="dxa"/>
            <w:shd w:val="clear" w:color="auto" w:fill="auto"/>
            <w:vAlign w:val="center"/>
          </w:tcPr>
          <w:p w:rsidR="003D35BA" w:rsidRPr="00F7070D" w:rsidRDefault="003D35BA" w:rsidP="00F70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70D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3D35BA" w:rsidRPr="00F7070D" w:rsidRDefault="003D35BA" w:rsidP="00F70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5BA" w:rsidRPr="00F7070D" w:rsidRDefault="003D35BA" w:rsidP="00F70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70D">
              <w:rPr>
                <w:rFonts w:ascii="Times New Roman" w:hAnsi="Times New Roman" w:cs="Times New Roman"/>
                <w:sz w:val="28"/>
                <w:szCs w:val="28"/>
              </w:rPr>
              <w:t>Nagy Tünde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3D35BA" w:rsidRPr="00F7070D" w:rsidRDefault="003D35BA" w:rsidP="00F70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70D">
              <w:rPr>
                <w:rFonts w:ascii="Times New Roman" w:hAnsi="Times New Roman" w:cs="Times New Roman"/>
                <w:sz w:val="28"/>
                <w:szCs w:val="28"/>
              </w:rPr>
              <w:t>Gyöngyösi Arany János Általános Iskola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3D35BA" w:rsidRPr="00F7070D" w:rsidRDefault="003D35BA" w:rsidP="00F70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70D">
              <w:rPr>
                <w:rFonts w:ascii="Times New Roman" w:hAnsi="Times New Roman" w:cs="Times New Roman"/>
                <w:sz w:val="28"/>
                <w:szCs w:val="28"/>
              </w:rPr>
              <w:t>GYÖNGYÖS</w:t>
            </w:r>
          </w:p>
        </w:tc>
      </w:tr>
      <w:tr w:rsidR="003D35BA" w:rsidRPr="0048035A" w:rsidTr="00F7070D">
        <w:trPr>
          <w:trHeight w:val="861"/>
        </w:trPr>
        <w:tc>
          <w:tcPr>
            <w:tcW w:w="1257" w:type="dxa"/>
            <w:shd w:val="clear" w:color="auto" w:fill="auto"/>
            <w:vAlign w:val="center"/>
          </w:tcPr>
          <w:p w:rsidR="003D35BA" w:rsidRPr="00F7070D" w:rsidRDefault="003D35BA" w:rsidP="00F70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70D">
              <w:rPr>
                <w:rFonts w:ascii="Times New Roman" w:hAnsi="Times New Roman" w:cs="Times New Roman"/>
                <w:sz w:val="28"/>
                <w:szCs w:val="28"/>
              </w:rPr>
              <w:t>II.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3D35BA" w:rsidRPr="00F7070D" w:rsidRDefault="003D35BA" w:rsidP="00F70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5BA" w:rsidRPr="00F7070D" w:rsidRDefault="003D35BA" w:rsidP="00F70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70D">
              <w:rPr>
                <w:rFonts w:ascii="Times New Roman" w:hAnsi="Times New Roman" w:cs="Times New Roman"/>
                <w:sz w:val="28"/>
                <w:szCs w:val="28"/>
              </w:rPr>
              <w:t>Nyerges Anna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3D35BA" w:rsidRPr="00F7070D" w:rsidRDefault="003D35BA" w:rsidP="00F7070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35BA" w:rsidRPr="00F7070D" w:rsidRDefault="003D35BA" w:rsidP="00F7070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070D">
              <w:rPr>
                <w:rFonts w:ascii="Times New Roman" w:hAnsi="Times New Roman" w:cs="Times New Roman"/>
                <w:bCs/>
                <w:sz w:val="28"/>
                <w:szCs w:val="28"/>
              </w:rPr>
              <w:t>Öttevényi Általános Iskola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3D35BA" w:rsidRPr="00F7070D" w:rsidRDefault="003D35BA" w:rsidP="00F70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5BA" w:rsidRPr="00F7070D" w:rsidRDefault="003D35BA" w:rsidP="00F70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70D">
              <w:rPr>
                <w:rFonts w:ascii="Times New Roman" w:hAnsi="Times New Roman" w:cs="Times New Roman"/>
                <w:sz w:val="28"/>
                <w:szCs w:val="28"/>
              </w:rPr>
              <w:t>ÖTTEVÉNY</w:t>
            </w:r>
          </w:p>
        </w:tc>
      </w:tr>
      <w:tr w:rsidR="003D35BA" w:rsidRPr="008A1EA4" w:rsidTr="00F7070D">
        <w:tc>
          <w:tcPr>
            <w:tcW w:w="1257" w:type="dxa"/>
            <w:shd w:val="clear" w:color="auto" w:fill="auto"/>
            <w:vAlign w:val="center"/>
          </w:tcPr>
          <w:p w:rsidR="003D35BA" w:rsidRPr="00F7070D" w:rsidRDefault="003D35BA" w:rsidP="00F70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70D">
              <w:rPr>
                <w:rFonts w:ascii="Times New Roman" w:hAnsi="Times New Roman" w:cs="Times New Roman"/>
                <w:sz w:val="28"/>
                <w:szCs w:val="28"/>
              </w:rPr>
              <w:t>III.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3D35BA" w:rsidRPr="00F7070D" w:rsidRDefault="003D35BA" w:rsidP="00F70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5BA" w:rsidRPr="00F7070D" w:rsidRDefault="003D35BA" w:rsidP="00F70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70D">
              <w:rPr>
                <w:rFonts w:ascii="Times New Roman" w:hAnsi="Times New Roman" w:cs="Times New Roman"/>
                <w:sz w:val="28"/>
                <w:szCs w:val="28"/>
              </w:rPr>
              <w:t>Alexa Balázs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3D35BA" w:rsidRPr="00F7070D" w:rsidRDefault="003D35BA" w:rsidP="00F70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70D">
              <w:rPr>
                <w:rFonts w:ascii="Times New Roman" w:hAnsi="Times New Roman" w:cs="Times New Roman"/>
                <w:sz w:val="28"/>
                <w:szCs w:val="28"/>
              </w:rPr>
              <w:t>Petőfi Sándor Római Katolikus Általános Iskola és Gimnázium, Vecsés</w:t>
            </w:r>
          </w:p>
          <w:p w:rsidR="003D35BA" w:rsidRPr="00F7070D" w:rsidRDefault="003D35BA" w:rsidP="00F70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  <w:shd w:val="clear" w:color="auto" w:fill="auto"/>
            <w:vAlign w:val="center"/>
          </w:tcPr>
          <w:p w:rsidR="003D35BA" w:rsidRPr="00F7070D" w:rsidRDefault="003D35BA" w:rsidP="00F70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70D">
              <w:rPr>
                <w:rFonts w:ascii="Times New Roman" w:hAnsi="Times New Roman" w:cs="Times New Roman"/>
                <w:sz w:val="28"/>
                <w:szCs w:val="28"/>
              </w:rPr>
              <w:t>VECSÉS</w:t>
            </w:r>
          </w:p>
        </w:tc>
      </w:tr>
      <w:tr w:rsidR="003D35BA" w:rsidRPr="0048035A" w:rsidTr="00F7070D">
        <w:tc>
          <w:tcPr>
            <w:tcW w:w="1257" w:type="dxa"/>
            <w:shd w:val="clear" w:color="auto" w:fill="auto"/>
            <w:vAlign w:val="center"/>
          </w:tcPr>
          <w:p w:rsidR="003D35BA" w:rsidRPr="00F7070D" w:rsidRDefault="003D35BA" w:rsidP="00F70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70D">
              <w:rPr>
                <w:rFonts w:ascii="Times New Roman" w:hAnsi="Times New Roman" w:cs="Times New Roman"/>
                <w:sz w:val="28"/>
                <w:szCs w:val="28"/>
              </w:rPr>
              <w:t>IV.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3D35BA" w:rsidRPr="00F7070D" w:rsidRDefault="003D35BA" w:rsidP="00F70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70D">
              <w:rPr>
                <w:rFonts w:ascii="Times New Roman" w:hAnsi="Times New Roman" w:cs="Times New Roman"/>
                <w:sz w:val="28"/>
                <w:szCs w:val="28"/>
              </w:rPr>
              <w:t>Klement Tamás</w:t>
            </w:r>
          </w:p>
          <w:p w:rsidR="003D35BA" w:rsidRPr="00F7070D" w:rsidRDefault="003D35BA" w:rsidP="00F70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:rsidR="003D35BA" w:rsidRPr="00F7070D" w:rsidRDefault="003D35BA" w:rsidP="00F70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7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Pécsi Tudományegyetem (PTE) I. sz. Gyakorló Általános Iskola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3D35BA" w:rsidRPr="00F7070D" w:rsidRDefault="003D35BA" w:rsidP="00F70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70D">
              <w:rPr>
                <w:rFonts w:ascii="Times New Roman" w:hAnsi="Times New Roman" w:cs="Times New Roman"/>
                <w:sz w:val="28"/>
                <w:szCs w:val="28"/>
              </w:rPr>
              <w:t>PÉCS</w:t>
            </w:r>
          </w:p>
        </w:tc>
      </w:tr>
      <w:tr w:rsidR="00F7070D" w:rsidRPr="0048035A" w:rsidTr="00F7070D"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70D" w:rsidRPr="00F7070D" w:rsidRDefault="00F7070D" w:rsidP="00F70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V.</w:t>
            </w:r>
          </w:p>
        </w:tc>
        <w:tc>
          <w:tcPr>
            <w:tcW w:w="3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70D" w:rsidRPr="00F7070D" w:rsidRDefault="00F7070D" w:rsidP="00F70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Zagarics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Lili</w:t>
            </w:r>
          </w:p>
        </w:tc>
        <w:tc>
          <w:tcPr>
            <w:tcW w:w="5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70D" w:rsidRPr="00F7070D" w:rsidRDefault="00F7070D" w:rsidP="00F707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Kempelen Farkas Gimnázium</w:t>
            </w:r>
          </w:p>
        </w:tc>
        <w:tc>
          <w:tcPr>
            <w:tcW w:w="3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70D" w:rsidRPr="00F7070D" w:rsidRDefault="00F7070D" w:rsidP="00F70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Budapest</w:t>
            </w:r>
          </w:p>
        </w:tc>
      </w:tr>
    </w:tbl>
    <w:p w:rsidR="00B55DAC" w:rsidRDefault="00B55DAC" w:rsidP="00262372">
      <w:pPr>
        <w:rPr>
          <w:sz w:val="44"/>
          <w:szCs w:val="44"/>
        </w:rPr>
      </w:pPr>
    </w:p>
    <w:p w:rsidR="00B55DAC" w:rsidRDefault="00B55DAC" w:rsidP="00B55DAC">
      <w:pPr>
        <w:jc w:val="center"/>
        <w:rPr>
          <w:sz w:val="44"/>
          <w:szCs w:val="44"/>
        </w:rPr>
      </w:pPr>
    </w:p>
    <w:p w:rsidR="00262372" w:rsidRDefault="00262372" w:rsidP="00B55DAC">
      <w:pPr>
        <w:jc w:val="center"/>
        <w:rPr>
          <w:sz w:val="44"/>
          <w:szCs w:val="44"/>
        </w:rPr>
      </w:pPr>
    </w:p>
    <w:p w:rsidR="00B55DAC" w:rsidRDefault="00B55DAC" w:rsidP="00B55DAC">
      <w:pPr>
        <w:jc w:val="center"/>
        <w:rPr>
          <w:sz w:val="44"/>
          <w:szCs w:val="44"/>
        </w:rPr>
      </w:pPr>
      <w:proofErr w:type="gramStart"/>
      <w:r w:rsidRPr="00895198">
        <w:rPr>
          <w:sz w:val="44"/>
          <w:szCs w:val="44"/>
        </w:rPr>
        <w:t xml:space="preserve">NOVELLA  </w:t>
      </w:r>
      <w:r>
        <w:rPr>
          <w:sz w:val="44"/>
          <w:szCs w:val="44"/>
        </w:rPr>
        <w:t>14-18</w:t>
      </w:r>
      <w:proofErr w:type="gramEnd"/>
    </w:p>
    <w:tbl>
      <w:tblPr>
        <w:tblStyle w:val="Rcsostblzat"/>
        <w:tblW w:w="13858" w:type="dxa"/>
        <w:tblLayout w:type="fixed"/>
        <w:tblLook w:val="01E0" w:firstRow="1" w:lastRow="1" w:firstColumn="1" w:lastColumn="1" w:noHBand="0" w:noVBand="0"/>
      </w:tblPr>
      <w:tblGrid>
        <w:gridCol w:w="1494"/>
        <w:gridCol w:w="3576"/>
        <w:gridCol w:w="5244"/>
        <w:gridCol w:w="3544"/>
      </w:tblGrid>
      <w:tr w:rsidR="00B55DAC" w:rsidRPr="00B55DAC" w:rsidTr="00B55DAC">
        <w:tc>
          <w:tcPr>
            <w:tcW w:w="14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55DAC" w:rsidRPr="00B55DAC" w:rsidRDefault="00B55DAC" w:rsidP="00B55DAC">
            <w:pPr>
              <w:spacing w:after="160" w:line="259" w:lineRule="auto"/>
              <w:rPr>
                <w:rFonts w:asciiTheme="minorHAnsi" w:eastAsiaTheme="minorHAnsi" w:hAnsiTheme="minorHAnsi" w:cstheme="minorBidi"/>
                <w:sz w:val="44"/>
                <w:szCs w:val="44"/>
              </w:rPr>
            </w:pPr>
          </w:p>
        </w:tc>
        <w:tc>
          <w:tcPr>
            <w:tcW w:w="35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55DAC" w:rsidRPr="00992791" w:rsidRDefault="00B55DAC" w:rsidP="00B55DAC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92791">
              <w:rPr>
                <w:rFonts w:eastAsiaTheme="minorHAnsi"/>
                <w:b/>
                <w:sz w:val="24"/>
                <w:szCs w:val="24"/>
              </w:rPr>
              <w:t>NÉV</w:t>
            </w:r>
          </w:p>
        </w:tc>
        <w:tc>
          <w:tcPr>
            <w:tcW w:w="52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55DAC" w:rsidRPr="00992791" w:rsidRDefault="00B55DAC" w:rsidP="00B55DAC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92791">
              <w:rPr>
                <w:rFonts w:eastAsiaTheme="minorHAnsi"/>
                <w:b/>
                <w:sz w:val="24"/>
                <w:szCs w:val="24"/>
              </w:rPr>
              <w:t>ISKOLA</w:t>
            </w:r>
          </w:p>
          <w:p w:rsidR="00B55DAC" w:rsidRPr="00992791" w:rsidRDefault="00B55DAC" w:rsidP="00B55DAC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92791">
              <w:rPr>
                <w:rFonts w:eastAsiaTheme="minorHAnsi"/>
                <w:b/>
                <w:sz w:val="24"/>
                <w:szCs w:val="24"/>
              </w:rPr>
              <w:t>NEVE</w:t>
            </w: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55DAC" w:rsidRPr="00992791" w:rsidRDefault="00B55DAC" w:rsidP="00B55DAC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92791">
              <w:rPr>
                <w:rFonts w:eastAsiaTheme="minorHAnsi"/>
                <w:b/>
                <w:sz w:val="24"/>
                <w:szCs w:val="24"/>
              </w:rPr>
              <w:t>TELEPÜLÉS</w:t>
            </w:r>
          </w:p>
        </w:tc>
      </w:tr>
      <w:tr w:rsidR="00B55DAC" w:rsidRPr="00B55DAC" w:rsidTr="005706BE"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B55DAC" w:rsidRPr="00B55DAC" w:rsidRDefault="00262372" w:rsidP="005706B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44"/>
                <w:szCs w:val="44"/>
              </w:rPr>
            </w:pPr>
            <w:r>
              <w:rPr>
                <w:rFonts w:asciiTheme="minorHAnsi" w:eastAsiaTheme="minorHAnsi" w:hAnsiTheme="minorHAnsi" w:cstheme="minorBidi"/>
                <w:sz w:val="44"/>
                <w:szCs w:val="44"/>
              </w:rPr>
              <w:t>I.</w:t>
            </w:r>
          </w:p>
        </w:tc>
        <w:tc>
          <w:tcPr>
            <w:tcW w:w="3576" w:type="dxa"/>
            <w:tcBorders>
              <w:top w:val="single" w:sz="4" w:space="0" w:color="auto"/>
            </w:tcBorders>
            <w:vAlign w:val="center"/>
          </w:tcPr>
          <w:p w:rsidR="00B55DAC" w:rsidRPr="005706BE" w:rsidRDefault="00B55DAC" w:rsidP="005706BE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</w:rPr>
            </w:pPr>
          </w:p>
          <w:p w:rsidR="00B55DAC" w:rsidRPr="005706BE" w:rsidRDefault="00B55DAC" w:rsidP="005706BE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5706BE">
              <w:rPr>
                <w:rFonts w:eastAsiaTheme="minorHAnsi"/>
                <w:sz w:val="28"/>
                <w:szCs w:val="28"/>
              </w:rPr>
              <w:t>Papp Csenge Borbála (33)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:rsidR="00B55DAC" w:rsidRPr="005706BE" w:rsidRDefault="00B55DAC" w:rsidP="005706BE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5706BE">
              <w:rPr>
                <w:rFonts w:eastAsiaTheme="minorHAnsi"/>
                <w:sz w:val="28"/>
                <w:szCs w:val="28"/>
              </w:rPr>
              <w:t>Szabadhegyi Magyar-Német Két Tanítási Nyelvű Általános Iskola és Gimnázium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B55DAC" w:rsidRPr="005706BE" w:rsidRDefault="00B55DAC" w:rsidP="005706BE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</w:rPr>
            </w:pPr>
          </w:p>
          <w:p w:rsidR="00B55DAC" w:rsidRPr="005706BE" w:rsidRDefault="00B26830" w:rsidP="005706BE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5706BE">
              <w:rPr>
                <w:rFonts w:eastAsiaTheme="minorHAnsi"/>
                <w:sz w:val="28"/>
                <w:szCs w:val="28"/>
              </w:rPr>
              <w:t>GYŐR</w:t>
            </w:r>
          </w:p>
        </w:tc>
      </w:tr>
      <w:tr w:rsidR="00B55DAC" w:rsidRPr="00B55DAC" w:rsidTr="005706BE">
        <w:tc>
          <w:tcPr>
            <w:tcW w:w="1494" w:type="dxa"/>
            <w:vAlign w:val="center"/>
          </w:tcPr>
          <w:p w:rsidR="00B55DAC" w:rsidRPr="005706BE" w:rsidRDefault="00262372" w:rsidP="005706B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44"/>
                <w:szCs w:val="44"/>
              </w:rPr>
            </w:pPr>
            <w:r w:rsidRPr="005706BE">
              <w:rPr>
                <w:rFonts w:asciiTheme="minorHAnsi" w:eastAsiaTheme="minorHAnsi" w:hAnsiTheme="minorHAnsi" w:cstheme="minorBidi"/>
                <w:sz w:val="44"/>
                <w:szCs w:val="44"/>
              </w:rPr>
              <w:t>II.</w:t>
            </w:r>
          </w:p>
        </w:tc>
        <w:tc>
          <w:tcPr>
            <w:tcW w:w="3576" w:type="dxa"/>
            <w:vAlign w:val="center"/>
          </w:tcPr>
          <w:p w:rsidR="00B55DAC" w:rsidRPr="005706BE" w:rsidRDefault="00B55DAC" w:rsidP="005706BE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</w:rPr>
            </w:pPr>
          </w:p>
          <w:p w:rsidR="00B55DAC" w:rsidRPr="005706BE" w:rsidRDefault="00262372" w:rsidP="005706BE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5706BE">
              <w:rPr>
                <w:rFonts w:eastAsiaTheme="minorHAnsi"/>
                <w:sz w:val="28"/>
                <w:szCs w:val="28"/>
              </w:rPr>
              <w:t>Horváth Dóra</w:t>
            </w:r>
          </w:p>
        </w:tc>
        <w:tc>
          <w:tcPr>
            <w:tcW w:w="5244" w:type="dxa"/>
            <w:vAlign w:val="center"/>
          </w:tcPr>
          <w:p w:rsidR="00B55DAC" w:rsidRPr="005706BE" w:rsidRDefault="00B55DAC" w:rsidP="005706BE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</w:rPr>
            </w:pPr>
          </w:p>
          <w:p w:rsidR="00B55DAC" w:rsidRPr="005706BE" w:rsidRDefault="00262372" w:rsidP="005706BE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5706BE">
              <w:rPr>
                <w:rFonts w:eastAsiaTheme="minorHAnsi"/>
                <w:sz w:val="28"/>
                <w:szCs w:val="28"/>
              </w:rPr>
              <w:t>Zalaegerszegi Ady Endre Általános Iskola, Gimnázium és Alapfokú Művészeti Iskola</w:t>
            </w:r>
          </w:p>
        </w:tc>
        <w:tc>
          <w:tcPr>
            <w:tcW w:w="3544" w:type="dxa"/>
            <w:vAlign w:val="center"/>
          </w:tcPr>
          <w:p w:rsidR="00B55DAC" w:rsidRPr="005706BE" w:rsidRDefault="00262372" w:rsidP="005706BE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5706BE">
              <w:rPr>
                <w:rFonts w:eastAsiaTheme="minorHAnsi"/>
                <w:sz w:val="28"/>
                <w:szCs w:val="28"/>
              </w:rPr>
              <w:t>ZALAEGERSZEG</w:t>
            </w:r>
          </w:p>
          <w:p w:rsidR="00B55DAC" w:rsidRPr="005706BE" w:rsidRDefault="00B55DAC" w:rsidP="005706BE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  <w:tr w:rsidR="00B55DAC" w:rsidRPr="00B55DAC" w:rsidTr="005706BE"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B55DAC" w:rsidRPr="00B55DAC" w:rsidRDefault="00262372" w:rsidP="005706B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44"/>
                <w:szCs w:val="44"/>
              </w:rPr>
            </w:pPr>
            <w:r>
              <w:rPr>
                <w:rFonts w:asciiTheme="minorHAnsi" w:eastAsiaTheme="minorHAnsi" w:hAnsiTheme="minorHAnsi" w:cstheme="minorBidi"/>
                <w:sz w:val="44"/>
                <w:szCs w:val="44"/>
              </w:rPr>
              <w:t>III.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:rsidR="00B55DAC" w:rsidRPr="005706BE" w:rsidRDefault="00B55DAC" w:rsidP="005706BE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</w:rPr>
            </w:pPr>
          </w:p>
          <w:p w:rsidR="00B55DAC" w:rsidRPr="005706BE" w:rsidRDefault="00262372" w:rsidP="005706BE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5706BE">
              <w:rPr>
                <w:rFonts w:eastAsiaTheme="minorHAnsi"/>
                <w:sz w:val="28"/>
                <w:szCs w:val="28"/>
              </w:rPr>
              <w:t>Döme Zsófia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126B40" w:rsidRPr="005706BE" w:rsidRDefault="00126B40" w:rsidP="005706BE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</w:rPr>
            </w:pPr>
          </w:p>
          <w:p w:rsidR="00B55DAC" w:rsidRPr="005706BE" w:rsidRDefault="00262372" w:rsidP="005706BE">
            <w:pPr>
              <w:spacing w:line="259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5706BE">
              <w:rPr>
                <w:rFonts w:eastAsiaTheme="minorHAnsi"/>
                <w:sz w:val="28"/>
                <w:szCs w:val="28"/>
              </w:rPr>
              <w:t>Szekszárdi Garay János Gimnázium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B55DAC" w:rsidRPr="005706BE" w:rsidRDefault="00B55DAC" w:rsidP="005706BE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</w:rPr>
            </w:pPr>
          </w:p>
          <w:p w:rsidR="00B55DAC" w:rsidRPr="005706BE" w:rsidRDefault="00262372" w:rsidP="005706BE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5706BE">
              <w:rPr>
                <w:rFonts w:eastAsiaTheme="minorHAnsi"/>
                <w:sz w:val="28"/>
                <w:szCs w:val="28"/>
              </w:rPr>
              <w:t>SZEKSZÁRD</w:t>
            </w:r>
          </w:p>
        </w:tc>
      </w:tr>
      <w:tr w:rsidR="00B55DAC" w:rsidRPr="00B55DAC" w:rsidTr="005706BE"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B55DAC" w:rsidRPr="00B55DAC" w:rsidRDefault="00262372" w:rsidP="005706B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44"/>
                <w:szCs w:val="44"/>
              </w:rPr>
            </w:pPr>
            <w:r>
              <w:rPr>
                <w:rFonts w:asciiTheme="minorHAnsi" w:eastAsiaTheme="minorHAnsi" w:hAnsiTheme="minorHAnsi" w:cstheme="minorBidi"/>
                <w:sz w:val="44"/>
                <w:szCs w:val="44"/>
              </w:rPr>
              <w:t>IV.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:rsidR="00262372" w:rsidRPr="005706BE" w:rsidRDefault="00262372" w:rsidP="005706BE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  <w:p w:rsidR="00262372" w:rsidRPr="005706BE" w:rsidRDefault="00262372" w:rsidP="005706BE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5706BE">
              <w:rPr>
                <w:rFonts w:eastAsiaTheme="minorHAnsi"/>
                <w:sz w:val="28"/>
                <w:szCs w:val="28"/>
              </w:rPr>
              <w:t>Pápai Rebeka</w:t>
            </w:r>
          </w:p>
          <w:p w:rsidR="00262372" w:rsidRPr="005706BE" w:rsidRDefault="00262372" w:rsidP="005706BE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5706BE">
              <w:rPr>
                <w:rFonts w:eastAsiaTheme="minorHAnsi"/>
                <w:sz w:val="28"/>
                <w:szCs w:val="28"/>
              </w:rPr>
              <w:t>.</w:t>
            </w:r>
          </w:p>
          <w:p w:rsidR="00B55DAC" w:rsidRPr="005706BE" w:rsidRDefault="00B55DAC" w:rsidP="005706BE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B55DAC" w:rsidRPr="005706BE" w:rsidRDefault="00B55DAC" w:rsidP="005706BE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</w:rPr>
            </w:pPr>
          </w:p>
          <w:p w:rsidR="00B55DAC" w:rsidRPr="005706BE" w:rsidRDefault="00262372" w:rsidP="005706BE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5706BE">
              <w:rPr>
                <w:rFonts w:eastAsiaTheme="minorHAnsi"/>
                <w:sz w:val="28"/>
                <w:szCs w:val="28"/>
              </w:rPr>
              <w:t>VII. kerületi Madách Imre Gimnázium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B55DAC" w:rsidRPr="005706BE" w:rsidRDefault="00B55DAC" w:rsidP="005706BE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</w:rPr>
            </w:pPr>
          </w:p>
          <w:p w:rsidR="00262372" w:rsidRPr="005706BE" w:rsidRDefault="00262372" w:rsidP="005706BE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5706BE">
              <w:rPr>
                <w:rFonts w:eastAsiaTheme="minorHAnsi"/>
                <w:sz w:val="28"/>
                <w:szCs w:val="28"/>
              </w:rPr>
              <w:t>BUDAPEST</w:t>
            </w:r>
          </w:p>
          <w:p w:rsidR="00B55DAC" w:rsidRPr="005706BE" w:rsidRDefault="00B55DAC" w:rsidP="005706BE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  <w:tr w:rsidR="00B55DAC" w:rsidRPr="00B55DAC" w:rsidTr="005706BE"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B55DAC" w:rsidRPr="00B55DAC" w:rsidRDefault="00262372" w:rsidP="005706B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44"/>
                <w:szCs w:val="44"/>
              </w:rPr>
            </w:pPr>
            <w:r>
              <w:rPr>
                <w:rFonts w:asciiTheme="minorHAnsi" w:eastAsiaTheme="minorHAnsi" w:hAnsiTheme="minorHAnsi" w:cstheme="minorBidi"/>
                <w:sz w:val="44"/>
                <w:szCs w:val="44"/>
              </w:rPr>
              <w:t>V.</w:t>
            </w:r>
          </w:p>
        </w:tc>
        <w:tc>
          <w:tcPr>
            <w:tcW w:w="3576" w:type="dxa"/>
            <w:tcBorders>
              <w:top w:val="single" w:sz="4" w:space="0" w:color="auto"/>
            </w:tcBorders>
            <w:vAlign w:val="center"/>
          </w:tcPr>
          <w:p w:rsidR="00B55DAC" w:rsidRPr="005706BE" w:rsidRDefault="00B55DAC" w:rsidP="005706BE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</w:rPr>
            </w:pPr>
          </w:p>
          <w:p w:rsidR="005706BE" w:rsidRPr="005706BE" w:rsidRDefault="005706BE" w:rsidP="005706BE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  <w:p w:rsidR="005706BE" w:rsidRPr="005706BE" w:rsidRDefault="005706BE" w:rsidP="005706BE">
            <w:pPr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5706BE">
              <w:rPr>
                <w:rFonts w:eastAsiaTheme="minorHAnsi"/>
                <w:sz w:val="28"/>
                <w:szCs w:val="28"/>
              </w:rPr>
              <w:t>Fincziczki</w:t>
            </w:r>
            <w:proofErr w:type="spellEnd"/>
            <w:r w:rsidRPr="005706BE">
              <w:rPr>
                <w:rFonts w:eastAsiaTheme="minorHAnsi"/>
                <w:sz w:val="28"/>
                <w:szCs w:val="28"/>
              </w:rPr>
              <w:t xml:space="preserve"> Fanni</w:t>
            </w:r>
          </w:p>
          <w:p w:rsidR="005706BE" w:rsidRPr="005706BE" w:rsidRDefault="005706BE" w:rsidP="005706BE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  <w:p w:rsidR="00B55DAC" w:rsidRPr="005706BE" w:rsidRDefault="00B55DAC" w:rsidP="005706BE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:rsidR="00B55DAC" w:rsidRPr="005706BE" w:rsidRDefault="005706BE" w:rsidP="005706BE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5706BE">
              <w:rPr>
                <w:rFonts w:eastAsiaTheme="minorHAnsi"/>
                <w:sz w:val="28"/>
                <w:szCs w:val="28"/>
              </w:rPr>
              <w:t>Medgyessy Ferenc Gimnázium és Művészeti Szakgimnázium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B55DAC" w:rsidRPr="005706BE" w:rsidRDefault="00B55DAC" w:rsidP="005706BE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</w:rPr>
            </w:pPr>
          </w:p>
          <w:p w:rsidR="00B55DAC" w:rsidRPr="005706BE" w:rsidRDefault="005706BE" w:rsidP="005706BE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5706BE">
              <w:rPr>
                <w:rFonts w:eastAsiaTheme="minorHAnsi"/>
                <w:sz w:val="28"/>
                <w:szCs w:val="28"/>
              </w:rPr>
              <w:t>BUDAPEST</w:t>
            </w:r>
          </w:p>
        </w:tc>
      </w:tr>
    </w:tbl>
    <w:p w:rsidR="00B55DAC" w:rsidRDefault="00B55DAC" w:rsidP="00B55DAC">
      <w:pPr>
        <w:jc w:val="center"/>
        <w:rPr>
          <w:sz w:val="44"/>
          <w:szCs w:val="44"/>
        </w:rPr>
      </w:pPr>
    </w:p>
    <w:p w:rsidR="00B26830" w:rsidRDefault="00B26830" w:rsidP="00B55DAC">
      <w:pPr>
        <w:jc w:val="center"/>
        <w:rPr>
          <w:sz w:val="44"/>
          <w:szCs w:val="44"/>
        </w:rPr>
      </w:pPr>
    </w:p>
    <w:p w:rsidR="00B26830" w:rsidRDefault="00B26830" w:rsidP="00B26830">
      <w:pPr>
        <w:rPr>
          <w:sz w:val="44"/>
          <w:szCs w:val="44"/>
        </w:rPr>
      </w:pPr>
    </w:p>
    <w:p w:rsidR="00B26830" w:rsidRPr="00B26830" w:rsidRDefault="00B26830" w:rsidP="00B26830">
      <w:pPr>
        <w:jc w:val="center"/>
        <w:rPr>
          <w:sz w:val="44"/>
          <w:szCs w:val="44"/>
        </w:rPr>
      </w:pPr>
      <w:r>
        <w:rPr>
          <w:sz w:val="44"/>
          <w:szCs w:val="44"/>
        </w:rPr>
        <w:t>VERS 10-14</w:t>
      </w:r>
    </w:p>
    <w:tbl>
      <w:tblPr>
        <w:tblStyle w:val="Rcsostblzat"/>
        <w:tblW w:w="13858" w:type="dxa"/>
        <w:tblLayout w:type="fixed"/>
        <w:tblLook w:val="01E0" w:firstRow="1" w:lastRow="1" w:firstColumn="1" w:lastColumn="1" w:noHBand="0" w:noVBand="0"/>
      </w:tblPr>
      <w:tblGrid>
        <w:gridCol w:w="1493"/>
        <w:gridCol w:w="3577"/>
        <w:gridCol w:w="5244"/>
        <w:gridCol w:w="3544"/>
      </w:tblGrid>
      <w:tr w:rsidR="00B26830" w:rsidTr="00992791">
        <w:tc>
          <w:tcPr>
            <w:tcW w:w="14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26830" w:rsidRDefault="00B26830">
            <w:pPr>
              <w:jc w:val="center"/>
              <w:rPr>
                <w:sz w:val="24"/>
                <w:szCs w:val="24"/>
              </w:rPr>
            </w:pPr>
          </w:p>
          <w:p w:rsidR="00B26830" w:rsidRDefault="00B268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92791" w:rsidRPr="00992791" w:rsidRDefault="00992791">
            <w:pPr>
              <w:jc w:val="center"/>
              <w:rPr>
                <w:b/>
                <w:sz w:val="24"/>
                <w:szCs w:val="24"/>
              </w:rPr>
            </w:pPr>
          </w:p>
          <w:p w:rsidR="00B26830" w:rsidRPr="00992791" w:rsidRDefault="00B26830">
            <w:pPr>
              <w:jc w:val="center"/>
              <w:rPr>
                <w:b/>
                <w:sz w:val="24"/>
                <w:szCs w:val="24"/>
              </w:rPr>
            </w:pPr>
            <w:r w:rsidRPr="00992791">
              <w:rPr>
                <w:b/>
                <w:sz w:val="24"/>
                <w:szCs w:val="24"/>
              </w:rPr>
              <w:t>NÉV</w:t>
            </w:r>
          </w:p>
        </w:tc>
        <w:tc>
          <w:tcPr>
            <w:tcW w:w="52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2791" w:rsidRPr="00992791" w:rsidRDefault="00992791">
            <w:pPr>
              <w:jc w:val="center"/>
              <w:rPr>
                <w:b/>
                <w:sz w:val="24"/>
                <w:szCs w:val="24"/>
              </w:rPr>
            </w:pPr>
          </w:p>
          <w:p w:rsidR="00B26830" w:rsidRPr="00992791" w:rsidRDefault="00B26830">
            <w:pPr>
              <w:jc w:val="center"/>
              <w:rPr>
                <w:b/>
                <w:sz w:val="24"/>
                <w:szCs w:val="24"/>
              </w:rPr>
            </w:pPr>
            <w:r w:rsidRPr="00992791">
              <w:rPr>
                <w:b/>
                <w:sz w:val="24"/>
                <w:szCs w:val="24"/>
              </w:rPr>
              <w:t>ISKOLA</w:t>
            </w:r>
          </w:p>
          <w:p w:rsidR="00B26830" w:rsidRPr="00992791" w:rsidRDefault="00B26830">
            <w:pPr>
              <w:jc w:val="center"/>
              <w:rPr>
                <w:b/>
                <w:sz w:val="24"/>
                <w:szCs w:val="24"/>
              </w:rPr>
            </w:pPr>
            <w:r w:rsidRPr="00992791">
              <w:rPr>
                <w:b/>
                <w:sz w:val="24"/>
                <w:szCs w:val="24"/>
              </w:rPr>
              <w:t>NEVE</w:t>
            </w:r>
          </w:p>
          <w:p w:rsidR="00B26830" w:rsidRPr="00992791" w:rsidRDefault="00B268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92791" w:rsidRPr="00992791" w:rsidRDefault="00992791">
            <w:pPr>
              <w:jc w:val="center"/>
              <w:rPr>
                <w:b/>
                <w:sz w:val="24"/>
                <w:szCs w:val="24"/>
              </w:rPr>
            </w:pPr>
          </w:p>
          <w:p w:rsidR="00B26830" w:rsidRPr="00992791" w:rsidRDefault="00992791">
            <w:pPr>
              <w:jc w:val="center"/>
              <w:rPr>
                <w:b/>
                <w:sz w:val="24"/>
                <w:szCs w:val="24"/>
              </w:rPr>
            </w:pPr>
            <w:r w:rsidRPr="00992791">
              <w:rPr>
                <w:b/>
                <w:sz w:val="24"/>
                <w:szCs w:val="24"/>
              </w:rPr>
              <w:t>TELEPÜLÉS</w:t>
            </w:r>
          </w:p>
        </w:tc>
      </w:tr>
      <w:tr w:rsidR="00B26830" w:rsidTr="005706BE">
        <w:tc>
          <w:tcPr>
            <w:tcW w:w="14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30" w:rsidRPr="005706BE" w:rsidRDefault="005706BE" w:rsidP="005706BE">
            <w:pPr>
              <w:jc w:val="center"/>
              <w:rPr>
                <w:sz w:val="28"/>
                <w:szCs w:val="28"/>
              </w:rPr>
            </w:pPr>
            <w:r w:rsidRPr="005706BE">
              <w:rPr>
                <w:sz w:val="28"/>
                <w:szCs w:val="28"/>
              </w:rPr>
              <w:t>I.</w:t>
            </w:r>
          </w:p>
        </w:tc>
        <w:tc>
          <w:tcPr>
            <w:tcW w:w="35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91" w:rsidRPr="005706BE" w:rsidRDefault="00992791" w:rsidP="005706BE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  <w:p w:rsidR="005706BE" w:rsidRPr="005706BE" w:rsidRDefault="005706BE" w:rsidP="005706BE">
            <w:pPr>
              <w:jc w:val="center"/>
              <w:rPr>
                <w:sz w:val="28"/>
                <w:szCs w:val="28"/>
              </w:rPr>
            </w:pPr>
            <w:r w:rsidRPr="005706BE">
              <w:rPr>
                <w:sz w:val="28"/>
                <w:szCs w:val="28"/>
              </w:rPr>
              <w:t>Molnár Anna Réka</w:t>
            </w:r>
          </w:p>
          <w:p w:rsidR="00B26830" w:rsidRPr="005706BE" w:rsidRDefault="00B26830" w:rsidP="005706BE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30" w:rsidRPr="005706BE" w:rsidRDefault="00B26830" w:rsidP="005706BE">
            <w:pPr>
              <w:jc w:val="center"/>
              <w:rPr>
                <w:sz w:val="28"/>
                <w:szCs w:val="28"/>
              </w:rPr>
            </w:pPr>
          </w:p>
          <w:p w:rsidR="00B26830" w:rsidRPr="005706BE" w:rsidRDefault="005706BE" w:rsidP="005706BE">
            <w:pPr>
              <w:jc w:val="center"/>
              <w:rPr>
                <w:sz w:val="28"/>
                <w:szCs w:val="28"/>
              </w:rPr>
            </w:pPr>
            <w:r w:rsidRPr="005706BE">
              <w:rPr>
                <w:sz w:val="28"/>
                <w:szCs w:val="28"/>
              </w:rPr>
              <w:t>SZTE Gyakorló Gimnázium és Általános Iskola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30" w:rsidRPr="005706BE" w:rsidRDefault="00B26830" w:rsidP="005706BE">
            <w:pPr>
              <w:jc w:val="center"/>
              <w:rPr>
                <w:sz w:val="28"/>
                <w:szCs w:val="28"/>
              </w:rPr>
            </w:pPr>
          </w:p>
          <w:p w:rsidR="00992791" w:rsidRPr="005706BE" w:rsidRDefault="005706BE" w:rsidP="005706BE">
            <w:pPr>
              <w:jc w:val="center"/>
              <w:rPr>
                <w:sz w:val="28"/>
                <w:szCs w:val="28"/>
              </w:rPr>
            </w:pPr>
            <w:r w:rsidRPr="005706BE">
              <w:rPr>
                <w:sz w:val="28"/>
                <w:szCs w:val="28"/>
              </w:rPr>
              <w:t>SZEGED</w:t>
            </w:r>
          </w:p>
        </w:tc>
      </w:tr>
      <w:tr w:rsidR="00992791" w:rsidTr="005706BE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91" w:rsidRPr="005706BE" w:rsidRDefault="005706BE" w:rsidP="005706BE">
            <w:pPr>
              <w:jc w:val="center"/>
              <w:rPr>
                <w:sz w:val="28"/>
                <w:szCs w:val="28"/>
              </w:rPr>
            </w:pPr>
            <w:r w:rsidRPr="005706BE">
              <w:rPr>
                <w:sz w:val="28"/>
                <w:szCs w:val="28"/>
              </w:rPr>
              <w:t>II.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91" w:rsidRPr="005706BE" w:rsidRDefault="00992791" w:rsidP="005706BE">
            <w:pPr>
              <w:jc w:val="center"/>
              <w:rPr>
                <w:sz w:val="28"/>
                <w:szCs w:val="28"/>
              </w:rPr>
            </w:pPr>
          </w:p>
          <w:p w:rsidR="00992791" w:rsidRPr="005706BE" w:rsidRDefault="005706BE" w:rsidP="005706BE">
            <w:pPr>
              <w:jc w:val="center"/>
              <w:rPr>
                <w:sz w:val="28"/>
                <w:szCs w:val="28"/>
              </w:rPr>
            </w:pPr>
            <w:r w:rsidRPr="005706BE">
              <w:rPr>
                <w:sz w:val="28"/>
                <w:szCs w:val="28"/>
              </w:rPr>
              <w:t>Barta Georgina Kata</w:t>
            </w:r>
          </w:p>
          <w:p w:rsidR="00910B61" w:rsidRPr="005706BE" w:rsidRDefault="00910B61" w:rsidP="00570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91" w:rsidRPr="005706BE" w:rsidRDefault="00992791" w:rsidP="005706BE">
            <w:pPr>
              <w:jc w:val="center"/>
              <w:rPr>
                <w:sz w:val="28"/>
                <w:szCs w:val="28"/>
              </w:rPr>
            </w:pPr>
          </w:p>
          <w:p w:rsidR="00992791" w:rsidRPr="005706BE" w:rsidRDefault="005706BE" w:rsidP="005706BE">
            <w:pPr>
              <w:jc w:val="center"/>
              <w:rPr>
                <w:sz w:val="28"/>
                <w:szCs w:val="28"/>
              </w:rPr>
            </w:pPr>
            <w:r w:rsidRPr="005706BE">
              <w:rPr>
                <w:sz w:val="28"/>
                <w:szCs w:val="28"/>
              </w:rPr>
              <w:t>Kodály Zoltán Általános Iskola, Gimnázium és AMI,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91" w:rsidRPr="005706BE" w:rsidRDefault="00992791" w:rsidP="005706BE">
            <w:pPr>
              <w:jc w:val="center"/>
              <w:rPr>
                <w:sz w:val="28"/>
                <w:szCs w:val="28"/>
              </w:rPr>
            </w:pPr>
          </w:p>
          <w:p w:rsidR="00992791" w:rsidRPr="005706BE" w:rsidRDefault="005706BE" w:rsidP="005706BE">
            <w:pPr>
              <w:jc w:val="center"/>
              <w:rPr>
                <w:sz w:val="28"/>
                <w:szCs w:val="28"/>
              </w:rPr>
            </w:pPr>
            <w:r w:rsidRPr="005706BE">
              <w:rPr>
                <w:sz w:val="28"/>
                <w:szCs w:val="28"/>
              </w:rPr>
              <w:t>SZÉKESFEHÉRVÁR</w:t>
            </w:r>
          </w:p>
        </w:tc>
      </w:tr>
      <w:tr w:rsidR="00B26830" w:rsidTr="005706BE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30" w:rsidRPr="005706BE" w:rsidRDefault="005706BE" w:rsidP="005706BE">
            <w:pPr>
              <w:jc w:val="center"/>
              <w:rPr>
                <w:sz w:val="28"/>
                <w:szCs w:val="28"/>
              </w:rPr>
            </w:pPr>
            <w:r w:rsidRPr="005706BE">
              <w:rPr>
                <w:sz w:val="28"/>
                <w:szCs w:val="28"/>
              </w:rPr>
              <w:t>III.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BE" w:rsidRPr="005706BE" w:rsidRDefault="005706BE" w:rsidP="005706BE">
            <w:pPr>
              <w:jc w:val="center"/>
              <w:rPr>
                <w:sz w:val="28"/>
                <w:szCs w:val="28"/>
              </w:rPr>
            </w:pPr>
          </w:p>
          <w:p w:rsidR="005706BE" w:rsidRPr="005706BE" w:rsidRDefault="005706BE" w:rsidP="005706BE">
            <w:pPr>
              <w:jc w:val="center"/>
              <w:rPr>
                <w:sz w:val="28"/>
                <w:szCs w:val="28"/>
              </w:rPr>
            </w:pPr>
            <w:r w:rsidRPr="005706BE">
              <w:rPr>
                <w:sz w:val="28"/>
                <w:szCs w:val="28"/>
              </w:rPr>
              <w:t>Széll Viktória</w:t>
            </w:r>
          </w:p>
          <w:p w:rsidR="005706BE" w:rsidRPr="005706BE" w:rsidRDefault="005706BE" w:rsidP="005706BE">
            <w:pPr>
              <w:jc w:val="center"/>
              <w:rPr>
                <w:sz w:val="28"/>
                <w:szCs w:val="28"/>
              </w:rPr>
            </w:pPr>
          </w:p>
          <w:p w:rsidR="005706BE" w:rsidRPr="005706BE" w:rsidRDefault="005706BE" w:rsidP="005706BE">
            <w:pPr>
              <w:jc w:val="center"/>
              <w:rPr>
                <w:sz w:val="28"/>
                <w:szCs w:val="28"/>
              </w:rPr>
            </w:pPr>
          </w:p>
          <w:p w:rsidR="00B26830" w:rsidRPr="005706BE" w:rsidRDefault="00B26830" w:rsidP="00570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30" w:rsidRPr="005706BE" w:rsidRDefault="005706BE" w:rsidP="005706BE">
            <w:pPr>
              <w:jc w:val="center"/>
              <w:rPr>
                <w:sz w:val="28"/>
                <w:szCs w:val="28"/>
              </w:rPr>
            </w:pPr>
            <w:r w:rsidRPr="005706BE">
              <w:rPr>
                <w:sz w:val="28"/>
                <w:szCs w:val="28"/>
              </w:rPr>
              <w:t>Újpesti Szűcs Sándor Általános Iskola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61" w:rsidRPr="005706BE" w:rsidRDefault="00910B61" w:rsidP="005706BE">
            <w:pPr>
              <w:jc w:val="center"/>
              <w:rPr>
                <w:sz w:val="28"/>
                <w:szCs w:val="28"/>
              </w:rPr>
            </w:pPr>
          </w:p>
          <w:p w:rsidR="005706BE" w:rsidRPr="005706BE" w:rsidRDefault="005706BE" w:rsidP="005706BE">
            <w:pPr>
              <w:jc w:val="center"/>
              <w:rPr>
                <w:sz w:val="28"/>
                <w:szCs w:val="28"/>
              </w:rPr>
            </w:pPr>
            <w:r w:rsidRPr="005706BE">
              <w:rPr>
                <w:sz w:val="28"/>
                <w:szCs w:val="28"/>
              </w:rPr>
              <w:t>BUDAPEST</w:t>
            </w:r>
          </w:p>
          <w:p w:rsidR="00B26830" w:rsidRPr="005706BE" w:rsidRDefault="00B26830" w:rsidP="005706BE">
            <w:pPr>
              <w:jc w:val="center"/>
              <w:rPr>
                <w:sz w:val="28"/>
                <w:szCs w:val="28"/>
              </w:rPr>
            </w:pPr>
          </w:p>
        </w:tc>
      </w:tr>
      <w:tr w:rsidR="00B26830" w:rsidTr="005706BE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30" w:rsidRPr="005706BE" w:rsidRDefault="005706BE" w:rsidP="005706BE">
            <w:pPr>
              <w:jc w:val="center"/>
              <w:rPr>
                <w:sz w:val="28"/>
                <w:szCs w:val="28"/>
              </w:rPr>
            </w:pPr>
            <w:r w:rsidRPr="005706BE">
              <w:rPr>
                <w:sz w:val="28"/>
                <w:szCs w:val="28"/>
              </w:rPr>
              <w:t>IV.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B61" w:rsidRPr="005706BE" w:rsidRDefault="005706BE" w:rsidP="005706BE">
            <w:pPr>
              <w:jc w:val="center"/>
              <w:rPr>
                <w:sz w:val="28"/>
                <w:szCs w:val="28"/>
              </w:rPr>
            </w:pPr>
            <w:r w:rsidRPr="005706BE">
              <w:rPr>
                <w:sz w:val="28"/>
                <w:szCs w:val="28"/>
              </w:rPr>
              <w:t>Csermák Adrienn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BE" w:rsidRPr="005706BE" w:rsidRDefault="005706BE" w:rsidP="005706BE">
            <w:pPr>
              <w:jc w:val="center"/>
              <w:rPr>
                <w:sz w:val="28"/>
                <w:szCs w:val="28"/>
              </w:rPr>
            </w:pPr>
            <w:r w:rsidRPr="005706BE">
              <w:rPr>
                <w:sz w:val="28"/>
                <w:szCs w:val="28"/>
              </w:rPr>
              <w:t>Bárdos László Gimnázium</w:t>
            </w:r>
          </w:p>
          <w:p w:rsidR="00B26830" w:rsidRPr="005706BE" w:rsidRDefault="00B26830" w:rsidP="00570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91" w:rsidRPr="005706BE" w:rsidRDefault="005706BE" w:rsidP="005706BE">
            <w:pPr>
              <w:jc w:val="center"/>
              <w:rPr>
                <w:sz w:val="28"/>
                <w:szCs w:val="28"/>
              </w:rPr>
            </w:pPr>
            <w:r w:rsidRPr="005706BE">
              <w:rPr>
                <w:sz w:val="28"/>
                <w:szCs w:val="28"/>
              </w:rPr>
              <w:t>TATABÁNYA</w:t>
            </w:r>
          </w:p>
        </w:tc>
      </w:tr>
    </w:tbl>
    <w:p w:rsidR="00B26830" w:rsidRDefault="00B26830" w:rsidP="00B26830">
      <w:pPr>
        <w:jc w:val="center"/>
        <w:rPr>
          <w:sz w:val="44"/>
          <w:szCs w:val="44"/>
        </w:rPr>
      </w:pPr>
    </w:p>
    <w:p w:rsidR="00B26830" w:rsidRDefault="00B26830">
      <w:pPr>
        <w:rPr>
          <w:rFonts w:ascii="Times New Roman" w:hAnsi="Times New Roman" w:cs="Times New Roman"/>
          <w:sz w:val="24"/>
          <w:szCs w:val="24"/>
        </w:rPr>
      </w:pPr>
    </w:p>
    <w:p w:rsidR="00B26830" w:rsidRDefault="00B26830">
      <w:pPr>
        <w:rPr>
          <w:rFonts w:ascii="Times New Roman" w:hAnsi="Times New Roman" w:cs="Times New Roman"/>
          <w:sz w:val="24"/>
          <w:szCs w:val="24"/>
        </w:rPr>
      </w:pPr>
    </w:p>
    <w:p w:rsidR="00B26830" w:rsidRDefault="00B26830">
      <w:pPr>
        <w:rPr>
          <w:rFonts w:ascii="Times New Roman" w:hAnsi="Times New Roman" w:cs="Times New Roman"/>
          <w:sz w:val="24"/>
          <w:szCs w:val="24"/>
        </w:rPr>
      </w:pPr>
    </w:p>
    <w:p w:rsidR="00B26830" w:rsidRDefault="00B26830">
      <w:pPr>
        <w:rPr>
          <w:rFonts w:ascii="Times New Roman" w:hAnsi="Times New Roman" w:cs="Times New Roman"/>
          <w:sz w:val="24"/>
          <w:szCs w:val="24"/>
        </w:rPr>
      </w:pPr>
    </w:p>
    <w:p w:rsidR="00B26830" w:rsidRDefault="00B26830">
      <w:pPr>
        <w:rPr>
          <w:rFonts w:ascii="Times New Roman" w:hAnsi="Times New Roman" w:cs="Times New Roman"/>
          <w:sz w:val="24"/>
          <w:szCs w:val="24"/>
        </w:rPr>
      </w:pPr>
    </w:p>
    <w:p w:rsidR="00B26830" w:rsidRDefault="00B26830">
      <w:pPr>
        <w:rPr>
          <w:rFonts w:ascii="Times New Roman" w:hAnsi="Times New Roman" w:cs="Times New Roman"/>
          <w:sz w:val="24"/>
          <w:szCs w:val="24"/>
        </w:rPr>
      </w:pPr>
    </w:p>
    <w:p w:rsidR="00910B61" w:rsidRDefault="00910B61" w:rsidP="00910B61">
      <w:pPr>
        <w:jc w:val="center"/>
        <w:rPr>
          <w:sz w:val="44"/>
          <w:szCs w:val="44"/>
        </w:rPr>
      </w:pPr>
      <w:r>
        <w:rPr>
          <w:sz w:val="44"/>
          <w:szCs w:val="44"/>
        </w:rPr>
        <w:t>VERS 14-18</w:t>
      </w:r>
    </w:p>
    <w:p w:rsidR="00910B61" w:rsidRDefault="00910B61" w:rsidP="00910B61">
      <w:pPr>
        <w:jc w:val="center"/>
        <w:rPr>
          <w:sz w:val="44"/>
          <w:szCs w:val="44"/>
        </w:rPr>
      </w:pPr>
    </w:p>
    <w:tbl>
      <w:tblPr>
        <w:tblStyle w:val="Rcsostblzat"/>
        <w:tblW w:w="15270" w:type="dxa"/>
        <w:tblLayout w:type="fixed"/>
        <w:tblLook w:val="01E0" w:firstRow="1" w:lastRow="1" w:firstColumn="1" w:lastColumn="1" w:noHBand="0" w:noVBand="0"/>
      </w:tblPr>
      <w:tblGrid>
        <w:gridCol w:w="1493"/>
        <w:gridCol w:w="4570"/>
        <w:gridCol w:w="4635"/>
        <w:gridCol w:w="4572"/>
      </w:tblGrid>
      <w:tr w:rsidR="00910B61" w:rsidRPr="00910B61" w:rsidTr="00752AC5">
        <w:tc>
          <w:tcPr>
            <w:tcW w:w="14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10B61" w:rsidRPr="00910B61" w:rsidRDefault="00910B61">
            <w:pPr>
              <w:jc w:val="center"/>
              <w:rPr>
                <w:sz w:val="24"/>
                <w:szCs w:val="24"/>
              </w:rPr>
            </w:pPr>
          </w:p>
          <w:p w:rsidR="00910B61" w:rsidRPr="00910B61" w:rsidRDefault="00910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10B61" w:rsidRDefault="00910B61">
            <w:pPr>
              <w:jc w:val="center"/>
              <w:rPr>
                <w:b/>
                <w:sz w:val="24"/>
                <w:szCs w:val="24"/>
              </w:rPr>
            </w:pPr>
          </w:p>
          <w:p w:rsidR="00910B61" w:rsidRPr="00910B61" w:rsidRDefault="00910B61">
            <w:pPr>
              <w:jc w:val="center"/>
              <w:rPr>
                <w:b/>
                <w:sz w:val="24"/>
                <w:szCs w:val="24"/>
              </w:rPr>
            </w:pPr>
            <w:r w:rsidRPr="00910B61">
              <w:rPr>
                <w:b/>
                <w:sz w:val="24"/>
                <w:szCs w:val="24"/>
              </w:rPr>
              <w:t>NÉV</w:t>
            </w:r>
          </w:p>
        </w:tc>
        <w:tc>
          <w:tcPr>
            <w:tcW w:w="46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10B61" w:rsidRDefault="00910B61">
            <w:pPr>
              <w:jc w:val="center"/>
              <w:rPr>
                <w:b/>
                <w:sz w:val="24"/>
                <w:szCs w:val="24"/>
              </w:rPr>
            </w:pPr>
          </w:p>
          <w:p w:rsidR="00910B61" w:rsidRPr="00910B61" w:rsidRDefault="00910B61">
            <w:pPr>
              <w:jc w:val="center"/>
              <w:rPr>
                <w:b/>
                <w:sz w:val="24"/>
                <w:szCs w:val="24"/>
              </w:rPr>
            </w:pPr>
            <w:r w:rsidRPr="00910B61">
              <w:rPr>
                <w:b/>
                <w:sz w:val="24"/>
                <w:szCs w:val="24"/>
              </w:rPr>
              <w:t>ISKOLA</w:t>
            </w:r>
          </w:p>
          <w:p w:rsidR="00910B61" w:rsidRPr="00910B61" w:rsidRDefault="00910B61">
            <w:pPr>
              <w:jc w:val="center"/>
              <w:rPr>
                <w:b/>
                <w:sz w:val="24"/>
                <w:szCs w:val="24"/>
              </w:rPr>
            </w:pPr>
            <w:r w:rsidRPr="00910B61">
              <w:rPr>
                <w:b/>
                <w:sz w:val="24"/>
                <w:szCs w:val="24"/>
              </w:rPr>
              <w:t>NEVE</w:t>
            </w:r>
          </w:p>
          <w:p w:rsidR="00910B61" w:rsidRPr="00910B61" w:rsidRDefault="00910B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10B61" w:rsidRDefault="00910B61">
            <w:pPr>
              <w:jc w:val="center"/>
              <w:rPr>
                <w:b/>
                <w:sz w:val="24"/>
                <w:szCs w:val="24"/>
              </w:rPr>
            </w:pPr>
          </w:p>
          <w:p w:rsidR="00910B61" w:rsidRPr="00910B61" w:rsidRDefault="00910B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TELEPÜLÉS</w:t>
            </w:r>
          </w:p>
        </w:tc>
      </w:tr>
      <w:tr w:rsidR="00910B61" w:rsidRPr="00910B61" w:rsidTr="009B4912">
        <w:tc>
          <w:tcPr>
            <w:tcW w:w="14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B61" w:rsidRPr="009B4912" w:rsidRDefault="005706BE" w:rsidP="009B4912">
            <w:pPr>
              <w:jc w:val="center"/>
              <w:rPr>
                <w:sz w:val="28"/>
                <w:szCs w:val="28"/>
              </w:rPr>
            </w:pPr>
            <w:r w:rsidRPr="009B4912">
              <w:rPr>
                <w:sz w:val="28"/>
                <w:szCs w:val="28"/>
              </w:rPr>
              <w:t>I.</w:t>
            </w:r>
          </w:p>
        </w:tc>
        <w:tc>
          <w:tcPr>
            <w:tcW w:w="457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B61" w:rsidRPr="009B4912" w:rsidRDefault="00910B61" w:rsidP="009B4912">
            <w:pPr>
              <w:jc w:val="center"/>
              <w:rPr>
                <w:sz w:val="28"/>
                <w:szCs w:val="28"/>
              </w:rPr>
            </w:pPr>
          </w:p>
          <w:p w:rsidR="00910B61" w:rsidRPr="009B4912" w:rsidRDefault="00910B61" w:rsidP="009B4912">
            <w:pPr>
              <w:jc w:val="center"/>
              <w:rPr>
                <w:sz w:val="28"/>
                <w:szCs w:val="28"/>
              </w:rPr>
            </w:pPr>
            <w:r w:rsidRPr="009B4912">
              <w:rPr>
                <w:sz w:val="28"/>
                <w:szCs w:val="28"/>
              </w:rPr>
              <w:t>Horváth Mihály</w:t>
            </w:r>
          </w:p>
        </w:tc>
        <w:tc>
          <w:tcPr>
            <w:tcW w:w="46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B61" w:rsidRPr="009B4912" w:rsidRDefault="00910B61" w:rsidP="009B4912">
            <w:pPr>
              <w:jc w:val="center"/>
              <w:rPr>
                <w:sz w:val="28"/>
                <w:szCs w:val="28"/>
              </w:rPr>
            </w:pPr>
          </w:p>
          <w:p w:rsidR="00910B61" w:rsidRPr="009B4912" w:rsidRDefault="00910B61" w:rsidP="009B4912">
            <w:pPr>
              <w:jc w:val="center"/>
              <w:rPr>
                <w:sz w:val="28"/>
                <w:szCs w:val="28"/>
              </w:rPr>
            </w:pPr>
            <w:r w:rsidRPr="009B4912">
              <w:rPr>
                <w:sz w:val="28"/>
                <w:szCs w:val="28"/>
              </w:rPr>
              <w:t>Ciszterci Rend Nagy Lajos Gimnáziuma és Kollégiuma</w:t>
            </w:r>
          </w:p>
        </w:tc>
        <w:tc>
          <w:tcPr>
            <w:tcW w:w="45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B61" w:rsidRPr="009B4912" w:rsidRDefault="00910B61" w:rsidP="009B4912">
            <w:pPr>
              <w:jc w:val="center"/>
              <w:rPr>
                <w:sz w:val="28"/>
                <w:szCs w:val="28"/>
              </w:rPr>
            </w:pPr>
          </w:p>
          <w:p w:rsidR="00910B61" w:rsidRPr="009B4912" w:rsidRDefault="00910B61" w:rsidP="009B4912">
            <w:pPr>
              <w:jc w:val="center"/>
              <w:rPr>
                <w:sz w:val="28"/>
                <w:szCs w:val="28"/>
              </w:rPr>
            </w:pPr>
            <w:r w:rsidRPr="009B4912">
              <w:rPr>
                <w:sz w:val="28"/>
                <w:szCs w:val="28"/>
              </w:rPr>
              <w:t>ESZTERGOM</w:t>
            </w:r>
          </w:p>
        </w:tc>
      </w:tr>
      <w:tr w:rsidR="00752AC5" w:rsidRPr="00910B61" w:rsidTr="009B4912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AC5" w:rsidRPr="009B4912" w:rsidRDefault="005706BE" w:rsidP="009B4912">
            <w:pPr>
              <w:jc w:val="center"/>
              <w:rPr>
                <w:sz w:val="28"/>
                <w:szCs w:val="28"/>
              </w:rPr>
            </w:pPr>
            <w:r w:rsidRPr="009B4912">
              <w:rPr>
                <w:sz w:val="28"/>
                <w:szCs w:val="28"/>
              </w:rPr>
              <w:t>II.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AC5" w:rsidRPr="009B4912" w:rsidRDefault="00752AC5" w:rsidP="009B4912">
            <w:pPr>
              <w:jc w:val="center"/>
              <w:rPr>
                <w:sz w:val="28"/>
                <w:szCs w:val="28"/>
              </w:rPr>
            </w:pPr>
          </w:p>
          <w:p w:rsidR="005706BE" w:rsidRPr="009B4912" w:rsidRDefault="005706BE" w:rsidP="009B4912">
            <w:pPr>
              <w:jc w:val="center"/>
              <w:rPr>
                <w:sz w:val="28"/>
                <w:szCs w:val="28"/>
              </w:rPr>
            </w:pPr>
          </w:p>
          <w:p w:rsidR="005706BE" w:rsidRPr="009B4912" w:rsidRDefault="005706BE" w:rsidP="009B4912">
            <w:pPr>
              <w:jc w:val="center"/>
              <w:rPr>
                <w:sz w:val="28"/>
                <w:szCs w:val="28"/>
              </w:rPr>
            </w:pPr>
            <w:r w:rsidRPr="009B4912">
              <w:rPr>
                <w:sz w:val="28"/>
                <w:szCs w:val="28"/>
              </w:rPr>
              <w:t>Gábris Levente</w:t>
            </w:r>
          </w:p>
          <w:p w:rsidR="005706BE" w:rsidRPr="009B4912" w:rsidRDefault="005706BE" w:rsidP="009B4912">
            <w:pPr>
              <w:jc w:val="center"/>
              <w:rPr>
                <w:sz w:val="28"/>
                <w:szCs w:val="28"/>
              </w:rPr>
            </w:pPr>
          </w:p>
          <w:p w:rsidR="00752AC5" w:rsidRPr="009B4912" w:rsidRDefault="00752AC5" w:rsidP="009B4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AC5" w:rsidRPr="009B4912" w:rsidRDefault="00752AC5" w:rsidP="009B4912">
            <w:pPr>
              <w:jc w:val="center"/>
              <w:rPr>
                <w:sz w:val="28"/>
                <w:szCs w:val="28"/>
              </w:rPr>
            </w:pPr>
          </w:p>
          <w:p w:rsidR="00752AC5" w:rsidRPr="009B4912" w:rsidRDefault="005706BE" w:rsidP="009B4912">
            <w:pPr>
              <w:jc w:val="center"/>
              <w:rPr>
                <w:sz w:val="28"/>
                <w:szCs w:val="28"/>
              </w:rPr>
            </w:pPr>
            <w:r w:rsidRPr="009B4912">
              <w:rPr>
                <w:sz w:val="28"/>
                <w:szCs w:val="28"/>
              </w:rPr>
              <w:t>Katona József Gimnázium, Kecskemét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AC5" w:rsidRPr="009B4912" w:rsidRDefault="005706BE" w:rsidP="009B4912">
            <w:pPr>
              <w:jc w:val="center"/>
              <w:rPr>
                <w:sz w:val="28"/>
                <w:szCs w:val="28"/>
              </w:rPr>
            </w:pPr>
            <w:r w:rsidRPr="009B4912">
              <w:rPr>
                <w:sz w:val="28"/>
                <w:szCs w:val="28"/>
              </w:rPr>
              <w:t>KECSKEMÉT</w:t>
            </w:r>
          </w:p>
          <w:p w:rsidR="00752AC5" w:rsidRPr="009B4912" w:rsidRDefault="00752AC5" w:rsidP="009B4912">
            <w:pPr>
              <w:jc w:val="center"/>
              <w:rPr>
                <w:sz w:val="28"/>
                <w:szCs w:val="28"/>
              </w:rPr>
            </w:pPr>
          </w:p>
        </w:tc>
      </w:tr>
      <w:tr w:rsidR="00752AC5" w:rsidRPr="00910B61" w:rsidTr="009B4912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AC5" w:rsidRPr="009B4912" w:rsidRDefault="005706BE" w:rsidP="009B4912">
            <w:pPr>
              <w:jc w:val="center"/>
              <w:rPr>
                <w:sz w:val="28"/>
                <w:szCs w:val="28"/>
              </w:rPr>
            </w:pPr>
            <w:r w:rsidRPr="009B4912">
              <w:rPr>
                <w:sz w:val="28"/>
                <w:szCs w:val="28"/>
              </w:rPr>
              <w:t>III.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AC5" w:rsidRPr="009B4912" w:rsidRDefault="00752AC5" w:rsidP="009B4912">
            <w:pPr>
              <w:jc w:val="center"/>
              <w:rPr>
                <w:sz w:val="28"/>
                <w:szCs w:val="28"/>
              </w:rPr>
            </w:pPr>
          </w:p>
          <w:p w:rsidR="005706BE" w:rsidRPr="009B4912" w:rsidRDefault="005706BE" w:rsidP="009B4912">
            <w:pPr>
              <w:jc w:val="center"/>
              <w:rPr>
                <w:sz w:val="28"/>
                <w:szCs w:val="28"/>
              </w:rPr>
            </w:pPr>
          </w:p>
          <w:p w:rsidR="005706BE" w:rsidRPr="009B4912" w:rsidRDefault="005706BE" w:rsidP="009B4912">
            <w:pPr>
              <w:jc w:val="center"/>
              <w:rPr>
                <w:sz w:val="28"/>
                <w:szCs w:val="28"/>
              </w:rPr>
            </w:pPr>
            <w:r w:rsidRPr="009B4912">
              <w:rPr>
                <w:sz w:val="28"/>
                <w:szCs w:val="28"/>
              </w:rPr>
              <w:t>Rékasi Zsigmond</w:t>
            </w:r>
          </w:p>
          <w:p w:rsidR="00752AC5" w:rsidRPr="009B4912" w:rsidRDefault="00752AC5" w:rsidP="009B4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AC5" w:rsidRPr="009B4912" w:rsidRDefault="00F7070D" w:rsidP="009B4912">
            <w:pPr>
              <w:jc w:val="center"/>
              <w:rPr>
                <w:sz w:val="28"/>
                <w:szCs w:val="28"/>
              </w:rPr>
            </w:pPr>
            <w:r w:rsidRPr="009B4912">
              <w:rPr>
                <w:sz w:val="28"/>
                <w:szCs w:val="28"/>
              </w:rPr>
              <w:t>Zöld Kakas Líceum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AC5" w:rsidRPr="009B4912" w:rsidRDefault="00752AC5" w:rsidP="009B4912">
            <w:pPr>
              <w:jc w:val="center"/>
              <w:rPr>
                <w:sz w:val="28"/>
                <w:szCs w:val="28"/>
              </w:rPr>
            </w:pPr>
          </w:p>
          <w:p w:rsidR="00752AC5" w:rsidRPr="009B4912" w:rsidRDefault="00F7070D" w:rsidP="009B4912">
            <w:pPr>
              <w:jc w:val="center"/>
              <w:rPr>
                <w:sz w:val="28"/>
                <w:szCs w:val="28"/>
              </w:rPr>
            </w:pPr>
            <w:r w:rsidRPr="009B4912">
              <w:rPr>
                <w:sz w:val="28"/>
                <w:szCs w:val="28"/>
              </w:rPr>
              <w:t>BUDAKESZI</w:t>
            </w:r>
          </w:p>
        </w:tc>
      </w:tr>
      <w:tr w:rsidR="00752AC5" w:rsidRPr="00910B61" w:rsidTr="009B4912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AC5" w:rsidRPr="009B4912" w:rsidRDefault="005706BE" w:rsidP="009B4912">
            <w:pPr>
              <w:jc w:val="center"/>
              <w:rPr>
                <w:sz w:val="28"/>
                <w:szCs w:val="28"/>
              </w:rPr>
            </w:pPr>
            <w:r w:rsidRPr="009B4912">
              <w:rPr>
                <w:sz w:val="28"/>
                <w:szCs w:val="28"/>
              </w:rPr>
              <w:t>IV.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0D" w:rsidRPr="009B4912" w:rsidRDefault="00F7070D" w:rsidP="009B4912">
            <w:pPr>
              <w:jc w:val="center"/>
              <w:rPr>
                <w:sz w:val="28"/>
                <w:szCs w:val="28"/>
              </w:rPr>
            </w:pPr>
            <w:r w:rsidRPr="009B4912">
              <w:rPr>
                <w:sz w:val="28"/>
                <w:szCs w:val="28"/>
              </w:rPr>
              <w:t>Galgóczi Gréta</w:t>
            </w:r>
          </w:p>
          <w:p w:rsidR="00752AC5" w:rsidRPr="009B4912" w:rsidRDefault="00752AC5" w:rsidP="009B4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AC5" w:rsidRPr="009B4912" w:rsidRDefault="00F7070D" w:rsidP="009B4912">
            <w:pPr>
              <w:jc w:val="center"/>
              <w:rPr>
                <w:sz w:val="28"/>
                <w:szCs w:val="28"/>
              </w:rPr>
            </w:pPr>
            <w:r w:rsidRPr="009B4912">
              <w:rPr>
                <w:sz w:val="28"/>
                <w:szCs w:val="28"/>
              </w:rPr>
              <w:t>Bethlen Gábor Református Gimnázium és Szathmáry Kollégium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AC5" w:rsidRPr="009B4912" w:rsidRDefault="00F7070D" w:rsidP="009B4912">
            <w:pPr>
              <w:jc w:val="center"/>
              <w:rPr>
                <w:sz w:val="28"/>
                <w:szCs w:val="28"/>
              </w:rPr>
            </w:pPr>
            <w:r w:rsidRPr="009B4912">
              <w:rPr>
                <w:sz w:val="28"/>
                <w:szCs w:val="28"/>
              </w:rPr>
              <w:t>HÓDMEZŐVÁSÁRHELY</w:t>
            </w:r>
          </w:p>
        </w:tc>
      </w:tr>
      <w:tr w:rsidR="00910B61" w:rsidRPr="00910B61" w:rsidTr="009B4912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B61" w:rsidRPr="009B4912" w:rsidRDefault="005706BE" w:rsidP="009B4912">
            <w:pPr>
              <w:jc w:val="center"/>
              <w:rPr>
                <w:sz w:val="28"/>
                <w:szCs w:val="28"/>
              </w:rPr>
            </w:pPr>
            <w:r w:rsidRPr="009B4912">
              <w:rPr>
                <w:sz w:val="28"/>
                <w:szCs w:val="28"/>
              </w:rPr>
              <w:t>V.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BE" w:rsidRPr="009B4912" w:rsidRDefault="005706BE" w:rsidP="009B4912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</w:p>
          <w:p w:rsidR="005706BE" w:rsidRPr="009B4912" w:rsidRDefault="005706BE" w:rsidP="009B4912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9B4912">
              <w:rPr>
                <w:sz w:val="28"/>
                <w:szCs w:val="28"/>
              </w:rPr>
              <w:t>Korompai</w:t>
            </w:r>
            <w:proofErr w:type="spellEnd"/>
            <w:r w:rsidRPr="009B4912">
              <w:rPr>
                <w:sz w:val="28"/>
                <w:szCs w:val="28"/>
              </w:rPr>
              <w:t xml:space="preserve"> Virág</w:t>
            </w:r>
          </w:p>
          <w:p w:rsidR="005706BE" w:rsidRPr="009B4912" w:rsidRDefault="005706BE" w:rsidP="009B4912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</w:p>
          <w:p w:rsidR="00910B61" w:rsidRPr="009B4912" w:rsidRDefault="00910B61" w:rsidP="009B4912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B61" w:rsidRPr="009B4912" w:rsidRDefault="00F7070D" w:rsidP="009B4912">
            <w:pPr>
              <w:jc w:val="center"/>
              <w:rPr>
                <w:sz w:val="28"/>
                <w:szCs w:val="28"/>
              </w:rPr>
            </w:pPr>
            <w:r w:rsidRPr="009B4912">
              <w:rPr>
                <w:sz w:val="28"/>
                <w:szCs w:val="28"/>
              </w:rPr>
              <w:t>Vajda Péter Evangélikus Gimnázium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B61" w:rsidRPr="009B4912" w:rsidRDefault="00F7070D" w:rsidP="009B4912">
            <w:pPr>
              <w:jc w:val="center"/>
              <w:rPr>
                <w:sz w:val="28"/>
                <w:szCs w:val="28"/>
              </w:rPr>
            </w:pPr>
            <w:r w:rsidRPr="009B4912">
              <w:rPr>
                <w:sz w:val="28"/>
                <w:szCs w:val="28"/>
              </w:rPr>
              <w:t>SZARVAS</w:t>
            </w:r>
          </w:p>
        </w:tc>
      </w:tr>
    </w:tbl>
    <w:p w:rsidR="00910B61" w:rsidRPr="00B26830" w:rsidRDefault="00910B61" w:rsidP="00457FE7">
      <w:pPr>
        <w:rPr>
          <w:sz w:val="44"/>
          <w:szCs w:val="44"/>
        </w:rPr>
      </w:pPr>
      <w:bookmarkStart w:id="0" w:name="_GoBack"/>
      <w:bookmarkEnd w:id="0"/>
    </w:p>
    <w:sectPr w:rsidR="00910B61" w:rsidRPr="00B26830" w:rsidSect="000503A5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A5"/>
    <w:rsid w:val="000007F7"/>
    <w:rsid w:val="0001291F"/>
    <w:rsid w:val="00014B49"/>
    <w:rsid w:val="00017164"/>
    <w:rsid w:val="00017C2C"/>
    <w:rsid w:val="00021C80"/>
    <w:rsid w:val="000263E9"/>
    <w:rsid w:val="0003519F"/>
    <w:rsid w:val="00036222"/>
    <w:rsid w:val="000503A5"/>
    <w:rsid w:val="00051DEB"/>
    <w:rsid w:val="00064CD0"/>
    <w:rsid w:val="000756B3"/>
    <w:rsid w:val="000902E8"/>
    <w:rsid w:val="000920F9"/>
    <w:rsid w:val="000929C5"/>
    <w:rsid w:val="000A5829"/>
    <w:rsid w:val="000A5847"/>
    <w:rsid w:val="000C4520"/>
    <w:rsid w:val="000C75E4"/>
    <w:rsid w:val="000D5D6C"/>
    <w:rsid w:val="000D6316"/>
    <w:rsid w:val="000F344E"/>
    <w:rsid w:val="000F79D0"/>
    <w:rsid w:val="00101392"/>
    <w:rsid w:val="00103D39"/>
    <w:rsid w:val="00105696"/>
    <w:rsid w:val="00105CC7"/>
    <w:rsid w:val="00106BA6"/>
    <w:rsid w:val="00107D50"/>
    <w:rsid w:val="00107EE3"/>
    <w:rsid w:val="00111642"/>
    <w:rsid w:val="00112F4E"/>
    <w:rsid w:val="00114AF8"/>
    <w:rsid w:val="00114EC6"/>
    <w:rsid w:val="00126B40"/>
    <w:rsid w:val="001321E5"/>
    <w:rsid w:val="001334B8"/>
    <w:rsid w:val="0013689B"/>
    <w:rsid w:val="00141D1F"/>
    <w:rsid w:val="00151A7B"/>
    <w:rsid w:val="00156386"/>
    <w:rsid w:val="0016168E"/>
    <w:rsid w:val="001804BB"/>
    <w:rsid w:val="001839DF"/>
    <w:rsid w:val="00191346"/>
    <w:rsid w:val="00192587"/>
    <w:rsid w:val="001974D8"/>
    <w:rsid w:val="0019789C"/>
    <w:rsid w:val="001A14F6"/>
    <w:rsid w:val="001B2120"/>
    <w:rsid w:val="001D3061"/>
    <w:rsid w:val="001E2E6F"/>
    <w:rsid w:val="001E2EFB"/>
    <w:rsid w:val="001E797A"/>
    <w:rsid w:val="001F7606"/>
    <w:rsid w:val="001F7D4B"/>
    <w:rsid w:val="002042B2"/>
    <w:rsid w:val="002042D4"/>
    <w:rsid w:val="0021260B"/>
    <w:rsid w:val="00221912"/>
    <w:rsid w:val="002246CC"/>
    <w:rsid w:val="0023237C"/>
    <w:rsid w:val="00232B94"/>
    <w:rsid w:val="0024738F"/>
    <w:rsid w:val="00253322"/>
    <w:rsid w:val="00255102"/>
    <w:rsid w:val="00255E64"/>
    <w:rsid w:val="00262372"/>
    <w:rsid w:val="0026331A"/>
    <w:rsid w:val="0026555B"/>
    <w:rsid w:val="00267CE5"/>
    <w:rsid w:val="00280A19"/>
    <w:rsid w:val="00286DAE"/>
    <w:rsid w:val="00287C56"/>
    <w:rsid w:val="00290FBA"/>
    <w:rsid w:val="002918F3"/>
    <w:rsid w:val="00292478"/>
    <w:rsid w:val="00297661"/>
    <w:rsid w:val="002A5C77"/>
    <w:rsid w:val="002B52D6"/>
    <w:rsid w:val="002C79AE"/>
    <w:rsid w:val="002D385A"/>
    <w:rsid w:val="002D4BD2"/>
    <w:rsid w:val="002E037E"/>
    <w:rsid w:val="002E0FB2"/>
    <w:rsid w:val="002E15F6"/>
    <w:rsid w:val="002E4B7D"/>
    <w:rsid w:val="002E5E8B"/>
    <w:rsid w:val="002F36E7"/>
    <w:rsid w:val="002F3CDC"/>
    <w:rsid w:val="00315999"/>
    <w:rsid w:val="00320246"/>
    <w:rsid w:val="00323DA2"/>
    <w:rsid w:val="0033509B"/>
    <w:rsid w:val="00365F75"/>
    <w:rsid w:val="00384CCF"/>
    <w:rsid w:val="003864A0"/>
    <w:rsid w:val="0039599B"/>
    <w:rsid w:val="00395CBD"/>
    <w:rsid w:val="003973CD"/>
    <w:rsid w:val="003A7B33"/>
    <w:rsid w:val="003B0B69"/>
    <w:rsid w:val="003C2F18"/>
    <w:rsid w:val="003C6F2A"/>
    <w:rsid w:val="003D35BA"/>
    <w:rsid w:val="003D4081"/>
    <w:rsid w:val="003E10FE"/>
    <w:rsid w:val="003E6E52"/>
    <w:rsid w:val="003F2C9A"/>
    <w:rsid w:val="003F31C8"/>
    <w:rsid w:val="00402AA5"/>
    <w:rsid w:val="00405486"/>
    <w:rsid w:val="004136F5"/>
    <w:rsid w:val="004171E4"/>
    <w:rsid w:val="00421053"/>
    <w:rsid w:val="00421239"/>
    <w:rsid w:val="00425095"/>
    <w:rsid w:val="00431826"/>
    <w:rsid w:val="0044094C"/>
    <w:rsid w:val="00457E66"/>
    <w:rsid w:val="00457FE7"/>
    <w:rsid w:val="004618EC"/>
    <w:rsid w:val="004622B2"/>
    <w:rsid w:val="00463A4E"/>
    <w:rsid w:val="00475D58"/>
    <w:rsid w:val="0048033A"/>
    <w:rsid w:val="004803FE"/>
    <w:rsid w:val="0048378B"/>
    <w:rsid w:val="00483C39"/>
    <w:rsid w:val="004914F6"/>
    <w:rsid w:val="00491A4A"/>
    <w:rsid w:val="00491F62"/>
    <w:rsid w:val="004A4CDC"/>
    <w:rsid w:val="004A6D2B"/>
    <w:rsid w:val="004A7913"/>
    <w:rsid w:val="004C0708"/>
    <w:rsid w:val="004C29CD"/>
    <w:rsid w:val="004C432E"/>
    <w:rsid w:val="004D0EE9"/>
    <w:rsid w:val="004D1116"/>
    <w:rsid w:val="004E1C0A"/>
    <w:rsid w:val="004E5F9F"/>
    <w:rsid w:val="004E645C"/>
    <w:rsid w:val="004F069A"/>
    <w:rsid w:val="004F3174"/>
    <w:rsid w:val="004F7A36"/>
    <w:rsid w:val="004F7DB4"/>
    <w:rsid w:val="0050338D"/>
    <w:rsid w:val="00503E11"/>
    <w:rsid w:val="00503F85"/>
    <w:rsid w:val="0050549D"/>
    <w:rsid w:val="00511EF3"/>
    <w:rsid w:val="0051537B"/>
    <w:rsid w:val="00524B00"/>
    <w:rsid w:val="00525C9F"/>
    <w:rsid w:val="00525FAA"/>
    <w:rsid w:val="0053272B"/>
    <w:rsid w:val="00534533"/>
    <w:rsid w:val="00537AC0"/>
    <w:rsid w:val="005454E4"/>
    <w:rsid w:val="00545572"/>
    <w:rsid w:val="00545AFC"/>
    <w:rsid w:val="00546247"/>
    <w:rsid w:val="005512CF"/>
    <w:rsid w:val="00553CCC"/>
    <w:rsid w:val="0055512B"/>
    <w:rsid w:val="00556C04"/>
    <w:rsid w:val="00566D8E"/>
    <w:rsid w:val="005706BE"/>
    <w:rsid w:val="00571B3C"/>
    <w:rsid w:val="00580C66"/>
    <w:rsid w:val="00582542"/>
    <w:rsid w:val="005837FA"/>
    <w:rsid w:val="00583EA0"/>
    <w:rsid w:val="00595BEE"/>
    <w:rsid w:val="005A2FCF"/>
    <w:rsid w:val="005A37F0"/>
    <w:rsid w:val="005A7C97"/>
    <w:rsid w:val="005B4567"/>
    <w:rsid w:val="005B55C3"/>
    <w:rsid w:val="005D5DDC"/>
    <w:rsid w:val="005F4A8B"/>
    <w:rsid w:val="006019CD"/>
    <w:rsid w:val="006122D3"/>
    <w:rsid w:val="00612744"/>
    <w:rsid w:val="00617603"/>
    <w:rsid w:val="0062414F"/>
    <w:rsid w:val="00631980"/>
    <w:rsid w:val="00635AD6"/>
    <w:rsid w:val="00635ED3"/>
    <w:rsid w:val="00667C72"/>
    <w:rsid w:val="00672AA6"/>
    <w:rsid w:val="00674E5B"/>
    <w:rsid w:val="00677CC1"/>
    <w:rsid w:val="00684939"/>
    <w:rsid w:val="00695BC9"/>
    <w:rsid w:val="006A5229"/>
    <w:rsid w:val="006B2FD1"/>
    <w:rsid w:val="006B409E"/>
    <w:rsid w:val="006B457E"/>
    <w:rsid w:val="006C5717"/>
    <w:rsid w:val="006E7797"/>
    <w:rsid w:val="006F02CD"/>
    <w:rsid w:val="006F0DF4"/>
    <w:rsid w:val="00711B6E"/>
    <w:rsid w:val="00713CDB"/>
    <w:rsid w:val="007157DD"/>
    <w:rsid w:val="007207E0"/>
    <w:rsid w:val="007311BF"/>
    <w:rsid w:val="0073453C"/>
    <w:rsid w:val="00735ABE"/>
    <w:rsid w:val="00736E27"/>
    <w:rsid w:val="007437A6"/>
    <w:rsid w:val="0074707E"/>
    <w:rsid w:val="00751162"/>
    <w:rsid w:val="00752AC5"/>
    <w:rsid w:val="00760A22"/>
    <w:rsid w:val="007679D2"/>
    <w:rsid w:val="00767BEA"/>
    <w:rsid w:val="007721FC"/>
    <w:rsid w:val="00782E03"/>
    <w:rsid w:val="0078345F"/>
    <w:rsid w:val="00790FB1"/>
    <w:rsid w:val="00792369"/>
    <w:rsid w:val="00793029"/>
    <w:rsid w:val="00794B64"/>
    <w:rsid w:val="00795603"/>
    <w:rsid w:val="007A32D0"/>
    <w:rsid w:val="007B0852"/>
    <w:rsid w:val="007B20BF"/>
    <w:rsid w:val="007B2A27"/>
    <w:rsid w:val="007B2CDB"/>
    <w:rsid w:val="007B4E05"/>
    <w:rsid w:val="007B75EB"/>
    <w:rsid w:val="007C0BEF"/>
    <w:rsid w:val="007C23C7"/>
    <w:rsid w:val="007D2777"/>
    <w:rsid w:val="007E1025"/>
    <w:rsid w:val="007E5BFE"/>
    <w:rsid w:val="007F0599"/>
    <w:rsid w:val="007F4E95"/>
    <w:rsid w:val="0080333A"/>
    <w:rsid w:val="008039E7"/>
    <w:rsid w:val="008041DF"/>
    <w:rsid w:val="00813D5F"/>
    <w:rsid w:val="00827337"/>
    <w:rsid w:val="008407A6"/>
    <w:rsid w:val="00840EF6"/>
    <w:rsid w:val="008449CE"/>
    <w:rsid w:val="008474C8"/>
    <w:rsid w:val="00855B02"/>
    <w:rsid w:val="00857506"/>
    <w:rsid w:val="00870054"/>
    <w:rsid w:val="00870D8E"/>
    <w:rsid w:val="008756DD"/>
    <w:rsid w:val="00876A5D"/>
    <w:rsid w:val="00880928"/>
    <w:rsid w:val="00880D3E"/>
    <w:rsid w:val="008865EF"/>
    <w:rsid w:val="00887C55"/>
    <w:rsid w:val="008900C5"/>
    <w:rsid w:val="008A04B6"/>
    <w:rsid w:val="008A7911"/>
    <w:rsid w:val="008B3555"/>
    <w:rsid w:val="008B76EE"/>
    <w:rsid w:val="008C0073"/>
    <w:rsid w:val="008D44E0"/>
    <w:rsid w:val="008F4587"/>
    <w:rsid w:val="008F494D"/>
    <w:rsid w:val="00910B61"/>
    <w:rsid w:val="00915235"/>
    <w:rsid w:val="00920A43"/>
    <w:rsid w:val="00921D22"/>
    <w:rsid w:val="009228F4"/>
    <w:rsid w:val="00933D24"/>
    <w:rsid w:val="00944574"/>
    <w:rsid w:val="009468D5"/>
    <w:rsid w:val="0096106F"/>
    <w:rsid w:val="00961953"/>
    <w:rsid w:val="00964122"/>
    <w:rsid w:val="00972D09"/>
    <w:rsid w:val="00972DB9"/>
    <w:rsid w:val="00985EC6"/>
    <w:rsid w:val="00992791"/>
    <w:rsid w:val="0099653E"/>
    <w:rsid w:val="009A6083"/>
    <w:rsid w:val="009A6FEA"/>
    <w:rsid w:val="009B11DD"/>
    <w:rsid w:val="009B4912"/>
    <w:rsid w:val="009C3C56"/>
    <w:rsid w:val="009D6CDA"/>
    <w:rsid w:val="009F5EEA"/>
    <w:rsid w:val="00A045B2"/>
    <w:rsid w:val="00A17438"/>
    <w:rsid w:val="00A17CE7"/>
    <w:rsid w:val="00A27701"/>
    <w:rsid w:val="00A30D74"/>
    <w:rsid w:val="00A36331"/>
    <w:rsid w:val="00A4460D"/>
    <w:rsid w:val="00A52A58"/>
    <w:rsid w:val="00A52C26"/>
    <w:rsid w:val="00A82E7C"/>
    <w:rsid w:val="00AB1A98"/>
    <w:rsid w:val="00AB75A5"/>
    <w:rsid w:val="00AC33D2"/>
    <w:rsid w:val="00AC3785"/>
    <w:rsid w:val="00AC3E58"/>
    <w:rsid w:val="00AC4256"/>
    <w:rsid w:val="00AC4E0B"/>
    <w:rsid w:val="00AC6032"/>
    <w:rsid w:val="00AE6A5E"/>
    <w:rsid w:val="00AF3D0E"/>
    <w:rsid w:val="00AF7F88"/>
    <w:rsid w:val="00B102C0"/>
    <w:rsid w:val="00B12484"/>
    <w:rsid w:val="00B12766"/>
    <w:rsid w:val="00B2210C"/>
    <w:rsid w:val="00B26830"/>
    <w:rsid w:val="00B2758C"/>
    <w:rsid w:val="00B3450F"/>
    <w:rsid w:val="00B36451"/>
    <w:rsid w:val="00B36734"/>
    <w:rsid w:val="00B46029"/>
    <w:rsid w:val="00B50810"/>
    <w:rsid w:val="00B5405A"/>
    <w:rsid w:val="00B556F1"/>
    <w:rsid w:val="00B55DAC"/>
    <w:rsid w:val="00B57AB5"/>
    <w:rsid w:val="00B63C73"/>
    <w:rsid w:val="00B66999"/>
    <w:rsid w:val="00B74C98"/>
    <w:rsid w:val="00B75CDC"/>
    <w:rsid w:val="00B82E14"/>
    <w:rsid w:val="00BA60BD"/>
    <w:rsid w:val="00BA7A67"/>
    <w:rsid w:val="00BB645F"/>
    <w:rsid w:val="00BC4342"/>
    <w:rsid w:val="00BE37EE"/>
    <w:rsid w:val="00BF7974"/>
    <w:rsid w:val="00C014A8"/>
    <w:rsid w:val="00C05D1C"/>
    <w:rsid w:val="00C11EA2"/>
    <w:rsid w:val="00C265D6"/>
    <w:rsid w:val="00C27A20"/>
    <w:rsid w:val="00C27BF4"/>
    <w:rsid w:val="00C352DE"/>
    <w:rsid w:val="00C47E87"/>
    <w:rsid w:val="00C50AE1"/>
    <w:rsid w:val="00C57791"/>
    <w:rsid w:val="00C60149"/>
    <w:rsid w:val="00C6146E"/>
    <w:rsid w:val="00C770AF"/>
    <w:rsid w:val="00C8111B"/>
    <w:rsid w:val="00C919C1"/>
    <w:rsid w:val="00C91AB4"/>
    <w:rsid w:val="00CA1B0D"/>
    <w:rsid w:val="00CB0260"/>
    <w:rsid w:val="00CB5D36"/>
    <w:rsid w:val="00CC03DE"/>
    <w:rsid w:val="00CC0E78"/>
    <w:rsid w:val="00CC55CF"/>
    <w:rsid w:val="00CD2D28"/>
    <w:rsid w:val="00CE2A10"/>
    <w:rsid w:val="00D01F83"/>
    <w:rsid w:val="00D02D0F"/>
    <w:rsid w:val="00D11286"/>
    <w:rsid w:val="00D144B4"/>
    <w:rsid w:val="00D24DBA"/>
    <w:rsid w:val="00D25159"/>
    <w:rsid w:val="00D26588"/>
    <w:rsid w:val="00D26917"/>
    <w:rsid w:val="00D42F44"/>
    <w:rsid w:val="00D43599"/>
    <w:rsid w:val="00D61548"/>
    <w:rsid w:val="00D64C85"/>
    <w:rsid w:val="00D65746"/>
    <w:rsid w:val="00D70A5C"/>
    <w:rsid w:val="00D8180B"/>
    <w:rsid w:val="00D84906"/>
    <w:rsid w:val="00D92D77"/>
    <w:rsid w:val="00DA19E3"/>
    <w:rsid w:val="00DA52AF"/>
    <w:rsid w:val="00DA7A37"/>
    <w:rsid w:val="00DB3CD3"/>
    <w:rsid w:val="00DB4D70"/>
    <w:rsid w:val="00DC479E"/>
    <w:rsid w:val="00DC47DF"/>
    <w:rsid w:val="00DD05F4"/>
    <w:rsid w:val="00DD2BF3"/>
    <w:rsid w:val="00DD692D"/>
    <w:rsid w:val="00DD6D43"/>
    <w:rsid w:val="00E00B56"/>
    <w:rsid w:val="00E05C92"/>
    <w:rsid w:val="00E0734F"/>
    <w:rsid w:val="00E228A1"/>
    <w:rsid w:val="00E23EC7"/>
    <w:rsid w:val="00E363C4"/>
    <w:rsid w:val="00E40D51"/>
    <w:rsid w:val="00E66CE7"/>
    <w:rsid w:val="00E720C8"/>
    <w:rsid w:val="00E74D53"/>
    <w:rsid w:val="00E76736"/>
    <w:rsid w:val="00E8108B"/>
    <w:rsid w:val="00E826B2"/>
    <w:rsid w:val="00E862B1"/>
    <w:rsid w:val="00E9114B"/>
    <w:rsid w:val="00E95822"/>
    <w:rsid w:val="00EA151E"/>
    <w:rsid w:val="00EB3301"/>
    <w:rsid w:val="00EB721B"/>
    <w:rsid w:val="00EC0FDE"/>
    <w:rsid w:val="00EC706B"/>
    <w:rsid w:val="00EC789D"/>
    <w:rsid w:val="00ED33AE"/>
    <w:rsid w:val="00ED4528"/>
    <w:rsid w:val="00ED4E35"/>
    <w:rsid w:val="00ED676B"/>
    <w:rsid w:val="00EE02A8"/>
    <w:rsid w:val="00EE183D"/>
    <w:rsid w:val="00EE27F3"/>
    <w:rsid w:val="00EF1FB5"/>
    <w:rsid w:val="00EF3948"/>
    <w:rsid w:val="00F032AA"/>
    <w:rsid w:val="00F25D6A"/>
    <w:rsid w:val="00F365E6"/>
    <w:rsid w:val="00F369A8"/>
    <w:rsid w:val="00F376F6"/>
    <w:rsid w:val="00F405F5"/>
    <w:rsid w:val="00F413E5"/>
    <w:rsid w:val="00F55382"/>
    <w:rsid w:val="00F55E7F"/>
    <w:rsid w:val="00F57D38"/>
    <w:rsid w:val="00F62974"/>
    <w:rsid w:val="00F65CD5"/>
    <w:rsid w:val="00F67903"/>
    <w:rsid w:val="00F7070D"/>
    <w:rsid w:val="00F766D1"/>
    <w:rsid w:val="00F82C1E"/>
    <w:rsid w:val="00F8658C"/>
    <w:rsid w:val="00F87AD3"/>
    <w:rsid w:val="00F925E4"/>
    <w:rsid w:val="00F93631"/>
    <w:rsid w:val="00FA212A"/>
    <w:rsid w:val="00FA4C20"/>
    <w:rsid w:val="00FB7ACF"/>
    <w:rsid w:val="00FC166E"/>
    <w:rsid w:val="00FC497A"/>
    <w:rsid w:val="00FC6D85"/>
    <w:rsid w:val="00FD257B"/>
    <w:rsid w:val="00FD2BB5"/>
    <w:rsid w:val="00FD39D4"/>
    <w:rsid w:val="00FE0CE7"/>
    <w:rsid w:val="00FE27E1"/>
    <w:rsid w:val="00FE328C"/>
    <w:rsid w:val="00FE62B1"/>
    <w:rsid w:val="00FE68EB"/>
    <w:rsid w:val="00FF1490"/>
    <w:rsid w:val="00F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1703"/>
  <w15:docId w15:val="{91F48AFA-AF87-45E5-9F3C-389BD16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0B6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F65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5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5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Béleczki Gábor</cp:lastModifiedBy>
  <cp:revision>2</cp:revision>
  <dcterms:created xsi:type="dcterms:W3CDTF">2019-04-23T14:59:00Z</dcterms:created>
  <dcterms:modified xsi:type="dcterms:W3CDTF">2019-04-23T14:59:00Z</dcterms:modified>
</cp:coreProperties>
</file>