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3F" w:rsidRPr="00C95AED" w:rsidRDefault="00575EAC" w:rsidP="00511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95AED">
        <w:rPr>
          <w:rFonts w:ascii="Times New Roman" w:hAnsi="Times New Roman" w:cs="Times New Roman"/>
          <w:b/>
          <w:sz w:val="24"/>
          <w:szCs w:val="24"/>
          <w:u w:val="single"/>
        </w:rPr>
        <w:t>UTAZÁS AZ UNIVERZUMBA</w:t>
      </w:r>
    </w:p>
    <w:p w:rsidR="00575EAC" w:rsidRDefault="00575EAC" w:rsidP="00511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AED">
        <w:rPr>
          <w:rFonts w:ascii="Times New Roman" w:hAnsi="Times New Roman" w:cs="Times New Roman"/>
          <w:b/>
          <w:sz w:val="24"/>
          <w:szCs w:val="24"/>
          <w:u w:val="single"/>
        </w:rPr>
        <w:t>2022-2023. tanév</w:t>
      </w:r>
    </w:p>
    <w:p w:rsidR="00511536" w:rsidRPr="00C95AED" w:rsidRDefault="00511536" w:rsidP="00511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Béresné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Kotymán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Erzsébet-Szép Katinka-Rózsa Péter-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Béleczki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Gábor</w:t>
      </w:r>
    </w:p>
    <w:p w:rsidR="00575EAC" w:rsidRPr="00511536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536">
        <w:rPr>
          <w:rFonts w:ascii="Times New Roman" w:hAnsi="Times New Roman" w:cs="Times New Roman"/>
          <w:b/>
          <w:sz w:val="24"/>
          <w:szCs w:val="24"/>
          <w:u w:val="single"/>
        </w:rPr>
        <w:t>Témakörök: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1. A Föld- a Föld felépítése (iránytű,</w:t>
      </w:r>
      <w:r w:rsidR="00C95AED" w:rsidRPr="00C95AED">
        <w:rPr>
          <w:rFonts w:ascii="Times New Roman" w:hAnsi="Times New Roman" w:cs="Times New Roman"/>
          <w:sz w:val="24"/>
          <w:szCs w:val="24"/>
        </w:rPr>
        <w:t xml:space="preserve"> </w:t>
      </w:r>
      <w:r w:rsidRPr="00C95AED">
        <w:rPr>
          <w:rFonts w:ascii="Times New Roman" w:hAnsi="Times New Roman" w:cs="Times New Roman"/>
          <w:sz w:val="24"/>
          <w:szCs w:val="24"/>
        </w:rPr>
        <w:t>mágnesesség)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2-3. Gravitáció – a Hold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4. Utazás az univerzumban – az Időspirálban – VR, AR,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Hololence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kipróbálása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5. Naprendszerek, csillagok, a Nap, fekete lyuk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6. Az űrhajózás története – fizikája (Mit kell teljesíteni, hogy a rakéta elhagyja a földet?)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7. Az első űrhajósok, nők az űrben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8. Űrhajó tervezése – fizika: rakéta építése</w:t>
      </w:r>
    </w:p>
    <w:p w:rsidR="00575EAC" w:rsidRPr="00C95AED" w:rsidRDefault="00575EAC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9-10. A Holdra</w:t>
      </w:r>
      <w:r w:rsidR="00C95AED" w:rsidRPr="00C95AED">
        <w:rPr>
          <w:rFonts w:ascii="Times New Roman" w:hAnsi="Times New Roman" w:cs="Times New Roman"/>
          <w:sz w:val="24"/>
          <w:szCs w:val="24"/>
        </w:rPr>
        <w:t>szállás – Apollo 11, Artemisz program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11. Élet az űrállomáson, űrszemét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12 -14. Mars- Marsjáró (megépítése, programozása)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Jemes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Webb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űrteleszkóp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16-17. Felkészülés a konferenciára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>18. Konferencia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ED">
        <w:rPr>
          <w:rFonts w:ascii="Times New Roman" w:hAnsi="Times New Roman" w:cs="Times New Roman"/>
          <w:sz w:val="24"/>
          <w:szCs w:val="24"/>
        </w:rPr>
        <w:t xml:space="preserve">Szeptembertől áprilisig felkészülés az ESA –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2022-23 Moon Camp </w:t>
      </w:r>
      <w:proofErr w:type="spellStart"/>
      <w:r w:rsidRPr="00C95AED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C95AED">
        <w:rPr>
          <w:rFonts w:ascii="Times New Roman" w:hAnsi="Times New Roman" w:cs="Times New Roman"/>
          <w:sz w:val="24"/>
          <w:szCs w:val="24"/>
        </w:rPr>
        <w:t xml:space="preserve"> versenyére</w:t>
      </w:r>
    </w:p>
    <w:p w:rsidR="00C95AED" w:rsidRPr="00C95AED" w:rsidRDefault="00C95AED" w:rsidP="00C9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AED" w:rsidRPr="00C9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AC"/>
    <w:rsid w:val="00110CC8"/>
    <w:rsid w:val="00511536"/>
    <w:rsid w:val="00575EAC"/>
    <w:rsid w:val="00670FC2"/>
    <w:rsid w:val="00C95AED"/>
    <w:rsid w:val="00F3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30F3-1213-4E5D-90FA-656CE61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926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Béresné Kotymán Erzsébet</dc:creator>
  <cp:keywords/>
  <dc:description/>
  <cp:lastModifiedBy>Rózsas Péter</cp:lastModifiedBy>
  <cp:revision>2</cp:revision>
  <dcterms:created xsi:type="dcterms:W3CDTF">2022-11-21T07:19:00Z</dcterms:created>
  <dcterms:modified xsi:type="dcterms:W3CDTF">2022-11-21T07:19:00Z</dcterms:modified>
</cp:coreProperties>
</file>