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36C" w:rsidRPr="00D8317A" w:rsidRDefault="004C6138">
      <w:pPr>
        <w:rPr>
          <w:rStyle w:val="Kiemels"/>
          <w:rFonts w:ascii="Arial" w:hAnsi="Arial" w:cs="Arial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</w:pPr>
      <w:r w:rsidRPr="00D8317A">
        <w:rPr>
          <w:rStyle w:val="Kiemels"/>
          <w:rFonts w:ascii="Arial" w:hAnsi="Arial" w:cs="Arial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Hódmezővásárhelyi Szent István Általános Iskola</w:t>
      </w:r>
    </w:p>
    <w:p w:rsidR="004C6138" w:rsidRPr="000E3057" w:rsidRDefault="004C6138">
      <w:pPr>
        <w:rPr>
          <w:rStyle w:val="Kiemels"/>
          <w:rFonts w:ascii="Arial" w:hAnsi="Arial" w:cs="Arial"/>
          <w:b/>
          <w:bCs/>
          <w:i w:val="0"/>
          <w:iCs w:val="0"/>
          <w:color w:val="5F6368"/>
          <w:sz w:val="24"/>
          <w:szCs w:val="24"/>
          <w:shd w:val="clear" w:color="auto" w:fill="FFFFFF"/>
        </w:rPr>
      </w:pPr>
      <w:r w:rsidRPr="000E3057">
        <w:rPr>
          <w:rStyle w:val="Kiemels"/>
          <w:rFonts w:ascii="Arial" w:hAnsi="Arial" w:cs="Arial"/>
          <w:b/>
          <w:bCs/>
          <w:i w:val="0"/>
          <w:iCs w:val="0"/>
          <w:color w:val="5F6368"/>
          <w:sz w:val="24"/>
          <w:szCs w:val="24"/>
          <w:shd w:val="clear" w:color="auto" w:fill="FFFFFF"/>
        </w:rPr>
        <w:t>2022/23-as tanév</w:t>
      </w:r>
    </w:p>
    <w:p w:rsidR="004C6138" w:rsidRPr="000E3057" w:rsidRDefault="004C6138">
      <w:pPr>
        <w:rPr>
          <w:b/>
        </w:rPr>
      </w:pPr>
      <w:r w:rsidRPr="000E3057">
        <w:rPr>
          <w:b/>
        </w:rPr>
        <w:t xml:space="preserve">Utazás az </w:t>
      </w:r>
      <w:r w:rsidR="009E5558">
        <w:rPr>
          <w:b/>
        </w:rPr>
        <w:t>Univerzumba</w:t>
      </w:r>
      <w:bookmarkStart w:id="0" w:name="_GoBack"/>
      <w:bookmarkEnd w:id="0"/>
      <w:r w:rsidRPr="000E3057">
        <w:rPr>
          <w:b/>
        </w:rPr>
        <w:t>n – komplex foglalkozások 5-6. osztályosok számára</w:t>
      </w:r>
    </w:p>
    <w:p w:rsidR="009A4A51" w:rsidRPr="000E3057" w:rsidRDefault="009A4A51">
      <w:pPr>
        <w:rPr>
          <w:b/>
        </w:rPr>
      </w:pPr>
    </w:p>
    <w:p w:rsidR="009A4A51" w:rsidRPr="000E3057" w:rsidRDefault="000E3057">
      <w:pPr>
        <w:rPr>
          <w:b/>
        </w:rPr>
      </w:pPr>
      <w:r w:rsidRPr="000E3057">
        <w:rPr>
          <w:b/>
        </w:rPr>
        <w:t>Tantárgyak köre:</w:t>
      </w:r>
    </w:p>
    <w:p w:rsidR="000E3057" w:rsidRDefault="000E3057">
      <w:r>
        <w:t>Informatika, fizika, angol</w:t>
      </w:r>
      <w:r w:rsidR="002718A7">
        <w:t>, történelem, rajz, vizuális kultúra</w:t>
      </w:r>
    </w:p>
    <w:p w:rsidR="000E3057" w:rsidRDefault="000E3057">
      <w:r>
        <w:t>Egyéb tudományos területek:</w:t>
      </w:r>
    </w:p>
    <w:p w:rsidR="0062484B" w:rsidRDefault="000E3057">
      <w:r>
        <w:t>Csillagászat, űrkutatás</w:t>
      </w:r>
    </w:p>
    <w:p w:rsidR="0062484B" w:rsidRPr="0062484B" w:rsidRDefault="0062484B">
      <w:pPr>
        <w:rPr>
          <w:b/>
        </w:rPr>
      </w:pPr>
      <w:r w:rsidRPr="0062484B">
        <w:rPr>
          <w:b/>
        </w:rPr>
        <w:t>Időzítés:</w:t>
      </w:r>
    </w:p>
    <w:p w:rsidR="0062484B" w:rsidRDefault="0062484B">
      <w:r>
        <w:t>Kéthetente 2 X 45 perc</w:t>
      </w:r>
    </w:p>
    <w:p w:rsidR="0062484B" w:rsidRDefault="0062484B">
      <w:r>
        <w:t>7-8 alkalom egy félévben</w:t>
      </w:r>
    </w:p>
    <w:p w:rsidR="0062484B" w:rsidRPr="00B147E1" w:rsidRDefault="00B147E1">
      <w:pPr>
        <w:rPr>
          <w:b/>
        </w:rPr>
      </w:pPr>
      <w:r w:rsidRPr="00B147E1">
        <w:rPr>
          <w:b/>
        </w:rPr>
        <w:t>Munkaforma:</w:t>
      </w:r>
    </w:p>
    <w:p w:rsidR="00B147E1" w:rsidRDefault="00B147E1">
      <w:r>
        <w:t xml:space="preserve">Csoportmunka </w:t>
      </w:r>
      <w:proofErr w:type="gramStart"/>
      <w:r>
        <w:t>( 3</w:t>
      </w:r>
      <w:proofErr w:type="gramEnd"/>
      <w:r>
        <w:t xml:space="preserve"> csoport)</w:t>
      </w:r>
    </w:p>
    <w:p w:rsidR="00B147E1" w:rsidRPr="00B147E1" w:rsidRDefault="00B147E1">
      <w:pPr>
        <w:rPr>
          <w:b/>
        </w:rPr>
      </w:pPr>
      <w:r w:rsidRPr="00B147E1">
        <w:rPr>
          <w:b/>
        </w:rPr>
        <w:t>Helyszínek:</w:t>
      </w:r>
    </w:p>
    <w:p w:rsidR="00B147E1" w:rsidRDefault="00B147E1">
      <w:r w:rsidRPr="00A31785">
        <w:rPr>
          <w:u w:val="single"/>
        </w:rPr>
        <w:t>Időspirál Élményközpont:</w:t>
      </w:r>
      <w:r>
        <w:t xml:space="preserve"> munkavégzés 3 csoportban, 3 teremben, szinkronban.</w:t>
      </w:r>
    </w:p>
    <w:p w:rsidR="00B147E1" w:rsidRDefault="00B147E1">
      <w:r w:rsidRPr="00A31785">
        <w:rPr>
          <w:u w:val="single"/>
        </w:rPr>
        <w:t>Alfa Bázis</w:t>
      </w:r>
      <w:r>
        <w:t xml:space="preserve"> (2-es terem): munkavégzés 3 csoportban, 1 teremben, azonos időben</w:t>
      </w:r>
      <w:r w:rsidR="00DB2469">
        <w:t>.</w:t>
      </w:r>
    </w:p>
    <w:p w:rsidR="00DB2469" w:rsidRDefault="00DB2469"/>
    <w:p w:rsidR="00DB2469" w:rsidRPr="00BB689E" w:rsidRDefault="00DB2469">
      <w:pPr>
        <w:rPr>
          <w:b/>
        </w:rPr>
      </w:pPr>
      <w:r w:rsidRPr="00BB689E">
        <w:rPr>
          <w:b/>
        </w:rPr>
        <w:t>Tematika (vázlat):</w:t>
      </w:r>
    </w:p>
    <w:p w:rsidR="00DB2469" w:rsidRDefault="00DB2469">
      <w:r>
        <w:t xml:space="preserve">A tematika gerincét az </w:t>
      </w:r>
      <w:proofErr w:type="spellStart"/>
      <w:r>
        <w:t>Artemis</w:t>
      </w:r>
      <w:proofErr w:type="spellEnd"/>
      <w:r>
        <w:t xml:space="preserve"> Program adja, ehhez kapcsoljuk a foglalkozások témáit.</w:t>
      </w:r>
    </w:p>
    <w:p w:rsidR="00DB2469" w:rsidRDefault="00DB2469" w:rsidP="00DB2469">
      <w:pPr>
        <w:pStyle w:val="Listaszerbekezds"/>
        <w:numPr>
          <w:ilvl w:val="0"/>
          <w:numId w:val="1"/>
        </w:numPr>
      </w:pPr>
      <w:proofErr w:type="spellStart"/>
      <w:r>
        <w:t>Artemis</w:t>
      </w:r>
      <w:proofErr w:type="spellEnd"/>
      <w:r>
        <w:t xml:space="preserve"> – mitológia – nők a tudományos életben</w:t>
      </w:r>
      <w:r w:rsidR="007947FE">
        <w:t>,</w:t>
      </w:r>
    </w:p>
    <w:p w:rsidR="00DB2469" w:rsidRDefault="00DB2469" w:rsidP="00DB2469">
      <w:pPr>
        <w:pStyle w:val="Listaszerbekezds"/>
        <w:numPr>
          <w:ilvl w:val="0"/>
          <w:numId w:val="1"/>
        </w:numPr>
      </w:pPr>
      <w:r>
        <w:t>Föld – Hold csillagászat</w:t>
      </w:r>
      <w:r w:rsidR="007947FE">
        <w:t>, az égitestek fizikája,</w:t>
      </w:r>
    </w:p>
    <w:p w:rsidR="00DB2469" w:rsidRDefault="002642D7" w:rsidP="00DB2469">
      <w:pPr>
        <w:pStyle w:val="Listaszerbekezds"/>
        <w:numPr>
          <w:ilvl w:val="0"/>
          <w:numId w:val="1"/>
        </w:numPr>
      </w:pPr>
      <w:r>
        <w:t>az ű</w:t>
      </w:r>
      <w:r w:rsidR="00DB2469">
        <w:t>rkutatás története, a Hold expedíciók története, a technológia fejlődése</w:t>
      </w:r>
      <w:r w:rsidR="007947FE">
        <w:t>,</w:t>
      </w:r>
    </w:p>
    <w:p w:rsidR="002642D7" w:rsidRDefault="002642D7" w:rsidP="00DB2469">
      <w:pPr>
        <w:pStyle w:val="Listaszerbekezds"/>
        <w:numPr>
          <w:ilvl w:val="0"/>
          <w:numId w:val="1"/>
        </w:numPr>
      </w:pPr>
      <w:r>
        <w:t>a</w:t>
      </w:r>
      <w:r w:rsidR="007947FE">
        <w:t xml:space="preserve"> Hold geológiája, bányászat a Holdon, </w:t>
      </w:r>
    </w:p>
    <w:p w:rsidR="00DB2469" w:rsidRDefault="007947FE" w:rsidP="00DB2469">
      <w:pPr>
        <w:pStyle w:val="Listaszerbekezds"/>
        <w:numPr>
          <w:ilvl w:val="0"/>
          <w:numId w:val="1"/>
        </w:numPr>
      </w:pPr>
      <w:r>
        <w:t>logisztika, LEGO robotika,</w:t>
      </w:r>
    </w:p>
    <w:p w:rsidR="00DB2469" w:rsidRDefault="002642D7" w:rsidP="00DB2469">
      <w:pPr>
        <w:pStyle w:val="Listaszerbekezds"/>
        <w:numPr>
          <w:ilvl w:val="0"/>
          <w:numId w:val="1"/>
        </w:numPr>
      </w:pPr>
      <w:r>
        <w:t>ű</w:t>
      </w:r>
      <w:r w:rsidR="007947FE">
        <w:t>rbázisok, 3D tervezés, nyomtatás</w:t>
      </w:r>
      <w:r w:rsidR="00BB689E">
        <w:t>,</w:t>
      </w:r>
    </w:p>
    <w:p w:rsidR="00BB689E" w:rsidRDefault="00BB689E" w:rsidP="00DB2469">
      <w:pPr>
        <w:pStyle w:val="Listaszerbekezds"/>
        <w:numPr>
          <w:ilvl w:val="0"/>
          <w:numId w:val="1"/>
        </w:numPr>
      </w:pPr>
      <w:r>
        <w:t>a Hold – Mars missziók célja, feladata, lehetőségei.</w:t>
      </w:r>
    </w:p>
    <w:p w:rsidR="0062484B" w:rsidRDefault="0062484B"/>
    <w:p w:rsidR="002E4072" w:rsidRPr="002E4072" w:rsidRDefault="002E4072">
      <w:pPr>
        <w:rPr>
          <w:b/>
        </w:rPr>
      </w:pPr>
      <w:r w:rsidRPr="002E4072">
        <w:rPr>
          <w:b/>
        </w:rPr>
        <w:t>Meglévő segédeszközök:</w:t>
      </w:r>
    </w:p>
    <w:p w:rsidR="002E4072" w:rsidRDefault="002E4072" w:rsidP="002E4072">
      <w:r>
        <w:t>Az Időspirálban a csoportmunkák eredményességének mérése, akár a meglévő keretprogram és kérdésbank frissítésével is megvalósítható.</w:t>
      </w:r>
    </w:p>
    <w:p w:rsidR="009103EC" w:rsidRDefault="009103EC" w:rsidP="002E4072">
      <w:r>
        <w:t>Az Alfa Bázis berendezései, eszközei.</w:t>
      </w:r>
    </w:p>
    <w:p w:rsidR="008959F1" w:rsidRDefault="002E4072">
      <w:r>
        <w:t xml:space="preserve">A foglalkozásokon </w:t>
      </w:r>
      <w:proofErr w:type="spellStart"/>
      <w:r>
        <w:t>használhatóak</w:t>
      </w:r>
      <w:proofErr w:type="spellEnd"/>
      <w:r>
        <w:t xml:space="preserve"> a SPACEBUZZ program magyar és angol nyelvű </w:t>
      </w:r>
      <w:proofErr w:type="spellStart"/>
      <w:r>
        <w:t>munkafüzetei</w:t>
      </w:r>
      <w:proofErr w:type="spellEnd"/>
      <w:r>
        <w:t>.</w:t>
      </w:r>
    </w:p>
    <w:sectPr w:rsidR="00895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314B7"/>
    <w:multiLevelType w:val="hybridMultilevel"/>
    <w:tmpl w:val="1A7454EE"/>
    <w:lvl w:ilvl="0" w:tplc="9FA4057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A65"/>
    <w:rsid w:val="000E3057"/>
    <w:rsid w:val="002642D7"/>
    <w:rsid w:val="002718A7"/>
    <w:rsid w:val="002E4072"/>
    <w:rsid w:val="004A42DB"/>
    <w:rsid w:val="004C6138"/>
    <w:rsid w:val="0062484B"/>
    <w:rsid w:val="007947FE"/>
    <w:rsid w:val="0082636C"/>
    <w:rsid w:val="008959F1"/>
    <w:rsid w:val="009103EC"/>
    <w:rsid w:val="009A4A51"/>
    <w:rsid w:val="009E5558"/>
    <w:rsid w:val="00A11C1B"/>
    <w:rsid w:val="00A31785"/>
    <w:rsid w:val="00B147E1"/>
    <w:rsid w:val="00BA5302"/>
    <w:rsid w:val="00BB689E"/>
    <w:rsid w:val="00C66A65"/>
    <w:rsid w:val="00D8317A"/>
    <w:rsid w:val="00DB2469"/>
    <w:rsid w:val="00F7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A893E"/>
  <w15:chartTrackingRefBased/>
  <w15:docId w15:val="{95DDFCE0-0ECB-4485-A747-B27ACE169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">
    <w:name w:val="Emphasis"/>
    <w:basedOn w:val="Bekezdsalapbettpusa"/>
    <w:uiPriority w:val="20"/>
    <w:qFormat/>
    <w:rsid w:val="004C6138"/>
    <w:rPr>
      <w:i/>
      <w:iCs/>
    </w:rPr>
  </w:style>
  <w:style w:type="paragraph" w:styleId="Listaszerbekezds">
    <w:name w:val="List Paragraph"/>
    <w:basedOn w:val="Norml"/>
    <w:uiPriority w:val="34"/>
    <w:qFormat/>
    <w:rsid w:val="00DB2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Rózsas Péter</dc:creator>
  <cp:keywords/>
  <dc:description/>
  <cp:lastModifiedBy>Rózsas Péter</cp:lastModifiedBy>
  <cp:revision>15</cp:revision>
  <dcterms:created xsi:type="dcterms:W3CDTF">2022-08-30T07:48:00Z</dcterms:created>
  <dcterms:modified xsi:type="dcterms:W3CDTF">2022-09-08T11:36:00Z</dcterms:modified>
</cp:coreProperties>
</file>