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6C" w:rsidRPr="00C14386" w:rsidRDefault="004C6138">
      <w:pPr>
        <w:rPr>
          <w:rStyle w:val="Kiemels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C14386">
        <w:rPr>
          <w:rStyle w:val="Kiemels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Hódmezővásárhelyi Szent István Általános Iskola</w:t>
      </w:r>
    </w:p>
    <w:p w:rsidR="004C6138" w:rsidRPr="00C14386" w:rsidRDefault="004C6138">
      <w:pPr>
        <w:rPr>
          <w:rStyle w:val="Kiemels"/>
          <w:rFonts w:cstheme="minorHAns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</w:pPr>
      <w:r w:rsidRPr="00C14386">
        <w:rPr>
          <w:rStyle w:val="Kiemels"/>
          <w:rFonts w:cstheme="minorHAns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2022/23-as tanév</w:t>
      </w:r>
    </w:p>
    <w:p w:rsidR="004C6138" w:rsidRPr="00C14386" w:rsidRDefault="004C6138">
      <w:pPr>
        <w:rPr>
          <w:rFonts w:cstheme="minorHAnsi"/>
          <w:b/>
          <w:sz w:val="24"/>
          <w:szCs w:val="24"/>
        </w:rPr>
      </w:pPr>
      <w:r w:rsidRPr="00C14386">
        <w:rPr>
          <w:rFonts w:cstheme="minorHAnsi"/>
          <w:b/>
          <w:sz w:val="24"/>
          <w:szCs w:val="24"/>
        </w:rPr>
        <w:t xml:space="preserve">Utazás az </w:t>
      </w:r>
      <w:r w:rsidR="00EE43D3">
        <w:rPr>
          <w:rFonts w:cstheme="minorHAnsi"/>
          <w:b/>
          <w:sz w:val="24"/>
          <w:szCs w:val="24"/>
        </w:rPr>
        <w:t>Univerzumba</w:t>
      </w:r>
      <w:r w:rsidRPr="00C14386">
        <w:rPr>
          <w:rFonts w:cstheme="minorHAnsi"/>
          <w:b/>
          <w:sz w:val="24"/>
          <w:szCs w:val="24"/>
        </w:rPr>
        <w:t>n – komplex foglalkozások 5-6. osztályosok számára</w:t>
      </w:r>
    </w:p>
    <w:p w:rsidR="009A4A51" w:rsidRPr="00C14386" w:rsidRDefault="00E81C97">
      <w:pPr>
        <w:rPr>
          <w:rFonts w:cstheme="minorHAnsi"/>
          <w:b/>
          <w:sz w:val="24"/>
          <w:szCs w:val="24"/>
        </w:rPr>
      </w:pPr>
      <w:r w:rsidRPr="00C14386">
        <w:rPr>
          <w:rFonts w:cstheme="minorHAnsi"/>
          <w:b/>
          <w:sz w:val="24"/>
          <w:szCs w:val="24"/>
        </w:rPr>
        <w:t>T</w:t>
      </w:r>
      <w:r w:rsidR="004367A5">
        <w:rPr>
          <w:rFonts w:cstheme="minorHAnsi"/>
          <w:b/>
          <w:sz w:val="24"/>
          <w:szCs w:val="24"/>
        </w:rPr>
        <w:t>ematika</w:t>
      </w:r>
      <w:bookmarkStart w:id="0" w:name="_GoBack"/>
      <w:bookmarkEnd w:id="0"/>
    </w:p>
    <w:p w:rsidR="00E81C97" w:rsidRPr="00E81C97" w:rsidRDefault="00E81C97">
      <w:pPr>
        <w:rPr>
          <w:rFonts w:cstheme="minorHAnsi"/>
          <w:b/>
        </w:rPr>
      </w:pPr>
    </w:p>
    <w:p w:rsidR="00E81C97" w:rsidRPr="00E81C97" w:rsidRDefault="00E81C97" w:rsidP="00E81C97">
      <w:pPr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E81C97">
        <w:rPr>
          <w:rFonts w:eastAsia="Times New Roman" w:cstheme="minorHAnsi"/>
          <w:b/>
          <w:bCs/>
          <w:lang w:eastAsia="hu-HU"/>
        </w:rPr>
        <w:t>A Föld és a Hold a csillagászat és az űrhajózás történetében (18 foglalkozás)</w:t>
      </w:r>
      <w:r w:rsidRPr="00E81C97">
        <w:rPr>
          <w:rFonts w:eastAsia="Times New Roman" w:cstheme="minorHAnsi"/>
          <w:lang w:eastAsia="hu-HU"/>
        </w:rPr>
        <w:t> </w:t>
      </w:r>
    </w:p>
    <w:p w:rsidR="00E81C97" w:rsidRPr="00E81C97" w:rsidRDefault="00E81C97" w:rsidP="00E81C97">
      <w:pPr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E81C97">
        <w:rPr>
          <w:rFonts w:eastAsia="Times New Roman" w:cstheme="minorHAnsi"/>
          <w:lang w:eastAsia="hu-HU"/>
        </w:rPr>
        <w:t>Időtartam: 30’</w:t>
      </w:r>
    </w:p>
    <w:p w:rsidR="00E81C97" w:rsidRPr="00E81C97" w:rsidRDefault="00E81C97" w:rsidP="00E81C9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u-HU"/>
        </w:rPr>
      </w:pPr>
    </w:p>
    <w:p w:rsidR="00E81C97" w:rsidRPr="00E81C97" w:rsidRDefault="00E81C97" w:rsidP="00E81C9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hu-HU"/>
        </w:rPr>
      </w:pPr>
      <w:r w:rsidRPr="00E81C97">
        <w:rPr>
          <w:rFonts w:eastAsia="Times New Roman" w:cstheme="minorHAnsi"/>
          <w:sz w:val="24"/>
          <w:szCs w:val="24"/>
          <w:lang w:eastAsia="hu-HU"/>
        </w:rPr>
        <w:t> </w:t>
      </w:r>
    </w:p>
    <w:tbl>
      <w:tblPr>
        <w:tblW w:w="0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622"/>
        <w:gridCol w:w="2835"/>
        <w:gridCol w:w="2468"/>
        <w:gridCol w:w="1837"/>
      </w:tblGrid>
      <w:tr w:rsidR="004367A5" w:rsidRPr="004367A5" w:rsidTr="00E81C97">
        <w:trPr>
          <w:trHeight w:val="37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E81C97" w:rsidRPr="00E81C97" w:rsidRDefault="00E81C97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E81C97" w:rsidRPr="00E81C97" w:rsidRDefault="00E81C97" w:rsidP="00E81C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AC2DF2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Óracím</w:t>
            </w:r>
            <w:r w:rsidRPr="00AC2DF2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E81C97" w:rsidRPr="00E81C97" w:rsidRDefault="00E81C97" w:rsidP="00E81C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Az óra témája</w:t>
            </w: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E81C97" w:rsidRPr="00E81C97" w:rsidRDefault="00E81C97" w:rsidP="00E81C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Fejlesztési feladatok, ismeretek, tanulási eredmények</w:t>
            </w: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E81C97" w:rsidRPr="00E81C97" w:rsidRDefault="00E81C97" w:rsidP="00E81C9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Egyéni bánásmód, megjegyzés</w:t>
            </w: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 </w:t>
            </w:r>
          </w:p>
        </w:tc>
      </w:tr>
      <w:tr w:rsidR="004367A5" w:rsidRPr="00E81C97" w:rsidTr="004367A5">
        <w:trPr>
          <w:trHeight w:val="8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1C97" w:rsidRPr="00E81C97" w:rsidRDefault="00E81C97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1. 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C97" w:rsidRPr="00E81C97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AC2DF2">
              <w:rPr>
                <w:rFonts w:cstheme="minorHAnsi"/>
                <w:b/>
                <w:sz w:val="20"/>
                <w:szCs w:val="20"/>
              </w:rPr>
              <w:t>Utazás az űrben – komplex foglalkozás csillagászati és űrhajózási tematikájának bemutatása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C97" w:rsidRDefault="004367A5" w:rsidP="00E81C9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A foglakozás-sorozat bemutatása</w:t>
            </w:r>
          </w:p>
          <w:p w:rsidR="004367A5" w:rsidRDefault="004367A5" w:rsidP="00E81C9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Miért hasznos, ha egy témát több oldalról (tantárgy) vizsgálunk meg?</w:t>
            </w:r>
          </w:p>
          <w:p w:rsidR="004367A5" w:rsidRPr="00E81C97" w:rsidRDefault="004367A5" w:rsidP="00E81C9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A csoportmunka lényege, fontossága, előnyei.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1C97" w:rsidRPr="00E81C97" w:rsidRDefault="00E81C97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Motiváció, érdeklődés felkeltése. </w:t>
            </w:r>
          </w:p>
          <w:p w:rsidR="00E81C97" w:rsidRPr="00E81C97" w:rsidRDefault="00E81C97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1C97" w:rsidRPr="00E81C97" w:rsidRDefault="00E81C97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 </w:t>
            </w: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1C97" w:rsidRPr="00E81C97" w:rsidRDefault="00E81C97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2. 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C97" w:rsidRPr="00E81C97" w:rsidRDefault="001106A2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AC2DF2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A Föld története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C97" w:rsidRPr="00E81C97" w:rsidRDefault="001106A2" w:rsidP="00E81C97">
            <w:pPr>
              <w:numPr>
                <w:ilvl w:val="0"/>
                <w:numId w:val="3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A Föld keletkezése, szerkezete, geológiája</w:t>
            </w:r>
            <w:r w:rsidR="00AC2DF2">
              <w:rPr>
                <w:rFonts w:eastAsia="Times New Roman" w:cstheme="minorHAnsi"/>
                <w:sz w:val="20"/>
                <w:szCs w:val="20"/>
                <w:lang w:eastAsia="hu-HU"/>
              </w:rPr>
              <w:t>, élete és elmúlása.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C97" w:rsidRPr="00E81C97" w:rsidRDefault="00E81C97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1C97" w:rsidRPr="00E81C97" w:rsidRDefault="00E81C97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 </w:t>
            </w: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1C97" w:rsidRPr="00E81C97" w:rsidRDefault="00E81C97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3. 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C97" w:rsidRPr="00E81C97" w:rsidRDefault="00AC2DF2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A Hold története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C97" w:rsidRPr="00E81C97" w:rsidRDefault="00AC2DF2" w:rsidP="00E81C97">
            <w:pPr>
              <w:numPr>
                <w:ilvl w:val="0"/>
                <w:numId w:val="4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A Hold keletkezése, szerkezete, geológiája, jövőbeli hasznosítása.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C97" w:rsidRPr="00E81C97" w:rsidRDefault="00E81C97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1C97" w:rsidRPr="00E81C97" w:rsidRDefault="00E81C97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 </w:t>
            </w: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1C97" w:rsidRPr="00E81C97" w:rsidRDefault="00E81C97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4.  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C97" w:rsidRPr="00E81C97" w:rsidRDefault="003708D4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Az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Artemis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Program </w:t>
            </w:r>
            <w:r w:rsidR="00254508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(bevezetés)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C97" w:rsidRDefault="003708D4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a program rövid ismertetése /tartalom, cél, időzítések</w:t>
            </w:r>
          </w:p>
          <w:p w:rsidR="003708D4" w:rsidRPr="00E81C97" w:rsidRDefault="003708D4" w:rsidP="003708D4">
            <w:pPr>
              <w:spacing w:after="0" w:line="240" w:lineRule="auto"/>
              <w:ind w:left="-15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C97" w:rsidRPr="00E81C97" w:rsidRDefault="00E81C97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1C97" w:rsidRPr="00E81C97" w:rsidRDefault="00E81C97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 </w:t>
            </w: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3708D4" w:rsidRDefault="003708D4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3708D4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Ki volt </w:t>
            </w:r>
            <w:proofErr w:type="spellStart"/>
            <w:r w:rsidRPr="003708D4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Artemis</w:t>
            </w:r>
            <w:proofErr w:type="spellEnd"/>
            <w:r w:rsidRPr="003708D4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?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3708D4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mitológia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AC2DF2" w:rsidRDefault="003708D4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Nők a tudomány világában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3708D4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híres tudósok a múltban és a jelenben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AC2DF2" w:rsidRDefault="003708D4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A Hold és az időszámítás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3708D4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ókori tudományok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AC2DF2" w:rsidRDefault="003708D4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A Hold hatása a Földre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3708D4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fizikai és biológiai hatások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AC2DF2" w:rsidRDefault="003708D4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Utazás a Holdba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3708D4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Vernétől az Apolló programig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AC2DF2" w:rsidRDefault="003708D4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Hold missziók a 21. században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3708D4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űrprogramok a Holdra szálló missziók előkészítésére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AC2DF2" w:rsidRDefault="003708D4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Holdbázisok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3708D4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sci-fi elképzelések és a valóság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AC2DF2" w:rsidRDefault="003708D4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Bányászat a Holdon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254508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a Holdon található </w:t>
            </w:r>
            <w:r w:rsidR="003708D4">
              <w:rPr>
                <w:rFonts w:eastAsia="Times New Roman" w:cstheme="minorHAnsi"/>
                <w:sz w:val="20"/>
                <w:szCs w:val="20"/>
                <w:lang w:eastAsia="hu-HU"/>
              </w:rPr>
              <w:t>nyersanyagok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, energiahordozók</w:t>
            </w:r>
            <w:r w:rsidR="003708D4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fontossága, felhasználásuk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AC2DF2" w:rsidRDefault="00254508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Gépek a Holdon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254508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Pavlics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Ferec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Holdjárójától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Lunar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Roving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Vehicle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) a bányászrobotokig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AC2DF2" w:rsidRDefault="00254508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Az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Artemis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Program 1.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lastRenderedPageBreak/>
              <w:t>15.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AC2DF2" w:rsidRDefault="00254508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Az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Artemis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Program 2.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AC2DF2" w:rsidRDefault="00254508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Az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Artemis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Program 3.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AC2DF2" w:rsidRDefault="00254508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Az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Artemis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 xml:space="preserve"> Program aktualitások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7A5">
              <w:rPr>
                <w:rFonts w:eastAsia="Times New Roman" w:cstheme="minorHAnsi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AC2DF2" w:rsidRDefault="00254508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Összefoglaló óra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7A5" w:rsidRPr="004367A5" w:rsidTr="004367A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AC2DF2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numPr>
                <w:ilvl w:val="0"/>
                <w:numId w:val="5"/>
              </w:numPr>
              <w:spacing w:after="0" w:line="240" w:lineRule="auto"/>
              <w:ind w:left="-15" w:firstLine="0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A5" w:rsidRPr="004367A5" w:rsidRDefault="004367A5" w:rsidP="00E81C9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</w:tbl>
    <w:p w:rsidR="00E81C97" w:rsidRPr="00E81C97" w:rsidRDefault="00E81C97">
      <w:pPr>
        <w:rPr>
          <w:rFonts w:cstheme="minorHAnsi"/>
          <w:b/>
        </w:rPr>
      </w:pPr>
    </w:p>
    <w:p w:rsidR="008959F1" w:rsidRDefault="008959F1"/>
    <w:sectPr w:rsidR="0089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701F"/>
    <w:multiLevelType w:val="multilevel"/>
    <w:tmpl w:val="6B72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5314B7"/>
    <w:multiLevelType w:val="hybridMultilevel"/>
    <w:tmpl w:val="1A7454EE"/>
    <w:lvl w:ilvl="0" w:tplc="9FA4057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65B67"/>
    <w:multiLevelType w:val="multilevel"/>
    <w:tmpl w:val="B19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2B2A83"/>
    <w:multiLevelType w:val="multilevel"/>
    <w:tmpl w:val="5138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9A350C"/>
    <w:multiLevelType w:val="multilevel"/>
    <w:tmpl w:val="8D70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65"/>
    <w:rsid w:val="000E3057"/>
    <w:rsid w:val="001106A2"/>
    <w:rsid w:val="00254508"/>
    <w:rsid w:val="002642D7"/>
    <w:rsid w:val="002718A7"/>
    <w:rsid w:val="002E4072"/>
    <w:rsid w:val="003708D4"/>
    <w:rsid w:val="004367A5"/>
    <w:rsid w:val="004A42DB"/>
    <w:rsid w:val="004C6138"/>
    <w:rsid w:val="0062484B"/>
    <w:rsid w:val="007947FE"/>
    <w:rsid w:val="0082636C"/>
    <w:rsid w:val="008959F1"/>
    <w:rsid w:val="009103EC"/>
    <w:rsid w:val="009A4A51"/>
    <w:rsid w:val="00A11C1B"/>
    <w:rsid w:val="00A31785"/>
    <w:rsid w:val="00AC2DF2"/>
    <w:rsid w:val="00B147E1"/>
    <w:rsid w:val="00BA5302"/>
    <w:rsid w:val="00BB689E"/>
    <w:rsid w:val="00C14386"/>
    <w:rsid w:val="00C66A65"/>
    <w:rsid w:val="00D8317A"/>
    <w:rsid w:val="00DB2469"/>
    <w:rsid w:val="00E81C97"/>
    <w:rsid w:val="00EE43D3"/>
    <w:rsid w:val="00F7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522D"/>
  <w15:chartTrackingRefBased/>
  <w15:docId w15:val="{95DDFCE0-0ECB-4485-A747-B27ACE16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4C6138"/>
    <w:rPr>
      <w:i/>
      <w:iCs/>
    </w:rPr>
  </w:style>
  <w:style w:type="paragraph" w:styleId="Listaszerbekezds">
    <w:name w:val="List Paragraph"/>
    <w:basedOn w:val="Norml"/>
    <w:uiPriority w:val="34"/>
    <w:qFormat/>
    <w:rsid w:val="00DB2469"/>
    <w:pPr>
      <w:ind w:left="720"/>
      <w:contextualSpacing/>
    </w:pPr>
  </w:style>
  <w:style w:type="paragraph" w:customStyle="1" w:styleId="paragraph">
    <w:name w:val="paragraph"/>
    <w:basedOn w:val="Norml"/>
    <w:rsid w:val="00E8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81C97"/>
  </w:style>
  <w:style w:type="character" w:customStyle="1" w:styleId="eop">
    <w:name w:val="eop"/>
    <w:basedOn w:val="Bekezdsalapbettpusa"/>
    <w:rsid w:val="00E81C97"/>
  </w:style>
  <w:style w:type="character" w:customStyle="1" w:styleId="spellingerror">
    <w:name w:val="spellingerror"/>
    <w:basedOn w:val="Bekezdsalapbettpusa"/>
    <w:rsid w:val="00E8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02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Rózsas Péter</dc:creator>
  <cp:keywords/>
  <dc:description/>
  <cp:lastModifiedBy>Rózsas Péter</cp:lastModifiedBy>
  <cp:revision>7</cp:revision>
  <dcterms:created xsi:type="dcterms:W3CDTF">2022-09-07T07:50:00Z</dcterms:created>
  <dcterms:modified xsi:type="dcterms:W3CDTF">2022-09-08T11:41:00Z</dcterms:modified>
</cp:coreProperties>
</file>