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5198" w14:textId="5AFC1BC0" w:rsidR="0018261A" w:rsidRPr="00B17A60" w:rsidRDefault="006E1D7B" w:rsidP="00636835">
      <w:pPr>
        <w:pStyle w:val="Cm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17A60">
        <w:rPr>
          <w:rFonts w:ascii="Times New Roman" w:hAnsi="Times New Roman" w:cs="Times New Roman"/>
          <w:b/>
          <w:sz w:val="24"/>
          <w:szCs w:val="24"/>
        </w:rPr>
        <w:t xml:space="preserve">Klement Tamás: </w:t>
      </w:r>
      <w:r w:rsidR="003834DC" w:rsidRPr="00B17A60">
        <w:rPr>
          <w:rFonts w:ascii="Times New Roman" w:hAnsi="Times New Roman" w:cs="Times New Roman"/>
          <w:b/>
          <w:sz w:val="24"/>
          <w:szCs w:val="24"/>
        </w:rPr>
        <w:t>Téves riasztás</w:t>
      </w:r>
    </w:p>
    <w:p w14:paraId="14D52716" w14:textId="77777777" w:rsidR="003834DC" w:rsidRPr="00B17A60" w:rsidRDefault="003834DC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50493C00" w14:textId="2F52B419" w:rsidR="003834D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834DC" w:rsidRPr="00B17A60">
        <w:rPr>
          <w:rFonts w:ascii="Times New Roman" w:hAnsi="Times New Roman" w:cs="Times New Roman"/>
          <w:szCs w:val="24"/>
        </w:rPr>
        <w:t>Haló! A mentőkkel beszélek?</w:t>
      </w:r>
    </w:p>
    <w:p w14:paraId="57190F2C" w14:textId="3624D487" w:rsidR="00F46852" w:rsidRPr="00B17A60" w:rsidRDefault="00F46852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</w:r>
      <w:r w:rsidR="003834DC" w:rsidRPr="00B17A60">
        <w:rPr>
          <w:rFonts w:ascii="Times New Roman" w:hAnsi="Times New Roman" w:cs="Times New Roman"/>
          <w:szCs w:val="24"/>
        </w:rPr>
        <w:t>Ez</w:t>
      </w:r>
      <w:r w:rsidR="0041230D" w:rsidRPr="00B17A60">
        <w:rPr>
          <w:rFonts w:ascii="Times New Roman" w:hAnsi="Times New Roman" w:cs="Times New Roman"/>
          <w:szCs w:val="24"/>
        </w:rPr>
        <w:t xml:space="preserve"> a </w:t>
      </w:r>
      <w:r w:rsidR="003834DC" w:rsidRPr="00B17A60">
        <w:rPr>
          <w:rFonts w:ascii="Times New Roman" w:hAnsi="Times New Roman" w:cs="Times New Roman"/>
          <w:szCs w:val="24"/>
        </w:rPr>
        <w:t xml:space="preserve">mondat tegnap este hat óra körül </w:t>
      </w:r>
      <w:r w:rsidR="0041230D" w:rsidRPr="00B17A60">
        <w:rPr>
          <w:rFonts w:ascii="Times New Roman" w:hAnsi="Times New Roman" w:cs="Times New Roman"/>
          <w:szCs w:val="24"/>
        </w:rPr>
        <w:t>hangzott el</w:t>
      </w:r>
      <w:r w:rsidR="003834DC" w:rsidRPr="00B17A60">
        <w:rPr>
          <w:rFonts w:ascii="Times New Roman" w:hAnsi="Times New Roman" w:cs="Times New Roman"/>
          <w:szCs w:val="24"/>
        </w:rPr>
        <w:t xml:space="preserve"> a Rumli utca 35-ben.</w:t>
      </w:r>
      <w:r w:rsidRPr="00B17A60">
        <w:rPr>
          <w:rFonts w:ascii="Times New Roman" w:hAnsi="Times New Roman" w:cs="Times New Roman"/>
          <w:szCs w:val="24"/>
        </w:rPr>
        <w:t xml:space="preserve"> A patinás</w:t>
      </w:r>
      <w:r w:rsidR="00636835" w:rsidRPr="00B17A60">
        <w:rPr>
          <w:rFonts w:ascii="Times New Roman" w:hAnsi="Times New Roman" w:cs="Times New Roman"/>
          <w:szCs w:val="24"/>
        </w:rPr>
        <w:t>,</w:t>
      </w:r>
      <w:r w:rsidRPr="00B17A60">
        <w:rPr>
          <w:rFonts w:ascii="Times New Roman" w:hAnsi="Times New Roman" w:cs="Times New Roman"/>
          <w:szCs w:val="24"/>
        </w:rPr>
        <w:t xml:space="preserve"> régi épület vastag falai ösztönösen lökték vissza az elhangzó szavakat, mintha valamilyen életbevágóan fontos </w:t>
      </w:r>
      <w:proofErr w:type="spellStart"/>
      <w:r w:rsidRPr="00B17A60">
        <w:rPr>
          <w:rFonts w:ascii="Times New Roman" w:hAnsi="Times New Roman" w:cs="Times New Roman"/>
          <w:szCs w:val="24"/>
        </w:rPr>
        <w:t>ping-pong</w:t>
      </w:r>
      <w:proofErr w:type="spellEnd"/>
      <w:r w:rsidRPr="00B17A60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B17A60">
        <w:rPr>
          <w:rFonts w:ascii="Times New Roman" w:hAnsi="Times New Roman" w:cs="Times New Roman"/>
          <w:szCs w:val="24"/>
        </w:rPr>
        <w:t>meccs</w:t>
      </w:r>
      <w:proofErr w:type="gramEnd"/>
      <w:r w:rsidRPr="00B17A60">
        <w:rPr>
          <w:rFonts w:ascii="Times New Roman" w:hAnsi="Times New Roman" w:cs="Times New Roman"/>
          <w:szCs w:val="24"/>
        </w:rPr>
        <w:t xml:space="preserve"> zajlana köztük.</w:t>
      </w:r>
      <w:r w:rsidR="00A63A8D" w:rsidRPr="00B17A60">
        <w:rPr>
          <w:rFonts w:ascii="Times New Roman" w:hAnsi="Times New Roman" w:cs="Times New Roman"/>
          <w:szCs w:val="24"/>
        </w:rPr>
        <w:t xml:space="preserve"> A játék egyre nehezedett</w:t>
      </w:r>
      <w:r w:rsidR="00636835" w:rsidRPr="00B17A60">
        <w:rPr>
          <w:rFonts w:ascii="Times New Roman" w:hAnsi="Times New Roman" w:cs="Times New Roman"/>
          <w:szCs w:val="24"/>
        </w:rPr>
        <w:t>,</w:t>
      </w:r>
      <w:r w:rsidR="00A63A8D" w:rsidRPr="00B17A60">
        <w:rPr>
          <w:rFonts w:ascii="Times New Roman" w:hAnsi="Times New Roman" w:cs="Times New Roman"/>
          <w:szCs w:val="24"/>
        </w:rPr>
        <w:t xml:space="preserve"> ugyanis Katinka néni minél többet beszélt, annál több „labdát”</w:t>
      </w:r>
      <w:r w:rsidR="0041230D" w:rsidRPr="00B17A60">
        <w:rPr>
          <w:rFonts w:ascii="Times New Roman" w:hAnsi="Times New Roman" w:cs="Times New Roman"/>
          <w:szCs w:val="24"/>
        </w:rPr>
        <w:t xml:space="preserve"> </w:t>
      </w:r>
      <w:r w:rsidR="00A63A8D" w:rsidRPr="00B17A60">
        <w:rPr>
          <w:rFonts w:ascii="Times New Roman" w:hAnsi="Times New Roman" w:cs="Times New Roman"/>
          <w:szCs w:val="24"/>
        </w:rPr>
        <w:t>kel</w:t>
      </w:r>
      <w:r w:rsidR="00636835" w:rsidRPr="00B17A60">
        <w:rPr>
          <w:rFonts w:ascii="Times New Roman" w:hAnsi="Times New Roman" w:cs="Times New Roman"/>
          <w:szCs w:val="24"/>
        </w:rPr>
        <w:t>lett a megfáradt, vén beton</w:t>
      </w:r>
      <w:r w:rsidR="00A63A8D" w:rsidRPr="00B17A60">
        <w:rPr>
          <w:rFonts w:ascii="Times New Roman" w:hAnsi="Times New Roman" w:cs="Times New Roman"/>
          <w:szCs w:val="24"/>
        </w:rPr>
        <w:t>tömböknek</w:t>
      </w:r>
      <w:r w:rsidR="00636835" w:rsidRPr="00B17A60">
        <w:rPr>
          <w:rFonts w:ascii="Times New Roman" w:hAnsi="Times New Roman" w:cs="Times New Roman"/>
          <w:szCs w:val="24"/>
        </w:rPr>
        <w:t xml:space="preserve"> visszaverni</w:t>
      </w:r>
      <w:r w:rsidR="0041230D" w:rsidRPr="00B17A60">
        <w:rPr>
          <w:rFonts w:ascii="Times New Roman" w:hAnsi="Times New Roman" w:cs="Times New Roman"/>
          <w:szCs w:val="24"/>
        </w:rPr>
        <w:t>ük</w:t>
      </w:r>
      <w:r w:rsidR="00666158">
        <w:rPr>
          <w:rFonts w:ascii="Times New Roman" w:hAnsi="Times New Roman" w:cs="Times New Roman"/>
          <w:szCs w:val="24"/>
        </w:rPr>
        <w:t>,</w:t>
      </w:r>
      <w:r w:rsidR="00A63A8D" w:rsidRPr="00B17A60">
        <w:rPr>
          <w:rFonts w:ascii="Times New Roman" w:hAnsi="Times New Roman" w:cs="Times New Roman"/>
          <w:szCs w:val="24"/>
        </w:rPr>
        <w:t xml:space="preserve"> s nem voltak valami jó formában, mert az asszony hallgatag ember hírében</w:t>
      </w:r>
      <w:r w:rsidR="00636835" w:rsidRPr="00B17A60">
        <w:rPr>
          <w:rFonts w:ascii="Times New Roman" w:hAnsi="Times New Roman" w:cs="Times New Roman"/>
          <w:szCs w:val="24"/>
        </w:rPr>
        <w:t xml:space="preserve"> állt. Rokonai sem sűrűn látogatták</w:t>
      </w:r>
      <w:r w:rsidR="00A63A8D" w:rsidRPr="00B17A60">
        <w:rPr>
          <w:rFonts w:ascii="Times New Roman" w:hAnsi="Times New Roman" w:cs="Times New Roman"/>
          <w:szCs w:val="24"/>
        </w:rPr>
        <w:t>, éppen ezért senki se tartotta edzésben a falakat – meg is látszott az eredménye,</w:t>
      </w:r>
      <w:r w:rsidR="0041230D" w:rsidRPr="00B17A60">
        <w:rPr>
          <w:rFonts w:ascii="Times New Roman" w:hAnsi="Times New Roman" w:cs="Times New Roman"/>
          <w:szCs w:val="24"/>
        </w:rPr>
        <w:t xml:space="preserve"> hiszen</w:t>
      </w:r>
      <w:r w:rsidR="00A63A8D" w:rsidRPr="00B17A60">
        <w:rPr>
          <w:rFonts w:ascii="Times New Roman" w:hAnsi="Times New Roman" w:cs="Times New Roman"/>
          <w:szCs w:val="24"/>
        </w:rPr>
        <w:t xml:space="preserve"> többről hatalmas darabokban mállott le a vakolat.</w:t>
      </w:r>
      <w:r w:rsidR="00330EBE" w:rsidRPr="00B17A60">
        <w:rPr>
          <w:rFonts w:ascii="Times New Roman" w:hAnsi="Times New Roman" w:cs="Times New Roman"/>
          <w:szCs w:val="24"/>
        </w:rPr>
        <w:t xml:space="preserve"> A </w:t>
      </w:r>
      <w:r w:rsidR="00636835" w:rsidRPr="00B17A60">
        <w:rPr>
          <w:rFonts w:ascii="Times New Roman" w:hAnsi="Times New Roman" w:cs="Times New Roman"/>
          <w:szCs w:val="24"/>
        </w:rPr>
        <w:t>betontömbök</w:t>
      </w:r>
      <w:r w:rsidR="00330EBE" w:rsidRPr="00B17A60">
        <w:rPr>
          <w:rFonts w:ascii="Times New Roman" w:hAnsi="Times New Roman" w:cs="Times New Roman"/>
          <w:szCs w:val="24"/>
        </w:rPr>
        <w:t xml:space="preserve"> ezért már többször kiabáltak, recsegtek, ropogtak össze-vissza, de, mivel Katinka néni már egyik lábával a 93-ban volt, másikkal pedig még a 92-t rugdosta, </w:t>
      </w:r>
      <w:r w:rsidR="009D7F23" w:rsidRPr="00B17A60">
        <w:rPr>
          <w:rFonts w:ascii="Times New Roman" w:hAnsi="Times New Roman" w:cs="Times New Roman"/>
          <w:szCs w:val="24"/>
        </w:rPr>
        <w:t>a panasz legtöbbször süket fülekre talált –</w:t>
      </w:r>
      <w:r w:rsidR="00670B0A" w:rsidRPr="00B17A60">
        <w:rPr>
          <w:rFonts w:ascii="Times New Roman" w:hAnsi="Times New Roman" w:cs="Times New Roman"/>
          <w:szCs w:val="24"/>
        </w:rPr>
        <w:t xml:space="preserve"> </w:t>
      </w:r>
      <w:r w:rsidR="009D7F23" w:rsidRPr="00B17A60">
        <w:rPr>
          <w:rFonts w:ascii="Times New Roman" w:hAnsi="Times New Roman" w:cs="Times New Roman"/>
          <w:szCs w:val="24"/>
        </w:rPr>
        <w:t xml:space="preserve">Katinka néni </w:t>
      </w:r>
      <w:r w:rsidR="00670B0A" w:rsidRPr="00B17A60">
        <w:rPr>
          <w:rFonts w:ascii="Times New Roman" w:hAnsi="Times New Roman" w:cs="Times New Roman"/>
          <w:szCs w:val="24"/>
        </w:rPr>
        <w:t xml:space="preserve">ugyanis </w:t>
      </w:r>
      <w:r w:rsidR="00167A4A" w:rsidRPr="00B17A60">
        <w:rPr>
          <w:rFonts w:ascii="Times New Roman" w:hAnsi="Times New Roman" w:cs="Times New Roman"/>
          <w:szCs w:val="24"/>
        </w:rPr>
        <w:t>kissé nagyot hallott.</w:t>
      </w:r>
      <w:r w:rsidR="00615606" w:rsidRPr="00B17A60">
        <w:rPr>
          <w:rFonts w:ascii="Times New Roman" w:hAnsi="Times New Roman" w:cs="Times New Roman"/>
          <w:szCs w:val="24"/>
        </w:rPr>
        <w:t xml:space="preserve"> </w:t>
      </w:r>
    </w:p>
    <w:p w14:paraId="74E54F4C" w14:textId="6C7BE7A0" w:rsidR="00D21255" w:rsidRPr="00B17A60" w:rsidRDefault="00636835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  <w:t>Az idős hölgynek</w:t>
      </w:r>
      <w:r w:rsidR="00F36026" w:rsidRPr="00B17A60">
        <w:rPr>
          <w:rFonts w:ascii="Times New Roman" w:hAnsi="Times New Roman" w:cs="Times New Roman"/>
          <w:szCs w:val="24"/>
        </w:rPr>
        <w:t xml:space="preserve"> súlyos gondjai támadtak azokban az időkben</w:t>
      </w:r>
      <w:r w:rsidR="0041230D" w:rsidRPr="00B17A60">
        <w:rPr>
          <w:rFonts w:ascii="Times New Roman" w:hAnsi="Times New Roman" w:cs="Times New Roman"/>
          <w:szCs w:val="24"/>
        </w:rPr>
        <w:t>, u</w:t>
      </w:r>
      <w:r w:rsidR="00F36026" w:rsidRPr="00B17A60">
        <w:rPr>
          <w:rFonts w:ascii="Times New Roman" w:hAnsi="Times New Roman" w:cs="Times New Roman"/>
          <w:szCs w:val="24"/>
        </w:rPr>
        <w:t>gyan</w:t>
      </w:r>
      <w:r w:rsidRPr="00B17A60">
        <w:rPr>
          <w:rFonts w:ascii="Times New Roman" w:hAnsi="Times New Roman" w:cs="Times New Roman"/>
          <w:szCs w:val="24"/>
        </w:rPr>
        <w:t xml:space="preserve">is abban a kis faluban, ahol </w:t>
      </w:r>
      <w:r w:rsidR="00F36026" w:rsidRPr="00B17A60">
        <w:rPr>
          <w:rFonts w:ascii="Times New Roman" w:hAnsi="Times New Roman" w:cs="Times New Roman"/>
          <w:szCs w:val="24"/>
        </w:rPr>
        <w:t xml:space="preserve">élt, egy járvány ütötte fel a fejét. </w:t>
      </w:r>
      <w:r w:rsidR="0091390D" w:rsidRPr="00B17A60">
        <w:rPr>
          <w:rFonts w:ascii="Times New Roman" w:hAnsi="Times New Roman" w:cs="Times New Roman"/>
          <w:szCs w:val="24"/>
        </w:rPr>
        <w:t>Katinka néni egyetlen hozzátartozónak nevezhető valakije Ilonka néni volt, a</w:t>
      </w:r>
      <w:r w:rsidR="00367737" w:rsidRPr="00B17A60">
        <w:rPr>
          <w:rFonts w:ascii="Times New Roman" w:hAnsi="Times New Roman" w:cs="Times New Roman"/>
          <w:szCs w:val="24"/>
        </w:rPr>
        <w:t xml:space="preserve"> gondozója, aki vigyázott az idős</w:t>
      </w:r>
      <w:r w:rsidR="0041230D" w:rsidRPr="00B17A60">
        <w:rPr>
          <w:rFonts w:ascii="Times New Roman" w:hAnsi="Times New Roman" w:cs="Times New Roman"/>
          <w:szCs w:val="24"/>
        </w:rPr>
        <w:t xml:space="preserve"> nő</w:t>
      </w:r>
      <w:r w:rsidR="00367737" w:rsidRPr="00B17A60">
        <w:rPr>
          <w:rFonts w:ascii="Times New Roman" w:hAnsi="Times New Roman" w:cs="Times New Roman"/>
          <w:szCs w:val="24"/>
        </w:rPr>
        <w:t xml:space="preserve"> egészségére és hasára – vásárolt, főzött és beszélgetett. Más nem is nagyon </w:t>
      </w:r>
      <w:r w:rsidRPr="00B17A60">
        <w:rPr>
          <w:rFonts w:ascii="Times New Roman" w:hAnsi="Times New Roman" w:cs="Times New Roman"/>
          <w:szCs w:val="24"/>
        </w:rPr>
        <w:t>kellett Katinka néninek. Azonban</w:t>
      </w:r>
      <w:r w:rsidR="00367737" w:rsidRPr="00B17A60">
        <w:rPr>
          <w:rFonts w:ascii="Times New Roman" w:hAnsi="Times New Roman" w:cs="Times New Roman"/>
          <w:szCs w:val="24"/>
        </w:rPr>
        <w:t xml:space="preserve"> egyvalami azon a bizonyos napon igen. Ilonka néni</w:t>
      </w:r>
      <w:r w:rsidR="0041230D" w:rsidRPr="00B17A60">
        <w:rPr>
          <w:rFonts w:ascii="Times New Roman" w:hAnsi="Times New Roman" w:cs="Times New Roman"/>
          <w:szCs w:val="24"/>
        </w:rPr>
        <w:t>nek</w:t>
      </w:r>
      <w:r w:rsidR="00367737" w:rsidRPr="00B17A60">
        <w:rPr>
          <w:rFonts w:ascii="Times New Roman" w:hAnsi="Times New Roman" w:cs="Times New Roman"/>
          <w:szCs w:val="24"/>
        </w:rPr>
        <w:t xml:space="preserve"> hetente szokott fizetni az idős hölgy, úgy takarékoskodik a nyugdíjával. </w:t>
      </w:r>
      <w:r w:rsidR="008515C4" w:rsidRPr="00B17A60">
        <w:rPr>
          <w:rFonts w:ascii="Times New Roman" w:hAnsi="Times New Roman" w:cs="Times New Roman"/>
          <w:szCs w:val="24"/>
        </w:rPr>
        <w:t xml:space="preserve">Viszont </w:t>
      </w:r>
      <w:r w:rsidRPr="00B17A60">
        <w:rPr>
          <w:rFonts w:ascii="Times New Roman" w:hAnsi="Times New Roman" w:cs="Times New Roman"/>
          <w:szCs w:val="24"/>
        </w:rPr>
        <w:t>azon a szerdán, azon a bizonyos</w:t>
      </w:r>
      <w:r w:rsidR="008515C4" w:rsidRPr="00B17A60">
        <w:rPr>
          <w:rFonts w:ascii="Times New Roman" w:hAnsi="Times New Roman" w:cs="Times New Roman"/>
          <w:szCs w:val="24"/>
        </w:rPr>
        <w:t xml:space="preserve"> szerdán</w:t>
      </w:r>
      <w:r w:rsidRPr="00B17A60">
        <w:rPr>
          <w:rFonts w:ascii="Times New Roman" w:hAnsi="Times New Roman" w:cs="Times New Roman"/>
          <w:szCs w:val="24"/>
        </w:rPr>
        <w:t>,</w:t>
      </w:r>
      <w:r w:rsidR="008515C4" w:rsidRPr="00B17A60">
        <w:rPr>
          <w:rFonts w:ascii="Times New Roman" w:hAnsi="Times New Roman" w:cs="Times New Roman"/>
          <w:szCs w:val="24"/>
        </w:rPr>
        <w:t xml:space="preserve"> nem érkezett meg Katinka néni nyugdíja, pedig fizetési nap lett volna, </w:t>
      </w:r>
      <w:r w:rsidRPr="00B17A60">
        <w:rPr>
          <w:rFonts w:ascii="Times New Roman" w:hAnsi="Times New Roman" w:cs="Times New Roman"/>
          <w:szCs w:val="24"/>
        </w:rPr>
        <w:t>de már három napja nem hozta el a postás. A</w:t>
      </w:r>
      <w:r w:rsidR="008515C4" w:rsidRPr="00B17A60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4B30F3" w:rsidRPr="00B17A60">
        <w:rPr>
          <w:rFonts w:ascii="Times New Roman" w:hAnsi="Times New Roman" w:cs="Times New Roman"/>
          <w:szCs w:val="24"/>
        </w:rPr>
        <w:t>karantén</w:t>
      </w:r>
      <w:proofErr w:type="gramEnd"/>
      <w:r w:rsidR="004B30F3" w:rsidRPr="00B17A60">
        <w:rPr>
          <w:rFonts w:ascii="Times New Roman" w:hAnsi="Times New Roman" w:cs="Times New Roman"/>
          <w:szCs w:val="24"/>
        </w:rPr>
        <w:t xml:space="preserve"> miatt, amit a faluban elrendeltek</w:t>
      </w:r>
      <w:r w:rsidR="006762ED" w:rsidRPr="00B17A60">
        <w:rPr>
          <w:rFonts w:ascii="Times New Roman" w:hAnsi="Times New Roman" w:cs="Times New Roman"/>
          <w:szCs w:val="24"/>
        </w:rPr>
        <w:t>,</w:t>
      </w:r>
      <w:r w:rsidR="004B30F3" w:rsidRPr="00B17A60">
        <w:rPr>
          <w:rFonts w:ascii="Times New Roman" w:hAnsi="Times New Roman" w:cs="Times New Roman"/>
          <w:szCs w:val="24"/>
        </w:rPr>
        <w:t xml:space="preserve"> a kézbesítések is csúsztak. Elég kellemetlen volt a néni számára még a gondolat is, mit fog szólni majd Ilonka, azt hiszi, becsapta, de nagyobb baj, hogy miből fog vásárolni</w:t>
      </w:r>
      <w:r w:rsidR="00A4097A" w:rsidRPr="00B17A60">
        <w:rPr>
          <w:rFonts w:ascii="Times New Roman" w:hAnsi="Times New Roman" w:cs="Times New Roman"/>
          <w:szCs w:val="24"/>
        </w:rPr>
        <w:t xml:space="preserve">, ha neki sincs pénze. Fejét </w:t>
      </w:r>
      <w:r w:rsidR="00E9169C" w:rsidRPr="00B17A60">
        <w:rPr>
          <w:rFonts w:ascii="Times New Roman" w:hAnsi="Times New Roman" w:cs="Times New Roman"/>
          <w:szCs w:val="24"/>
        </w:rPr>
        <w:t>a párnán meg</w:t>
      </w:r>
      <w:r w:rsidR="00A4097A" w:rsidRPr="00B17A60">
        <w:rPr>
          <w:rFonts w:ascii="Times New Roman" w:hAnsi="Times New Roman" w:cs="Times New Roman"/>
          <w:szCs w:val="24"/>
        </w:rPr>
        <w:t>támasztva gondolkodott ezen egy darabig, majd hirtelen elégedetten pattant fel az ágyról. Pontosabban csak pattant volna fel az ágyról, ha tudott volna járni, de nem tudott.</w:t>
      </w:r>
      <w:r w:rsidR="004759D9" w:rsidRPr="00B17A60">
        <w:rPr>
          <w:rFonts w:ascii="Times New Roman" w:hAnsi="Times New Roman" w:cs="Times New Roman"/>
          <w:szCs w:val="24"/>
        </w:rPr>
        <w:t xml:space="preserve"> Eszébe ötlött ugyanis, hogy megboldogult férjétől örökölt </w:t>
      </w:r>
      <w:r w:rsidR="00192BD5" w:rsidRPr="00B17A60">
        <w:rPr>
          <w:rFonts w:ascii="Times New Roman" w:hAnsi="Times New Roman" w:cs="Times New Roman"/>
          <w:szCs w:val="24"/>
        </w:rPr>
        <w:t xml:space="preserve">majd félmillió forintot, melyet megboldogult fia már vagy öt </w:t>
      </w:r>
      <w:r w:rsidR="00204075" w:rsidRPr="00B17A60">
        <w:rPr>
          <w:rFonts w:ascii="Times New Roman" w:hAnsi="Times New Roman" w:cs="Times New Roman"/>
          <w:szCs w:val="24"/>
        </w:rPr>
        <w:t>éve berakott egy bankszámlára. Arra gondolt Katinka</w:t>
      </w:r>
      <w:r w:rsidR="00192BD5" w:rsidRPr="00B17A60">
        <w:rPr>
          <w:rFonts w:ascii="Times New Roman" w:hAnsi="Times New Roman" w:cs="Times New Roman"/>
          <w:szCs w:val="24"/>
        </w:rPr>
        <w:t>, hogy szól Ilonkának, vegyen ki egy kis pénzt a számláról</w:t>
      </w:r>
      <w:r w:rsidR="0041230D" w:rsidRPr="00B17A60">
        <w:rPr>
          <w:rFonts w:ascii="Times New Roman" w:hAnsi="Times New Roman" w:cs="Times New Roman"/>
          <w:szCs w:val="24"/>
        </w:rPr>
        <w:t>.</w:t>
      </w:r>
    </w:p>
    <w:p w14:paraId="7E471880" w14:textId="4209E281" w:rsidR="00D21255" w:rsidRPr="00B17A60" w:rsidRDefault="00D21255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  <w:t>Hamaro</w:t>
      </w:r>
      <w:r w:rsidR="00204075" w:rsidRPr="00B17A60">
        <w:rPr>
          <w:rFonts w:ascii="Times New Roman" w:hAnsi="Times New Roman" w:cs="Times New Roman"/>
          <w:szCs w:val="24"/>
        </w:rPr>
        <w:t>san meg is jött Ilonka. Miután az idős hölgy</w:t>
      </w:r>
      <w:r w:rsidRPr="00B17A60">
        <w:rPr>
          <w:rFonts w:ascii="Times New Roman" w:hAnsi="Times New Roman" w:cs="Times New Roman"/>
          <w:szCs w:val="24"/>
        </w:rPr>
        <w:t xml:space="preserve"> kifejtette ötletét</w:t>
      </w:r>
      <w:r w:rsidR="00204075" w:rsidRPr="00B17A60">
        <w:rPr>
          <w:rFonts w:ascii="Times New Roman" w:hAnsi="Times New Roman" w:cs="Times New Roman"/>
          <w:szCs w:val="24"/>
        </w:rPr>
        <w:t>,</w:t>
      </w:r>
      <w:r w:rsidRPr="00B17A60">
        <w:rPr>
          <w:rFonts w:ascii="Times New Roman" w:hAnsi="Times New Roman" w:cs="Times New Roman"/>
          <w:szCs w:val="24"/>
        </w:rPr>
        <w:t xml:space="preserve"> gondozója elégede</w:t>
      </w:r>
      <w:r w:rsidR="00204075" w:rsidRPr="00B17A60">
        <w:rPr>
          <w:rFonts w:ascii="Times New Roman" w:hAnsi="Times New Roman" w:cs="Times New Roman"/>
          <w:szCs w:val="24"/>
        </w:rPr>
        <w:t>tt mosollyal sietett le a bankba</w:t>
      </w:r>
      <w:r w:rsidRPr="00B17A60">
        <w:rPr>
          <w:rFonts w:ascii="Times New Roman" w:hAnsi="Times New Roman" w:cs="Times New Roman"/>
          <w:szCs w:val="24"/>
        </w:rPr>
        <w:t xml:space="preserve">, hogy </w:t>
      </w:r>
      <w:r w:rsidR="000E3B41" w:rsidRPr="00B17A60">
        <w:rPr>
          <w:rFonts w:ascii="Times New Roman" w:hAnsi="Times New Roman" w:cs="Times New Roman"/>
          <w:szCs w:val="24"/>
        </w:rPr>
        <w:t>kiv</w:t>
      </w:r>
      <w:r w:rsidR="00204075" w:rsidRPr="00B17A60">
        <w:rPr>
          <w:rFonts w:ascii="Times New Roman" w:hAnsi="Times New Roman" w:cs="Times New Roman"/>
          <w:szCs w:val="24"/>
        </w:rPr>
        <w:t xml:space="preserve">egye a pénzt. A </w:t>
      </w:r>
      <w:r w:rsidR="001F717C" w:rsidRPr="00B17A60">
        <w:rPr>
          <w:rFonts w:ascii="Times New Roman" w:hAnsi="Times New Roman" w:cs="Times New Roman"/>
          <w:szCs w:val="24"/>
        </w:rPr>
        <w:t>R</w:t>
      </w:r>
      <w:r w:rsidR="00204075" w:rsidRPr="00B17A60">
        <w:rPr>
          <w:rFonts w:ascii="Times New Roman" w:hAnsi="Times New Roman" w:cs="Times New Roman"/>
          <w:szCs w:val="24"/>
        </w:rPr>
        <w:t>umli utcai pénzintézet</w:t>
      </w:r>
      <w:r w:rsidR="000E3B41" w:rsidRPr="00B17A60">
        <w:rPr>
          <w:rFonts w:ascii="Times New Roman" w:hAnsi="Times New Roman" w:cs="Times New Roman"/>
          <w:szCs w:val="24"/>
        </w:rPr>
        <w:t xml:space="preserve"> épülete a legmodernebb betonból készült, </w:t>
      </w:r>
      <w:r w:rsidR="00B610DB" w:rsidRPr="00B17A60">
        <w:rPr>
          <w:rFonts w:ascii="Times New Roman" w:hAnsi="Times New Roman" w:cs="Times New Roman"/>
          <w:szCs w:val="24"/>
        </w:rPr>
        <w:t xml:space="preserve">de ifjú kora miatt korántsem tudott úgy </w:t>
      </w:r>
      <w:proofErr w:type="spellStart"/>
      <w:r w:rsidR="00B610DB" w:rsidRPr="00B17A60">
        <w:rPr>
          <w:rFonts w:ascii="Times New Roman" w:hAnsi="Times New Roman" w:cs="Times New Roman"/>
          <w:szCs w:val="24"/>
        </w:rPr>
        <w:t>ping-pongozni</w:t>
      </w:r>
      <w:proofErr w:type="spellEnd"/>
      <w:r w:rsidR="00B610DB" w:rsidRPr="00B17A60">
        <w:rPr>
          <w:rFonts w:ascii="Times New Roman" w:hAnsi="Times New Roman" w:cs="Times New Roman"/>
          <w:szCs w:val="24"/>
        </w:rPr>
        <w:t>, mint Katinka néni háza. Azonban küllemre sokkal tetszetősebb volt. Nadrágján e</w:t>
      </w:r>
      <w:r w:rsidR="00204075" w:rsidRPr="00B17A60">
        <w:rPr>
          <w:rFonts w:ascii="Times New Roman" w:hAnsi="Times New Roman" w:cs="Times New Roman"/>
          <w:szCs w:val="24"/>
        </w:rPr>
        <w:t>gy kis gomb szolgált ajtóként, m</w:t>
      </w:r>
      <w:r w:rsidR="00B610DB" w:rsidRPr="00B17A60">
        <w:rPr>
          <w:rFonts w:ascii="Times New Roman" w:hAnsi="Times New Roman" w:cs="Times New Roman"/>
          <w:szCs w:val="24"/>
        </w:rPr>
        <w:t>ellénye a szivárvány szinte minden színében pompázott, fején pedig egy érdekes, futurisztikus alakú szobor díszelgett sapka gyanánt. Ebbe az épületbe tartott Ilonka.</w:t>
      </w:r>
    </w:p>
    <w:p w14:paraId="29CBC171" w14:textId="11499B60" w:rsidR="00B610D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lastRenderedPageBreak/>
        <w:t xml:space="preserve">– </w:t>
      </w:r>
      <w:r w:rsidR="00B610DB" w:rsidRPr="00B17A60">
        <w:rPr>
          <w:rFonts w:ascii="Times New Roman" w:hAnsi="Times New Roman" w:cs="Times New Roman"/>
          <w:szCs w:val="24"/>
        </w:rPr>
        <w:t>Adjon isten! – köszönt udvariasan.</w:t>
      </w:r>
    </w:p>
    <w:p w14:paraId="75E54D13" w14:textId="69A57E33" w:rsidR="00B610D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B610DB" w:rsidRPr="00B17A60">
        <w:rPr>
          <w:rFonts w:ascii="Times New Roman" w:hAnsi="Times New Roman" w:cs="Times New Roman"/>
          <w:szCs w:val="24"/>
        </w:rPr>
        <w:t xml:space="preserve">Magának is! – vetette oda foghegyről idegesen </w:t>
      </w:r>
      <w:r w:rsidR="00A27B7B" w:rsidRPr="00B17A60">
        <w:rPr>
          <w:rFonts w:ascii="Times New Roman" w:hAnsi="Times New Roman" w:cs="Times New Roman"/>
          <w:szCs w:val="24"/>
        </w:rPr>
        <w:t>az ügyintéző. Látszott</w:t>
      </w:r>
      <w:r w:rsidR="0041230D" w:rsidRPr="00B17A60">
        <w:rPr>
          <w:rFonts w:ascii="Times New Roman" w:hAnsi="Times New Roman" w:cs="Times New Roman"/>
          <w:szCs w:val="24"/>
        </w:rPr>
        <w:t>,</w:t>
      </w:r>
      <w:r w:rsidR="00A27B7B" w:rsidRPr="00B17A60">
        <w:rPr>
          <w:rFonts w:ascii="Times New Roman" w:hAnsi="Times New Roman" w:cs="Times New Roman"/>
          <w:szCs w:val="24"/>
        </w:rPr>
        <w:t xml:space="preserve"> idegesíti, hogy más is van rajta kívül az épületbe</w:t>
      </w:r>
      <w:r w:rsidR="00204075" w:rsidRPr="00B17A60">
        <w:rPr>
          <w:rFonts w:ascii="Times New Roman" w:hAnsi="Times New Roman" w:cs="Times New Roman"/>
          <w:szCs w:val="24"/>
        </w:rPr>
        <w:t>n</w:t>
      </w:r>
      <w:r w:rsidR="00A27B7B" w:rsidRPr="00B17A60">
        <w:rPr>
          <w:rFonts w:ascii="Times New Roman" w:hAnsi="Times New Roman" w:cs="Times New Roman"/>
          <w:szCs w:val="24"/>
        </w:rPr>
        <w:t>. Még</w:t>
      </w:r>
      <w:r w:rsidR="001F717C" w:rsidRPr="00B17A60">
        <w:rPr>
          <w:rFonts w:ascii="Times New Roman" w:hAnsi="Times New Roman" w:cs="Times New Roman"/>
          <w:szCs w:val="24"/>
        </w:rPr>
        <w:t xml:space="preserve"> </w:t>
      </w:r>
      <w:r w:rsidR="00A27B7B" w:rsidRPr="00B17A60">
        <w:rPr>
          <w:rFonts w:ascii="Times New Roman" w:hAnsi="Times New Roman" w:cs="Times New Roman"/>
          <w:szCs w:val="24"/>
        </w:rPr>
        <w:t>hogy egy bankban emberek! Felháborító! – Mit óhajt?</w:t>
      </w:r>
    </w:p>
    <w:p w14:paraId="69A7BEE4" w14:textId="0CE76111" w:rsidR="00A27B7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A27B7B" w:rsidRPr="00B17A60">
        <w:rPr>
          <w:rFonts w:ascii="Times New Roman" w:hAnsi="Times New Roman" w:cs="Times New Roman"/>
          <w:szCs w:val="24"/>
        </w:rPr>
        <w:t>Egy számláról szeretnék kivenni némi ké</w:t>
      </w:r>
      <w:r w:rsidR="0041230D" w:rsidRPr="00B17A60">
        <w:rPr>
          <w:rFonts w:ascii="Times New Roman" w:hAnsi="Times New Roman" w:cs="Times New Roman"/>
          <w:szCs w:val="24"/>
        </w:rPr>
        <w:t>s</w:t>
      </w:r>
      <w:r w:rsidR="00A27B7B" w:rsidRPr="00B17A60">
        <w:rPr>
          <w:rFonts w:ascii="Times New Roman" w:hAnsi="Times New Roman" w:cs="Times New Roman"/>
          <w:szCs w:val="24"/>
        </w:rPr>
        <w:t xml:space="preserve">zpénzt. Diktálom a </w:t>
      </w:r>
      <w:r w:rsidR="003C1881" w:rsidRPr="00B17A60">
        <w:rPr>
          <w:rFonts w:ascii="Times New Roman" w:hAnsi="Times New Roman" w:cs="Times New Roman"/>
          <w:szCs w:val="24"/>
        </w:rPr>
        <w:t>számlaszámot: három, tíz, huszonegy, tizenkettő…</w:t>
      </w:r>
    </w:p>
    <w:p w14:paraId="56F5E131" w14:textId="5E6528B6" w:rsidR="003C1881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C1881" w:rsidRPr="00B17A60">
        <w:rPr>
          <w:rFonts w:ascii="Times New Roman" w:hAnsi="Times New Roman" w:cs="Times New Roman"/>
          <w:szCs w:val="24"/>
        </w:rPr>
        <w:t>Maga Szépvölgyi Katalin?</w:t>
      </w:r>
    </w:p>
    <w:p w14:paraId="1B90D79A" w14:textId="69D7AC73" w:rsidR="003C1881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C1881" w:rsidRPr="00B17A60">
        <w:rPr>
          <w:rFonts w:ascii="Times New Roman" w:hAnsi="Times New Roman" w:cs="Times New Roman"/>
          <w:szCs w:val="24"/>
        </w:rPr>
        <w:t>Igen, az ő ügyében jöttem.</w:t>
      </w:r>
    </w:p>
    <w:p w14:paraId="7DD172AF" w14:textId="11FFABEB" w:rsidR="003C1881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C1881" w:rsidRPr="00B17A60">
        <w:rPr>
          <w:rFonts w:ascii="Times New Roman" w:hAnsi="Times New Roman" w:cs="Times New Roman"/>
          <w:szCs w:val="24"/>
        </w:rPr>
        <w:t>Nem azt kérdeztem – felelte ingerülten sóhajtva az ügyintéző. – A nevére lennék kíváncsi. Hogy hívják?</w:t>
      </w:r>
    </w:p>
    <w:p w14:paraId="3AB7DD34" w14:textId="18731EAE" w:rsidR="003C1881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C1881" w:rsidRPr="00B17A60">
        <w:rPr>
          <w:rFonts w:ascii="Times New Roman" w:hAnsi="Times New Roman" w:cs="Times New Roman"/>
          <w:szCs w:val="24"/>
        </w:rPr>
        <w:t>Én Gereházi Ilonka vagyok. Szépvölgyi Katalin számlájáról szeretnék kivenni nyolcvanezer forintot.</w:t>
      </w:r>
    </w:p>
    <w:p w14:paraId="473341B0" w14:textId="5CC75535" w:rsidR="0096344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C1881" w:rsidRPr="00B17A60">
        <w:rPr>
          <w:rFonts w:ascii="Times New Roman" w:hAnsi="Times New Roman" w:cs="Times New Roman"/>
          <w:szCs w:val="24"/>
        </w:rPr>
        <w:t>Sajnálom</w:t>
      </w:r>
      <w:r w:rsidR="0041230D" w:rsidRPr="00B17A60">
        <w:rPr>
          <w:rFonts w:ascii="Times New Roman" w:hAnsi="Times New Roman" w:cs="Times New Roman"/>
          <w:szCs w:val="24"/>
        </w:rPr>
        <w:t>,</w:t>
      </w:r>
      <w:r w:rsidR="003C1881" w:rsidRPr="00B17A60">
        <w:rPr>
          <w:rFonts w:ascii="Times New Roman" w:hAnsi="Times New Roman" w:cs="Times New Roman"/>
          <w:szCs w:val="24"/>
        </w:rPr>
        <w:t xml:space="preserve"> hölgyem, az lehetetlen – </w:t>
      </w:r>
      <w:r w:rsidR="00027B57" w:rsidRPr="00B17A60">
        <w:rPr>
          <w:rFonts w:ascii="Times New Roman" w:hAnsi="Times New Roman" w:cs="Times New Roman"/>
          <w:szCs w:val="24"/>
        </w:rPr>
        <w:t>próbálta bánatosan mondani az ügyintéző, ám arcán látszott, örül annak,</w:t>
      </w:r>
      <w:r w:rsidR="0096344B" w:rsidRPr="00B17A60">
        <w:rPr>
          <w:rFonts w:ascii="Times New Roman" w:hAnsi="Times New Roman" w:cs="Times New Roman"/>
          <w:szCs w:val="24"/>
        </w:rPr>
        <w:t xml:space="preserve"> hogy</w:t>
      </w:r>
      <w:r w:rsidR="00027B57" w:rsidRPr="00B17A60">
        <w:rPr>
          <w:rFonts w:ascii="Times New Roman" w:hAnsi="Times New Roman" w:cs="Times New Roman"/>
          <w:szCs w:val="24"/>
        </w:rPr>
        <w:t xml:space="preserve"> </w:t>
      </w:r>
      <w:r w:rsidR="0096344B" w:rsidRPr="00B17A60">
        <w:rPr>
          <w:rFonts w:ascii="Times New Roman" w:hAnsi="Times New Roman" w:cs="Times New Roman"/>
          <w:szCs w:val="24"/>
        </w:rPr>
        <w:t>„sajnos” nem tud segíteni ügyfelének. – Csak ő maga vehet ki pénzt, vagy legalábbis be kell fáradnia fiókunkba, hogy aláírja a meghatalmazást az Ön számára.</w:t>
      </w:r>
    </w:p>
    <w:p w14:paraId="7C1D5624" w14:textId="4CCA7ADB" w:rsidR="0096344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96344B" w:rsidRPr="00B17A60">
        <w:rPr>
          <w:rFonts w:ascii="Times New Roman" w:hAnsi="Times New Roman" w:cs="Times New Roman"/>
          <w:szCs w:val="24"/>
        </w:rPr>
        <w:t>Kérem, egy kilencvenkét éves, ágyhoz kötött betegről van szó.</w:t>
      </w:r>
    </w:p>
    <w:p w14:paraId="40D7B950" w14:textId="0ED80D36" w:rsidR="0096344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96344B" w:rsidRPr="00B17A60">
        <w:rPr>
          <w:rFonts w:ascii="Times New Roman" w:hAnsi="Times New Roman" w:cs="Times New Roman"/>
          <w:szCs w:val="24"/>
        </w:rPr>
        <w:t>Sajnálom, a szabály, az szab</w:t>
      </w:r>
      <w:r w:rsidR="00204075" w:rsidRPr="00B17A60">
        <w:rPr>
          <w:rFonts w:ascii="Times New Roman" w:hAnsi="Times New Roman" w:cs="Times New Roman"/>
          <w:szCs w:val="24"/>
        </w:rPr>
        <w:t>ály. Jöjjön be a nénivel. Kérem</w:t>
      </w:r>
      <w:r w:rsidR="0096344B" w:rsidRPr="00B17A60">
        <w:rPr>
          <w:rFonts w:ascii="Times New Roman" w:hAnsi="Times New Roman" w:cs="Times New Roman"/>
          <w:szCs w:val="24"/>
        </w:rPr>
        <w:t xml:space="preserve"> a következőt!</w:t>
      </w:r>
    </w:p>
    <w:p w14:paraId="1AB513F7" w14:textId="24D190F9" w:rsidR="006C697C" w:rsidRPr="00B17A60" w:rsidRDefault="006C697C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</w:r>
      <w:r w:rsidR="0096344B" w:rsidRPr="00B17A60">
        <w:rPr>
          <w:rFonts w:ascii="Times New Roman" w:hAnsi="Times New Roman" w:cs="Times New Roman"/>
          <w:szCs w:val="24"/>
        </w:rPr>
        <w:t xml:space="preserve">Így történt aztán, hogy Ilonka néni lógó orral indult vissza a Rumli utca 35-be. </w:t>
      </w:r>
      <w:r w:rsidRPr="00B17A60">
        <w:rPr>
          <w:rFonts w:ascii="Times New Roman" w:hAnsi="Times New Roman" w:cs="Times New Roman"/>
          <w:szCs w:val="24"/>
        </w:rPr>
        <w:t>Mikor elmesélte</w:t>
      </w:r>
      <w:r w:rsidR="00204075" w:rsidRPr="00B17A60">
        <w:rPr>
          <w:rFonts w:ascii="Times New Roman" w:hAnsi="Times New Roman" w:cs="Times New Roman"/>
          <w:szCs w:val="24"/>
        </w:rPr>
        <w:t>,</w:t>
      </w:r>
      <w:r w:rsidRPr="00B17A60">
        <w:rPr>
          <w:rFonts w:ascii="Times New Roman" w:hAnsi="Times New Roman" w:cs="Times New Roman"/>
          <w:szCs w:val="24"/>
        </w:rPr>
        <w:t xml:space="preserve"> mi történt a bankban, Katinka néni először igencsak felbosszantotta magát, elátkozta a bank legalább fél személyzetét, s egyszer </w:t>
      </w:r>
      <w:r w:rsidR="00204075" w:rsidRPr="00B17A60">
        <w:rPr>
          <w:rFonts w:ascii="Times New Roman" w:hAnsi="Times New Roman" w:cs="Times New Roman"/>
          <w:szCs w:val="24"/>
        </w:rPr>
        <w:t>megemlítette</w:t>
      </w:r>
      <w:r w:rsidRPr="00B17A60">
        <w:rPr>
          <w:rFonts w:ascii="Times New Roman" w:hAnsi="Times New Roman" w:cs="Times New Roman"/>
          <w:szCs w:val="24"/>
        </w:rPr>
        <w:t xml:space="preserve"> azt is, hogy bezzeg a régi szép időkben, azonban mindezek után </w:t>
      </w:r>
      <w:r w:rsidR="00CE49ED" w:rsidRPr="00B17A60">
        <w:rPr>
          <w:rFonts w:ascii="Times New Roman" w:hAnsi="Times New Roman" w:cs="Times New Roman"/>
          <w:szCs w:val="24"/>
        </w:rPr>
        <w:t>szája elégedett mosolyra húzódott.</w:t>
      </w:r>
    </w:p>
    <w:p w14:paraId="60AA8C95" w14:textId="1560C555" w:rsidR="00CE49ED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CE49ED" w:rsidRPr="00B17A60">
        <w:rPr>
          <w:rFonts w:ascii="Times New Roman" w:hAnsi="Times New Roman" w:cs="Times New Roman"/>
          <w:szCs w:val="24"/>
        </w:rPr>
        <w:t xml:space="preserve">Hát, ha be kell mennem – szólt </w:t>
      </w:r>
      <w:r w:rsidR="0041230D" w:rsidRPr="00B17A60">
        <w:rPr>
          <w:rFonts w:ascii="Times New Roman" w:hAnsi="Times New Roman" w:cs="Times New Roman"/>
          <w:szCs w:val="24"/>
        </w:rPr>
        <w:t xml:space="preserve">kezeit széttárva </w:t>
      </w:r>
      <w:r w:rsidR="00CE49ED" w:rsidRPr="00B17A60">
        <w:rPr>
          <w:rFonts w:ascii="Times New Roman" w:hAnsi="Times New Roman" w:cs="Times New Roman"/>
          <w:szCs w:val="24"/>
        </w:rPr>
        <w:t>az idős hölgy –, akkor be is megyek.</w:t>
      </w:r>
    </w:p>
    <w:p w14:paraId="39A5E4E6" w14:textId="64A216E3" w:rsidR="00CE49ED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CE49ED" w:rsidRPr="00B17A60">
        <w:rPr>
          <w:rFonts w:ascii="Times New Roman" w:hAnsi="Times New Roman" w:cs="Times New Roman"/>
          <w:szCs w:val="24"/>
        </w:rPr>
        <w:t>Mégis hogyan gondolja ezt, Katinka? – érdeklődött udvarias hangnemben Ilonka, ám el nem tudta képzelni, mire gondol a gondozottja.</w:t>
      </w:r>
    </w:p>
    <w:p w14:paraId="29FDC78D" w14:textId="70476993" w:rsidR="00525F8F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CE49ED" w:rsidRPr="00B17A60">
        <w:rPr>
          <w:rFonts w:ascii="Times New Roman" w:hAnsi="Times New Roman" w:cs="Times New Roman"/>
          <w:szCs w:val="24"/>
        </w:rPr>
        <w:t xml:space="preserve">Mindjárt meglátod, édes fiam – felelte. Katinka néni gyakran szólítja a 70 éves Ilonkát fiának. </w:t>
      </w:r>
      <w:r w:rsidR="002E7B01" w:rsidRPr="00B17A60">
        <w:rPr>
          <w:rFonts w:ascii="Times New Roman" w:hAnsi="Times New Roman" w:cs="Times New Roman"/>
          <w:szCs w:val="24"/>
        </w:rPr>
        <w:t>Végülis, tényleg a gyereke lehetne. – Kérlek, nyújtsd ide a telefont!</w:t>
      </w:r>
      <w:r w:rsidR="00204075" w:rsidRPr="00B17A60">
        <w:rPr>
          <w:rFonts w:ascii="Times New Roman" w:hAnsi="Times New Roman" w:cs="Times New Roman"/>
          <w:szCs w:val="24"/>
        </w:rPr>
        <w:t xml:space="preserve"> – m</w:t>
      </w:r>
      <w:r w:rsidR="00525F8F" w:rsidRPr="00B17A60">
        <w:rPr>
          <w:rFonts w:ascii="Times New Roman" w:hAnsi="Times New Roman" w:cs="Times New Roman"/>
          <w:szCs w:val="24"/>
        </w:rPr>
        <w:t>eglepett pillantások kíséretében Ilonka néni odaadta a telefont Katinka néninek, aki egy számot tárcsázott rajta. És igen, jól gondoljátok, a 104-et.</w:t>
      </w:r>
    </w:p>
    <w:p w14:paraId="7EAA1659" w14:textId="77777777" w:rsidR="00B17A60" w:rsidRPr="00B17A60" w:rsidRDefault="00B17A60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7A3EA942" w14:textId="17F5E3B9" w:rsidR="00525F8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525F8F" w:rsidRPr="00B17A60">
        <w:rPr>
          <w:rFonts w:ascii="Times New Roman" w:hAnsi="Times New Roman" w:cs="Times New Roman"/>
          <w:szCs w:val="24"/>
        </w:rPr>
        <w:t xml:space="preserve">Haló! A mentőkkel beszélek? – ekkor </w:t>
      </w:r>
      <w:r w:rsidR="0041230D" w:rsidRPr="00B17A60">
        <w:rPr>
          <w:rFonts w:ascii="Times New Roman" w:hAnsi="Times New Roman" w:cs="Times New Roman"/>
          <w:szCs w:val="24"/>
        </w:rPr>
        <w:t>hangzott el</w:t>
      </w:r>
      <w:r w:rsidR="00525F8F" w:rsidRPr="00B17A60">
        <w:rPr>
          <w:rFonts w:ascii="Times New Roman" w:hAnsi="Times New Roman" w:cs="Times New Roman"/>
          <w:szCs w:val="24"/>
        </w:rPr>
        <w:t xml:space="preserve"> ez a mondat, melyet a történet elején már említettem nektek. </w:t>
      </w:r>
    </w:p>
    <w:p w14:paraId="3890CD9B" w14:textId="070599B2" w:rsidR="00525F8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525F8F" w:rsidRPr="00B17A60">
        <w:rPr>
          <w:rFonts w:ascii="Times New Roman" w:hAnsi="Times New Roman" w:cs="Times New Roman"/>
          <w:szCs w:val="24"/>
        </w:rPr>
        <w:t>Igen, jó napot, diszpécser központ. Hol történt az eset?</w:t>
      </w:r>
    </w:p>
    <w:p w14:paraId="07A4F0F5" w14:textId="7CE607CB" w:rsidR="00525F8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525F8F" w:rsidRPr="00B17A60">
        <w:rPr>
          <w:rFonts w:ascii="Times New Roman" w:hAnsi="Times New Roman" w:cs="Times New Roman"/>
          <w:szCs w:val="24"/>
        </w:rPr>
        <w:t>Rumli utca 35 – felelte készségesen az idős</w:t>
      </w:r>
      <w:r w:rsidR="00204075" w:rsidRPr="00B17A60">
        <w:rPr>
          <w:rFonts w:ascii="Times New Roman" w:hAnsi="Times New Roman" w:cs="Times New Roman"/>
          <w:szCs w:val="24"/>
        </w:rPr>
        <w:t xml:space="preserve"> hölgy</w:t>
      </w:r>
      <w:r w:rsidR="00525F8F" w:rsidRPr="00B17A60">
        <w:rPr>
          <w:rFonts w:ascii="Times New Roman" w:hAnsi="Times New Roman" w:cs="Times New Roman"/>
          <w:szCs w:val="24"/>
        </w:rPr>
        <w:t>.</w:t>
      </w:r>
    </w:p>
    <w:p w14:paraId="7D023948" w14:textId="1FC5F78D" w:rsidR="00525F8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BB5EBC" w:rsidRPr="00B17A60">
        <w:rPr>
          <w:rFonts w:ascii="Times New Roman" w:hAnsi="Times New Roman" w:cs="Times New Roman"/>
          <w:szCs w:val="24"/>
        </w:rPr>
        <w:t>Az Ön neve?</w:t>
      </w:r>
    </w:p>
    <w:p w14:paraId="225258CE" w14:textId="08B698FE" w:rsidR="00BB5EB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BB5EBC" w:rsidRPr="00B17A60">
        <w:rPr>
          <w:rFonts w:ascii="Times New Roman" w:hAnsi="Times New Roman" w:cs="Times New Roman"/>
          <w:szCs w:val="24"/>
        </w:rPr>
        <w:t>Szépvölgyi Katalin.</w:t>
      </w:r>
    </w:p>
    <w:p w14:paraId="2DA57544" w14:textId="3DE14EB6" w:rsidR="00BB5EB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lastRenderedPageBreak/>
        <w:t xml:space="preserve">– </w:t>
      </w:r>
      <w:r w:rsidR="00BB5EBC" w:rsidRPr="00B17A60">
        <w:rPr>
          <w:rFonts w:ascii="Times New Roman" w:hAnsi="Times New Roman" w:cs="Times New Roman"/>
          <w:szCs w:val="24"/>
        </w:rPr>
        <w:t>Telefonszám?</w:t>
      </w:r>
    </w:p>
    <w:p w14:paraId="7CD908A2" w14:textId="07957270" w:rsidR="00BB5EB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BB5EBC" w:rsidRPr="00B17A60">
        <w:rPr>
          <w:rFonts w:ascii="Times New Roman" w:hAnsi="Times New Roman" w:cs="Times New Roman"/>
          <w:szCs w:val="24"/>
        </w:rPr>
        <w:t>Ilonka, mi is a telefonszámunk? – kiáltotta Katinka néni.</w:t>
      </w:r>
    </w:p>
    <w:p w14:paraId="61F57EA2" w14:textId="0B53EFC2" w:rsidR="00CD2CC2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BB5EBC" w:rsidRPr="00B17A60">
        <w:rPr>
          <w:rFonts w:ascii="Times New Roman" w:hAnsi="Times New Roman" w:cs="Times New Roman"/>
          <w:szCs w:val="24"/>
        </w:rPr>
        <w:t xml:space="preserve">Plusz harminchat </w:t>
      </w:r>
      <w:r w:rsidR="00CD2CC2" w:rsidRPr="00B17A60">
        <w:rPr>
          <w:rFonts w:ascii="Times New Roman" w:hAnsi="Times New Roman" w:cs="Times New Roman"/>
          <w:szCs w:val="24"/>
        </w:rPr>
        <w:t>háromszáz</w:t>
      </w:r>
      <w:r w:rsidR="00BB5EBC" w:rsidRPr="00B17A60">
        <w:rPr>
          <w:rFonts w:ascii="Times New Roman" w:hAnsi="Times New Roman" w:cs="Times New Roman"/>
          <w:szCs w:val="24"/>
        </w:rPr>
        <w:t>, háromszáz</w:t>
      </w:r>
      <w:r w:rsidR="00CA5A5A" w:rsidRPr="00B17A60">
        <w:rPr>
          <w:rFonts w:ascii="Times New Roman" w:hAnsi="Times New Roman" w:cs="Times New Roman"/>
          <w:szCs w:val="24"/>
        </w:rPr>
        <w:t>nyolcvan három negyvenkilenc, nyolcvannégy, hétezerkétszáztizenöt</w:t>
      </w:r>
      <w:r w:rsidR="00CD2CC2" w:rsidRPr="00B17A60">
        <w:rPr>
          <w:rFonts w:ascii="Times New Roman" w:hAnsi="Times New Roman" w:cs="Times New Roman"/>
          <w:szCs w:val="24"/>
        </w:rPr>
        <w:t xml:space="preserve"> – felelte Ilonka.</w:t>
      </w:r>
    </w:p>
    <w:p w14:paraId="0CB37205" w14:textId="2E219A61" w:rsidR="00CD2CC2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CD2CC2" w:rsidRPr="00B17A60">
        <w:rPr>
          <w:rFonts w:ascii="Times New Roman" w:hAnsi="Times New Roman" w:cs="Times New Roman"/>
          <w:szCs w:val="24"/>
        </w:rPr>
        <w:t>Megismé</w:t>
      </w:r>
      <w:r w:rsidR="00204075" w:rsidRPr="00B17A60">
        <w:rPr>
          <w:rFonts w:ascii="Times New Roman" w:hAnsi="Times New Roman" w:cs="Times New Roman"/>
          <w:szCs w:val="24"/>
        </w:rPr>
        <w:t>telné, kérem, nem hallottam jól?</w:t>
      </w:r>
    </w:p>
    <w:p w14:paraId="77DD4656" w14:textId="5A2C37DB" w:rsidR="00CD2CC2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204075" w:rsidRPr="00B17A60">
        <w:rPr>
          <w:rFonts w:ascii="Times New Roman" w:hAnsi="Times New Roman" w:cs="Times New Roman"/>
          <w:szCs w:val="24"/>
        </w:rPr>
        <w:t>Ilonka még</w:t>
      </w:r>
      <w:r w:rsidR="001F717C" w:rsidRPr="00B17A60">
        <w:rPr>
          <w:rFonts w:ascii="Times New Roman" w:hAnsi="Times New Roman" w:cs="Times New Roman"/>
          <w:szCs w:val="24"/>
        </w:rPr>
        <w:t xml:space="preserve"> </w:t>
      </w:r>
      <w:r w:rsidR="00CD2CC2" w:rsidRPr="00B17A60">
        <w:rPr>
          <w:rFonts w:ascii="Times New Roman" w:hAnsi="Times New Roman" w:cs="Times New Roman"/>
          <w:szCs w:val="24"/>
        </w:rPr>
        <w:t>egyszer!</w:t>
      </w:r>
    </w:p>
    <w:p w14:paraId="6904FB16" w14:textId="3E4535EB" w:rsidR="00CD2CC2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Jaj! – sóhajtotta a gondozó, majd átvette a telefo</w:t>
      </w:r>
      <w:r w:rsidR="00204075" w:rsidRPr="00B17A60">
        <w:rPr>
          <w:rFonts w:ascii="Times New Roman" w:hAnsi="Times New Roman" w:cs="Times New Roman"/>
          <w:szCs w:val="24"/>
        </w:rPr>
        <w:t>nt. – Jó napot! A telefonszám: p</w:t>
      </w:r>
      <w:r w:rsidR="001338A7" w:rsidRPr="00B17A60">
        <w:rPr>
          <w:rFonts w:ascii="Times New Roman" w:hAnsi="Times New Roman" w:cs="Times New Roman"/>
          <w:szCs w:val="24"/>
        </w:rPr>
        <w:t>lusz harminchat háromszáz, háromszáznyolcvan három negyvenkilenc, nyolcvannégy, hétezer</w:t>
      </w:r>
      <w:r w:rsidR="00670B0A" w:rsidRPr="00B17A60">
        <w:rPr>
          <w:rFonts w:ascii="Times New Roman" w:hAnsi="Times New Roman" w:cs="Times New Roman"/>
          <w:szCs w:val="24"/>
        </w:rPr>
        <w:t>-</w:t>
      </w:r>
      <w:r w:rsidR="001338A7" w:rsidRPr="00B17A60">
        <w:rPr>
          <w:rFonts w:ascii="Times New Roman" w:hAnsi="Times New Roman" w:cs="Times New Roman"/>
          <w:szCs w:val="24"/>
        </w:rPr>
        <w:t>kétszáztizenöt.</w:t>
      </w:r>
    </w:p>
    <w:p w14:paraId="75EABEA0" w14:textId="3C19CC38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Köszönöm.</w:t>
      </w:r>
    </w:p>
    <w:p w14:paraId="29190364" w14:textId="44BC55FD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Add már vissza a telefont! – suttogta Katinka néni, aki már igen ingerült lett, hogy végre van valami, amit ő intézhetne, erre a gondozója még ezt is elveszi tőle.</w:t>
      </w:r>
    </w:p>
    <w:p w14:paraId="3F10F023" w14:textId="083B95FE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Jó, tessék.</w:t>
      </w:r>
    </w:p>
    <w:p w14:paraId="3C64CCEE" w14:textId="70F5E4E5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Haló! – ordította a készülékbe Katinka néni. – Itt van?</w:t>
      </w:r>
    </w:p>
    <w:p w14:paraId="09025527" w14:textId="1A1B9E5D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1338A7" w:rsidRPr="00B17A60">
        <w:rPr>
          <w:rFonts w:ascii="Times New Roman" w:hAnsi="Times New Roman" w:cs="Times New Roman"/>
          <w:szCs w:val="24"/>
        </w:rPr>
        <w:t>Én itt vagyok, maguk csináltak valamit az előbb. Elmondaná</w:t>
      </w:r>
      <w:r w:rsidR="0041230D" w:rsidRPr="00B17A60">
        <w:rPr>
          <w:rFonts w:ascii="Times New Roman" w:hAnsi="Times New Roman" w:cs="Times New Roman"/>
          <w:szCs w:val="24"/>
        </w:rPr>
        <w:t>,</w:t>
      </w:r>
      <w:r w:rsidR="001338A7" w:rsidRPr="00B17A60">
        <w:rPr>
          <w:rFonts w:ascii="Times New Roman" w:hAnsi="Times New Roman" w:cs="Times New Roman"/>
          <w:szCs w:val="24"/>
        </w:rPr>
        <w:t xml:space="preserve"> kérem az esetet?</w:t>
      </w:r>
    </w:p>
    <w:p w14:paraId="13CFA810" w14:textId="5893BB67" w:rsidR="001338A7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941E63" w:rsidRPr="00B17A60">
        <w:rPr>
          <w:rFonts w:ascii="Times New Roman" w:hAnsi="Times New Roman" w:cs="Times New Roman"/>
          <w:szCs w:val="24"/>
        </w:rPr>
        <w:t>Sürgős dolgom van</w:t>
      </w:r>
      <w:r w:rsidR="00204075" w:rsidRPr="00B17A60">
        <w:rPr>
          <w:rFonts w:ascii="Times New Roman" w:hAnsi="Times New Roman" w:cs="Times New Roman"/>
          <w:szCs w:val="24"/>
        </w:rPr>
        <w:t>,</w:t>
      </w:r>
      <w:r w:rsidR="00941E63" w:rsidRPr="00B17A60">
        <w:rPr>
          <w:rFonts w:ascii="Times New Roman" w:hAnsi="Times New Roman" w:cs="Times New Roman"/>
          <w:szCs w:val="24"/>
        </w:rPr>
        <w:t xml:space="preserve"> kérem.</w:t>
      </w:r>
    </w:p>
    <w:p w14:paraId="30EDDAAB" w14:textId="368953C2" w:rsidR="00941E63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941E63" w:rsidRPr="00B17A60">
        <w:rPr>
          <w:rFonts w:ascii="Times New Roman" w:hAnsi="Times New Roman" w:cs="Times New Roman"/>
          <w:szCs w:val="24"/>
        </w:rPr>
        <w:t>Mégis miféle sürgős dolga?</w:t>
      </w:r>
    </w:p>
    <w:p w14:paraId="6C78680B" w14:textId="4D5EFE2F" w:rsidR="00525F8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941E63" w:rsidRPr="00B17A60">
        <w:rPr>
          <w:rFonts w:ascii="Times New Roman" w:hAnsi="Times New Roman" w:cs="Times New Roman"/>
          <w:szCs w:val="24"/>
        </w:rPr>
        <w:t xml:space="preserve">Nagyon sürgős dolog egy bizonyos helyen. </w:t>
      </w:r>
    </w:p>
    <w:p w14:paraId="641C24C7" w14:textId="504A4091" w:rsidR="00367D3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 xml:space="preserve">Kérem, akkor ne minket keressen, menjen ki a fürdőszobába. – ráncolta </w:t>
      </w:r>
      <w:r w:rsidR="008172B3" w:rsidRPr="00B17A60">
        <w:rPr>
          <w:rFonts w:ascii="Times New Roman" w:hAnsi="Times New Roman" w:cs="Times New Roman"/>
          <w:szCs w:val="24"/>
        </w:rPr>
        <w:t>homlokát</w:t>
      </w:r>
      <w:r w:rsidR="00367D3C" w:rsidRPr="00B17A60">
        <w:rPr>
          <w:rFonts w:ascii="Times New Roman" w:hAnsi="Times New Roman" w:cs="Times New Roman"/>
          <w:szCs w:val="24"/>
        </w:rPr>
        <w:t xml:space="preserve"> a diszpécser.</w:t>
      </w:r>
    </w:p>
    <w:p w14:paraId="063AC7EC" w14:textId="202535F9" w:rsidR="00367D3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 xml:space="preserve">Hogy maga micsoda mókamester! – nevetett fel az idős </w:t>
      </w:r>
      <w:r w:rsidR="001F717C" w:rsidRPr="00B17A60">
        <w:rPr>
          <w:rFonts w:ascii="Times New Roman" w:hAnsi="Times New Roman" w:cs="Times New Roman"/>
          <w:szCs w:val="24"/>
        </w:rPr>
        <w:t>hölgy.</w:t>
      </w:r>
      <w:r w:rsidR="00367D3C" w:rsidRPr="00B17A60">
        <w:rPr>
          <w:rFonts w:ascii="Times New Roman" w:hAnsi="Times New Roman" w:cs="Times New Roman"/>
          <w:szCs w:val="24"/>
        </w:rPr>
        <w:t xml:space="preserve"> – Nem, nem vécére kell mennem.</w:t>
      </w:r>
    </w:p>
    <w:p w14:paraId="5B51516D" w14:textId="35D28B01" w:rsidR="00367D3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>Mondja már el, miért keresett!</w:t>
      </w:r>
    </w:p>
    <w:p w14:paraId="485E23D4" w14:textId="692B6CC5" w:rsidR="00367D3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>Jól van, jól van. Ezek a mai fiatalok! – csóválta a fejét Katinka néni, ám ekkor rájött, hogy már mondta, miért hívta a mentőket. – Maga szenilis? Már mondtam, miért hívtam Önöket.</w:t>
      </w:r>
    </w:p>
    <w:p w14:paraId="74D20054" w14:textId="41F89F60" w:rsidR="00367D3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>Sürgős dolga volt…</w:t>
      </w:r>
      <w:r w:rsidR="00C52045" w:rsidRPr="00B17A60">
        <w:rPr>
          <w:rFonts w:ascii="Times New Roman" w:hAnsi="Times New Roman" w:cs="Times New Roman"/>
          <w:szCs w:val="24"/>
        </w:rPr>
        <w:t xml:space="preserve"> - kezdte </w:t>
      </w:r>
      <w:r w:rsidR="0085683F" w:rsidRPr="00B17A60">
        <w:rPr>
          <w:rFonts w:ascii="Times New Roman" w:hAnsi="Times New Roman" w:cs="Times New Roman"/>
          <w:szCs w:val="24"/>
        </w:rPr>
        <w:t>a diszpécser riadtan.</w:t>
      </w:r>
    </w:p>
    <w:p w14:paraId="575351C8" w14:textId="2CA188A5" w:rsidR="00ED1970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367D3C" w:rsidRPr="00B17A60">
        <w:rPr>
          <w:rFonts w:ascii="Times New Roman" w:hAnsi="Times New Roman" w:cs="Times New Roman"/>
          <w:szCs w:val="24"/>
        </w:rPr>
        <w:t xml:space="preserve">Pontosan kérem, </w:t>
      </w:r>
      <w:r w:rsidR="00ED1970" w:rsidRPr="00B17A60">
        <w:rPr>
          <w:rFonts w:ascii="Times New Roman" w:hAnsi="Times New Roman" w:cs="Times New Roman"/>
          <w:szCs w:val="24"/>
        </w:rPr>
        <w:t>a Rumli utca 15-be kéne vinniük</w:t>
      </w:r>
      <w:r w:rsidR="00204075" w:rsidRPr="00B17A60">
        <w:rPr>
          <w:rFonts w:ascii="Times New Roman" w:hAnsi="Times New Roman" w:cs="Times New Roman"/>
          <w:szCs w:val="24"/>
        </w:rPr>
        <w:t>,</w:t>
      </w:r>
      <w:r w:rsidR="00ED1970" w:rsidRPr="00B17A60">
        <w:rPr>
          <w:rFonts w:ascii="Times New Roman" w:hAnsi="Times New Roman" w:cs="Times New Roman"/>
          <w:szCs w:val="24"/>
        </w:rPr>
        <w:t xml:space="preserve"> a bankba</w:t>
      </w:r>
      <w:r w:rsidR="0041230D" w:rsidRPr="00B17A60">
        <w:rPr>
          <w:rFonts w:ascii="Times New Roman" w:hAnsi="Times New Roman" w:cs="Times New Roman"/>
          <w:szCs w:val="24"/>
        </w:rPr>
        <w:t>.</w:t>
      </w:r>
      <w:r w:rsidR="00ED1970" w:rsidRPr="00B17A60">
        <w:rPr>
          <w:rFonts w:ascii="Times New Roman" w:hAnsi="Times New Roman" w:cs="Times New Roman"/>
          <w:szCs w:val="24"/>
        </w:rPr>
        <w:t xml:space="preserve"> Mikorra tudnának idejönni?</w:t>
      </w:r>
      <w:r w:rsidR="00C52045" w:rsidRPr="00B17A60">
        <w:rPr>
          <w:rFonts w:ascii="Times New Roman" w:hAnsi="Times New Roman" w:cs="Times New Roman"/>
          <w:szCs w:val="24"/>
        </w:rPr>
        <w:t xml:space="preserve"> </w:t>
      </w:r>
      <w:r w:rsidR="0085683F" w:rsidRPr="00B17A60">
        <w:rPr>
          <w:rFonts w:ascii="Times New Roman" w:hAnsi="Times New Roman" w:cs="Times New Roman"/>
          <w:szCs w:val="24"/>
        </w:rPr>
        <w:t xml:space="preserve"> - szakította félbe az idős hölgy.</w:t>
      </w:r>
    </w:p>
    <w:p w14:paraId="7EE5548A" w14:textId="7BEE45BB" w:rsidR="00ED1970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ED1970" w:rsidRPr="00B17A60">
        <w:rPr>
          <w:rFonts w:ascii="Times New Roman" w:hAnsi="Times New Roman" w:cs="Times New Roman"/>
          <w:szCs w:val="24"/>
        </w:rPr>
        <w:t>Kérem, most akkor Rumli utca 15 vagy 35?</w:t>
      </w:r>
    </w:p>
    <w:p w14:paraId="317612AB" w14:textId="2E5A43F2" w:rsidR="00ED1970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ED1970" w:rsidRPr="00B17A60">
        <w:rPr>
          <w:rFonts w:ascii="Times New Roman" w:hAnsi="Times New Roman" w:cs="Times New Roman"/>
          <w:szCs w:val="24"/>
        </w:rPr>
        <w:t xml:space="preserve">Mindkettő! Engem kéne elszállítani a </w:t>
      </w:r>
      <w:r w:rsidR="00B17A60">
        <w:rPr>
          <w:rFonts w:ascii="Times New Roman" w:hAnsi="Times New Roman" w:cs="Times New Roman"/>
          <w:szCs w:val="24"/>
        </w:rPr>
        <w:t>3</w:t>
      </w:r>
      <w:r w:rsidR="00ED1970" w:rsidRPr="00B17A60">
        <w:rPr>
          <w:rFonts w:ascii="Times New Roman" w:hAnsi="Times New Roman" w:cs="Times New Roman"/>
          <w:szCs w:val="24"/>
        </w:rPr>
        <w:t xml:space="preserve">5-ből a </w:t>
      </w:r>
      <w:r w:rsidR="00B17A60">
        <w:rPr>
          <w:rFonts w:ascii="Times New Roman" w:hAnsi="Times New Roman" w:cs="Times New Roman"/>
          <w:szCs w:val="24"/>
        </w:rPr>
        <w:t>1</w:t>
      </w:r>
      <w:r w:rsidR="00ED1970" w:rsidRPr="00B17A60">
        <w:rPr>
          <w:rFonts w:ascii="Times New Roman" w:hAnsi="Times New Roman" w:cs="Times New Roman"/>
          <w:szCs w:val="24"/>
        </w:rPr>
        <w:t>5-be.</w:t>
      </w:r>
    </w:p>
    <w:p w14:paraId="55F956A0" w14:textId="43245CFA" w:rsidR="00D12B09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D12B09" w:rsidRPr="00B17A60">
        <w:rPr>
          <w:rFonts w:ascii="Times New Roman" w:hAnsi="Times New Roman" w:cs="Times New Roman"/>
          <w:szCs w:val="24"/>
        </w:rPr>
        <w:t>Mi a panasza?</w:t>
      </w:r>
      <w:r w:rsidR="0085683F" w:rsidRPr="00B17A60">
        <w:rPr>
          <w:rFonts w:ascii="Times New Roman" w:hAnsi="Times New Roman" w:cs="Times New Roman"/>
          <w:szCs w:val="24"/>
        </w:rPr>
        <w:t xml:space="preserve"> – próbálta rendes irányba </w:t>
      </w:r>
      <w:r w:rsidR="001F717C" w:rsidRPr="00B17A60">
        <w:rPr>
          <w:rFonts w:ascii="Times New Roman" w:hAnsi="Times New Roman" w:cs="Times New Roman"/>
          <w:szCs w:val="24"/>
        </w:rPr>
        <w:t>terelni</w:t>
      </w:r>
      <w:r w:rsidR="0085683F" w:rsidRPr="00B17A60">
        <w:rPr>
          <w:rFonts w:ascii="Times New Roman" w:hAnsi="Times New Roman" w:cs="Times New Roman"/>
          <w:szCs w:val="24"/>
        </w:rPr>
        <w:t xml:space="preserve"> a beszélgetést a diszpécser.</w:t>
      </w:r>
    </w:p>
    <w:p w14:paraId="78B00B7D" w14:textId="650FC20D" w:rsidR="00D12B09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D12B09" w:rsidRPr="00B17A60">
        <w:rPr>
          <w:rFonts w:ascii="Times New Roman" w:hAnsi="Times New Roman" w:cs="Times New Roman"/>
          <w:szCs w:val="24"/>
        </w:rPr>
        <w:t>Az, hogy körülményes a banki ügyintézés.</w:t>
      </w:r>
    </w:p>
    <w:p w14:paraId="121C64C6" w14:textId="289467C2" w:rsidR="00D12B09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D12B09" w:rsidRPr="00B17A60">
        <w:rPr>
          <w:rFonts w:ascii="Times New Roman" w:hAnsi="Times New Roman" w:cs="Times New Roman"/>
          <w:szCs w:val="24"/>
        </w:rPr>
        <w:t>Miféle banki ügyintézésről beszél, hölgyem</w:t>
      </w:r>
      <w:proofErr w:type="gramStart"/>
      <w:r w:rsidR="00204075" w:rsidRPr="00B17A60">
        <w:rPr>
          <w:rFonts w:ascii="Times New Roman" w:hAnsi="Times New Roman" w:cs="Times New Roman"/>
          <w:szCs w:val="24"/>
        </w:rPr>
        <w:t>?</w:t>
      </w:r>
      <w:r w:rsidR="00D12B09" w:rsidRPr="00B17A60">
        <w:rPr>
          <w:rFonts w:ascii="Times New Roman" w:hAnsi="Times New Roman" w:cs="Times New Roman"/>
          <w:szCs w:val="24"/>
        </w:rPr>
        <w:t>!</w:t>
      </w:r>
      <w:proofErr w:type="gramEnd"/>
    </w:p>
    <w:p w14:paraId="37CA2E9C" w14:textId="605D3AB1" w:rsidR="00D12B09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lastRenderedPageBreak/>
        <w:t xml:space="preserve">– </w:t>
      </w:r>
      <w:r w:rsidR="00D12B09" w:rsidRPr="00B17A60">
        <w:rPr>
          <w:rFonts w:ascii="Times New Roman" w:hAnsi="Times New Roman" w:cs="Times New Roman"/>
          <w:szCs w:val="24"/>
        </w:rPr>
        <w:t xml:space="preserve">A számlámról ki szeretnék venni pénzt, de </w:t>
      </w:r>
      <w:r w:rsidR="009F2EBF" w:rsidRPr="00B17A60">
        <w:rPr>
          <w:rFonts w:ascii="Times New Roman" w:hAnsi="Times New Roman" w:cs="Times New Roman"/>
          <w:szCs w:val="24"/>
        </w:rPr>
        <w:t xml:space="preserve">én nem tudok magam elmenni </w:t>
      </w:r>
      <w:r w:rsidR="00204075" w:rsidRPr="00B17A60">
        <w:rPr>
          <w:rFonts w:ascii="Times New Roman" w:hAnsi="Times New Roman" w:cs="Times New Roman"/>
          <w:szCs w:val="24"/>
        </w:rPr>
        <w:t>a bankba, a meghatalmazáshoz pedig</w:t>
      </w:r>
      <w:r w:rsidR="009F2EBF" w:rsidRPr="00B17A60">
        <w:rPr>
          <w:rFonts w:ascii="Times New Roman" w:hAnsi="Times New Roman" w:cs="Times New Roman"/>
          <w:szCs w:val="24"/>
        </w:rPr>
        <w:t xml:space="preserve"> az én aláírásom</w:t>
      </w:r>
      <w:r w:rsidR="00204075" w:rsidRPr="00B17A60">
        <w:rPr>
          <w:rFonts w:ascii="Times New Roman" w:hAnsi="Times New Roman" w:cs="Times New Roman"/>
          <w:szCs w:val="24"/>
        </w:rPr>
        <w:t>ra</w:t>
      </w:r>
      <w:r w:rsidR="009F2EBF" w:rsidRPr="00B17A60">
        <w:rPr>
          <w:rFonts w:ascii="Times New Roman" w:hAnsi="Times New Roman" w:cs="Times New Roman"/>
          <w:szCs w:val="24"/>
        </w:rPr>
        <w:t xml:space="preserve"> </w:t>
      </w:r>
      <w:r w:rsidR="00204075" w:rsidRPr="00B17A60">
        <w:rPr>
          <w:rFonts w:ascii="Times New Roman" w:hAnsi="Times New Roman" w:cs="Times New Roman"/>
          <w:szCs w:val="24"/>
        </w:rPr>
        <w:t>van szükség</w:t>
      </w:r>
      <w:r w:rsidR="009F2EBF" w:rsidRPr="00B17A60">
        <w:rPr>
          <w:rFonts w:ascii="Times New Roman" w:hAnsi="Times New Roman" w:cs="Times New Roman"/>
          <w:szCs w:val="24"/>
        </w:rPr>
        <w:t>.</w:t>
      </w:r>
    </w:p>
    <w:p w14:paraId="34E56C3D" w14:textId="73A1817F" w:rsidR="009F2EBF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0F177B" w:rsidRPr="00B17A60">
        <w:rPr>
          <w:rFonts w:ascii="Times New Roman" w:hAnsi="Times New Roman" w:cs="Times New Roman"/>
          <w:szCs w:val="24"/>
        </w:rPr>
        <w:t>Akkor miért nem hív egy taxit?</w:t>
      </w:r>
    </w:p>
    <w:p w14:paraId="7D0711DC" w14:textId="15F1E63E" w:rsidR="000F177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0F177B" w:rsidRPr="00B17A60">
        <w:rPr>
          <w:rFonts w:ascii="Times New Roman" w:hAnsi="Times New Roman" w:cs="Times New Roman"/>
          <w:szCs w:val="24"/>
        </w:rPr>
        <w:t>Mondtam már, hogy nem tudok magam felkelni az ágyból</w:t>
      </w:r>
      <w:r w:rsidR="00C52045" w:rsidRPr="00B17A60">
        <w:rPr>
          <w:rFonts w:ascii="Times New Roman" w:hAnsi="Times New Roman" w:cs="Times New Roman"/>
          <w:szCs w:val="24"/>
        </w:rPr>
        <w:t>!</w:t>
      </w:r>
    </w:p>
    <w:p w14:paraId="2A56FB56" w14:textId="7C1A8ACC" w:rsidR="000F177B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0F177B" w:rsidRPr="00B17A60">
        <w:rPr>
          <w:rFonts w:ascii="Times New Roman" w:hAnsi="Times New Roman" w:cs="Times New Roman"/>
          <w:szCs w:val="24"/>
        </w:rPr>
        <w:t xml:space="preserve">Ha… - </w:t>
      </w:r>
      <w:r w:rsidR="008172B3" w:rsidRPr="00B17A60">
        <w:rPr>
          <w:rFonts w:ascii="Times New Roman" w:hAnsi="Times New Roman" w:cs="Times New Roman"/>
          <w:szCs w:val="24"/>
        </w:rPr>
        <w:t>tanakodott</w:t>
      </w:r>
      <w:r w:rsidR="000F177B" w:rsidRPr="00B17A60">
        <w:rPr>
          <w:rFonts w:ascii="Times New Roman" w:hAnsi="Times New Roman" w:cs="Times New Roman"/>
          <w:szCs w:val="24"/>
        </w:rPr>
        <w:t xml:space="preserve"> </w:t>
      </w:r>
      <w:r w:rsidR="008172B3" w:rsidRPr="00B17A60">
        <w:rPr>
          <w:rFonts w:ascii="Times New Roman" w:hAnsi="Times New Roman" w:cs="Times New Roman"/>
          <w:szCs w:val="24"/>
        </w:rPr>
        <w:t>szemeit összehúzva a diszpécser – jól értem, maga el akarja szállítani</w:t>
      </w:r>
      <w:r w:rsidR="00204075" w:rsidRPr="00B17A60">
        <w:rPr>
          <w:rFonts w:ascii="Times New Roman" w:hAnsi="Times New Roman" w:cs="Times New Roman"/>
          <w:szCs w:val="24"/>
        </w:rPr>
        <w:t xml:space="preserve"> magát a mentőkkel egy bankba?</w:t>
      </w:r>
    </w:p>
    <w:p w14:paraId="415C9289" w14:textId="214BAFBE" w:rsidR="008172B3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8172B3" w:rsidRPr="00B17A60">
        <w:rPr>
          <w:rFonts w:ascii="Times New Roman" w:hAnsi="Times New Roman" w:cs="Times New Roman"/>
          <w:szCs w:val="24"/>
        </w:rPr>
        <w:t>Pontosan, kérem!</w:t>
      </w:r>
    </w:p>
    <w:p w14:paraId="1632937D" w14:textId="6FA1DAC5" w:rsidR="0007057C" w:rsidRPr="00B17A60" w:rsidRDefault="007016D7" w:rsidP="00B17A60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 xml:space="preserve">– </w:t>
      </w:r>
      <w:r w:rsidR="0007057C" w:rsidRPr="00B17A60">
        <w:rPr>
          <w:rFonts w:ascii="Times New Roman" w:hAnsi="Times New Roman" w:cs="Times New Roman"/>
          <w:szCs w:val="24"/>
        </w:rPr>
        <w:t>Rendben, értem, azonnal küldök egy kocsit…</w:t>
      </w:r>
    </w:p>
    <w:p w14:paraId="2F65BC94" w14:textId="1BC7D43E" w:rsidR="001F717C" w:rsidRPr="00B17A60" w:rsidRDefault="00DD07AE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</w:r>
      <w:r w:rsidR="0007057C" w:rsidRPr="00B17A60">
        <w:rPr>
          <w:rFonts w:ascii="Times New Roman" w:hAnsi="Times New Roman" w:cs="Times New Roman"/>
          <w:szCs w:val="24"/>
        </w:rPr>
        <w:t>A Rumli utca 35-höz pontosan tíz perc múlva megérkezett a mentő</w:t>
      </w:r>
      <w:r w:rsidR="00D238C2" w:rsidRPr="00B17A60">
        <w:rPr>
          <w:rFonts w:ascii="Times New Roman" w:hAnsi="Times New Roman" w:cs="Times New Roman"/>
          <w:szCs w:val="24"/>
        </w:rPr>
        <w:t>autó</w:t>
      </w:r>
      <w:r w:rsidR="0007057C" w:rsidRPr="00B17A60">
        <w:rPr>
          <w:rFonts w:ascii="Times New Roman" w:hAnsi="Times New Roman" w:cs="Times New Roman"/>
          <w:szCs w:val="24"/>
        </w:rPr>
        <w:t xml:space="preserve">, </w:t>
      </w:r>
      <w:r w:rsidRPr="00B17A60">
        <w:rPr>
          <w:rFonts w:ascii="Times New Roman" w:hAnsi="Times New Roman" w:cs="Times New Roman"/>
          <w:szCs w:val="24"/>
        </w:rPr>
        <w:t xml:space="preserve">hordágyon befektették Katinka nénit, adtak neki egy </w:t>
      </w:r>
      <w:r w:rsidR="0041230D" w:rsidRPr="00B17A60">
        <w:rPr>
          <w:rFonts w:ascii="Times New Roman" w:hAnsi="Times New Roman" w:cs="Times New Roman"/>
          <w:szCs w:val="24"/>
        </w:rPr>
        <w:t xml:space="preserve">nagy </w:t>
      </w:r>
      <w:r w:rsidRPr="00B17A60">
        <w:rPr>
          <w:rFonts w:ascii="Times New Roman" w:hAnsi="Times New Roman" w:cs="Times New Roman"/>
          <w:szCs w:val="24"/>
        </w:rPr>
        <w:t xml:space="preserve">adag nyugtatót, majd elindultak a cél felé. Mikor kivették </w:t>
      </w:r>
      <w:r w:rsidR="0016716D" w:rsidRPr="00B17A60">
        <w:rPr>
          <w:rFonts w:ascii="Times New Roman" w:hAnsi="Times New Roman" w:cs="Times New Roman"/>
          <w:szCs w:val="24"/>
        </w:rPr>
        <w:t>a mentőautóból</w:t>
      </w:r>
      <w:r w:rsidR="00636835" w:rsidRPr="00B17A60">
        <w:rPr>
          <w:rFonts w:ascii="Times New Roman" w:hAnsi="Times New Roman" w:cs="Times New Roman"/>
          <w:szCs w:val="24"/>
        </w:rPr>
        <w:t>,</w:t>
      </w:r>
      <w:r w:rsidR="0016716D" w:rsidRPr="00B17A60">
        <w:rPr>
          <w:rFonts w:ascii="Times New Roman" w:hAnsi="Times New Roman" w:cs="Times New Roman"/>
          <w:szCs w:val="24"/>
        </w:rPr>
        <w:t xml:space="preserve"> a hordágyon Katinka n</w:t>
      </w:r>
      <w:r w:rsidR="00636835" w:rsidRPr="00B17A60">
        <w:rPr>
          <w:rFonts w:ascii="Times New Roman" w:hAnsi="Times New Roman" w:cs="Times New Roman"/>
          <w:szCs w:val="24"/>
        </w:rPr>
        <w:t>éni egy különös feliratot pillantott</w:t>
      </w:r>
      <w:r w:rsidR="0016716D" w:rsidRPr="00B17A60">
        <w:rPr>
          <w:rFonts w:ascii="Times New Roman" w:hAnsi="Times New Roman" w:cs="Times New Roman"/>
          <w:szCs w:val="24"/>
        </w:rPr>
        <w:t xml:space="preserve"> meg, azonban nem tudta pontosan elolvasni, annyit látott csak, hogy </w:t>
      </w:r>
      <w:r w:rsidR="00E01743">
        <w:rPr>
          <w:rFonts w:ascii="Times New Roman" w:hAnsi="Times New Roman" w:cs="Times New Roman"/>
          <w:szCs w:val="24"/>
        </w:rPr>
        <w:t>„</w:t>
      </w:r>
      <w:r w:rsidR="0016716D" w:rsidRPr="00B17A60">
        <w:rPr>
          <w:rFonts w:ascii="Times New Roman" w:hAnsi="Times New Roman" w:cs="Times New Roman"/>
          <w:szCs w:val="24"/>
        </w:rPr>
        <w:t>Lipót</w:t>
      </w:r>
      <w:r w:rsidR="00E01743">
        <w:rPr>
          <w:rFonts w:ascii="Times New Roman" w:hAnsi="Times New Roman" w:cs="Times New Roman"/>
          <w:szCs w:val="24"/>
        </w:rPr>
        <w:t>”</w:t>
      </w:r>
      <w:r w:rsidR="0016716D" w:rsidRPr="00B17A60">
        <w:rPr>
          <w:rFonts w:ascii="Times New Roman" w:hAnsi="Times New Roman" w:cs="Times New Roman"/>
          <w:szCs w:val="24"/>
        </w:rPr>
        <w:t>. Az orvos ezek után nem sokkal egy papírt adott át Ilonka néninek, mellyel feljogosította őt Katinka néni ügyeinek intézés</w:t>
      </w:r>
      <w:r w:rsidR="00D45534" w:rsidRPr="00B17A60">
        <w:rPr>
          <w:rFonts w:ascii="Times New Roman" w:hAnsi="Times New Roman" w:cs="Times New Roman"/>
          <w:szCs w:val="24"/>
        </w:rPr>
        <w:t>é</w:t>
      </w:r>
      <w:r w:rsidR="0016716D" w:rsidRPr="00B17A60">
        <w:rPr>
          <w:rFonts w:ascii="Times New Roman" w:hAnsi="Times New Roman" w:cs="Times New Roman"/>
          <w:szCs w:val="24"/>
        </w:rPr>
        <w:t>re, így végre ki tudta venni a bankból a nyolcvanezer forintot.</w:t>
      </w:r>
    </w:p>
    <w:p w14:paraId="1C9A3B79" w14:textId="05C4DB7C" w:rsidR="0007057C" w:rsidRPr="00B17A60" w:rsidRDefault="00D45534" w:rsidP="00B17A6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17A60">
        <w:rPr>
          <w:rFonts w:ascii="Times New Roman" w:hAnsi="Times New Roman" w:cs="Times New Roman"/>
          <w:szCs w:val="24"/>
        </w:rPr>
        <w:tab/>
      </w:r>
      <w:r w:rsidR="004B796A" w:rsidRPr="00B17A60">
        <w:rPr>
          <w:rFonts w:ascii="Times New Roman" w:hAnsi="Times New Roman" w:cs="Times New Roman"/>
          <w:szCs w:val="24"/>
        </w:rPr>
        <w:t>Igen, akiről azt hiszik, hogy bolond, annak nem kell bankba járnia</w:t>
      </w:r>
      <w:r w:rsidR="00670B0A" w:rsidRPr="00B17A60">
        <w:rPr>
          <w:rFonts w:ascii="Times New Roman" w:hAnsi="Times New Roman" w:cs="Times New Roman"/>
          <w:szCs w:val="24"/>
        </w:rPr>
        <w:t>. Aki bolondot csinál másból,</w:t>
      </w:r>
      <w:r w:rsidR="004B796A" w:rsidRPr="00B17A60">
        <w:rPr>
          <w:rFonts w:ascii="Times New Roman" w:hAnsi="Times New Roman" w:cs="Times New Roman"/>
          <w:szCs w:val="24"/>
        </w:rPr>
        <w:t xml:space="preserve"> a</w:t>
      </w:r>
      <w:r w:rsidRPr="00B17A60">
        <w:rPr>
          <w:rFonts w:ascii="Times New Roman" w:hAnsi="Times New Roman" w:cs="Times New Roman"/>
          <w:szCs w:val="24"/>
        </w:rPr>
        <w:t>z meg nem megy. De mi lesz a többiekkel?</w:t>
      </w:r>
    </w:p>
    <w:sectPr w:rsidR="0007057C" w:rsidRPr="00B17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41170"/>
    <w:multiLevelType w:val="hybridMultilevel"/>
    <w:tmpl w:val="7A22F8D0"/>
    <w:lvl w:ilvl="0" w:tplc="D35856FA">
      <w:start w:val="1"/>
      <w:numFmt w:val="bullet"/>
      <w:pStyle w:val="Prbeszd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53644C"/>
    <w:multiLevelType w:val="hybridMultilevel"/>
    <w:tmpl w:val="F6129578"/>
    <w:lvl w:ilvl="0" w:tplc="E76CB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DC"/>
    <w:rsid w:val="00027B57"/>
    <w:rsid w:val="0007057C"/>
    <w:rsid w:val="000E3B41"/>
    <w:rsid w:val="000F177B"/>
    <w:rsid w:val="001338A7"/>
    <w:rsid w:val="0016716D"/>
    <w:rsid w:val="00167A4A"/>
    <w:rsid w:val="0018261A"/>
    <w:rsid w:val="00192BD5"/>
    <w:rsid w:val="001E4DEC"/>
    <w:rsid w:val="001F717C"/>
    <w:rsid w:val="00204075"/>
    <w:rsid w:val="002913BE"/>
    <w:rsid w:val="002E7B01"/>
    <w:rsid w:val="00330EBE"/>
    <w:rsid w:val="00367737"/>
    <w:rsid w:val="00367D3C"/>
    <w:rsid w:val="003834DC"/>
    <w:rsid w:val="00394C32"/>
    <w:rsid w:val="003B7815"/>
    <w:rsid w:val="003C1881"/>
    <w:rsid w:val="0041230D"/>
    <w:rsid w:val="004759D9"/>
    <w:rsid w:val="004B30F3"/>
    <w:rsid w:val="004B796A"/>
    <w:rsid w:val="00525F8F"/>
    <w:rsid w:val="00566E95"/>
    <w:rsid w:val="00592436"/>
    <w:rsid w:val="005E7B92"/>
    <w:rsid w:val="00606DE2"/>
    <w:rsid w:val="00614388"/>
    <w:rsid w:val="00615606"/>
    <w:rsid w:val="00636835"/>
    <w:rsid w:val="0066467B"/>
    <w:rsid w:val="00666158"/>
    <w:rsid w:val="00670B0A"/>
    <w:rsid w:val="006762ED"/>
    <w:rsid w:val="006C697C"/>
    <w:rsid w:val="006E1D7B"/>
    <w:rsid w:val="007016D7"/>
    <w:rsid w:val="007F2B74"/>
    <w:rsid w:val="008172B3"/>
    <w:rsid w:val="008515C4"/>
    <w:rsid w:val="0085683F"/>
    <w:rsid w:val="00894103"/>
    <w:rsid w:val="008D0703"/>
    <w:rsid w:val="0091390D"/>
    <w:rsid w:val="00941E63"/>
    <w:rsid w:val="0096344B"/>
    <w:rsid w:val="009D42E7"/>
    <w:rsid w:val="009D7F23"/>
    <w:rsid w:val="009F2EBF"/>
    <w:rsid w:val="00A10450"/>
    <w:rsid w:val="00A27B7B"/>
    <w:rsid w:val="00A4097A"/>
    <w:rsid w:val="00A63A8D"/>
    <w:rsid w:val="00B01C74"/>
    <w:rsid w:val="00B17A60"/>
    <w:rsid w:val="00B610DB"/>
    <w:rsid w:val="00BB5EBC"/>
    <w:rsid w:val="00C52045"/>
    <w:rsid w:val="00CA5A5A"/>
    <w:rsid w:val="00CD2CC2"/>
    <w:rsid w:val="00CE49ED"/>
    <w:rsid w:val="00D12B09"/>
    <w:rsid w:val="00D16DFB"/>
    <w:rsid w:val="00D21255"/>
    <w:rsid w:val="00D238C2"/>
    <w:rsid w:val="00D45534"/>
    <w:rsid w:val="00D819D6"/>
    <w:rsid w:val="00DD07AE"/>
    <w:rsid w:val="00E01743"/>
    <w:rsid w:val="00E9169C"/>
    <w:rsid w:val="00ED1970"/>
    <w:rsid w:val="00EE1316"/>
    <w:rsid w:val="00F17098"/>
    <w:rsid w:val="00F36026"/>
    <w:rsid w:val="00F4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3648"/>
  <w15:chartTrackingRefBased/>
  <w15:docId w15:val="{4819FB11-8114-4F7C-AF7E-AC6BFA9C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5534"/>
    <w:pPr>
      <w:jc w:val="both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3834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83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link w:val="ListaszerbekezdsChar"/>
    <w:uiPriority w:val="34"/>
    <w:qFormat/>
    <w:rsid w:val="003834DC"/>
    <w:pPr>
      <w:ind w:left="720"/>
      <w:contextualSpacing/>
    </w:pPr>
  </w:style>
  <w:style w:type="paragraph" w:customStyle="1" w:styleId="Prbeszd">
    <w:name w:val="Párbeszéd"/>
    <w:basedOn w:val="Listaszerbekezds"/>
    <w:link w:val="PrbeszdChar"/>
    <w:qFormat/>
    <w:rsid w:val="003834DC"/>
    <w:pPr>
      <w:numPr>
        <w:numId w:val="2"/>
      </w:numPr>
    </w:pPr>
    <w:rPr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834DC"/>
  </w:style>
  <w:style w:type="character" w:customStyle="1" w:styleId="PrbeszdChar">
    <w:name w:val="Párbeszéd Char"/>
    <w:basedOn w:val="ListaszerbekezdsChar"/>
    <w:link w:val="Prbeszd"/>
    <w:rsid w:val="003834DC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17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66E9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66E9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66E9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66E9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66E9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1230D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124F0DACDE4841B4DF668F1C4661F0" ma:contentTypeVersion="13" ma:contentTypeDescription="Új dokumentum létrehozása." ma:contentTypeScope="" ma:versionID="d03929f7d9f0f0d7529d99e73aa07e67">
  <xsd:schema xmlns:xsd="http://www.w3.org/2001/XMLSchema" xmlns:xs="http://www.w3.org/2001/XMLSchema" xmlns:p="http://schemas.microsoft.com/office/2006/metadata/properties" xmlns:ns3="97aa4309-6e79-4f4f-87d0-56245dcd97fe" xmlns:ns4="052e41f9-d437-4bbc-99af-c28584e2bce2" targetNamespace="http://schemas.microsoft.com/office/2006/metadata/properties" ma:root="true" ma:fieldsID="6d60ec6a76ca528bfe0e3d31e5199803" ns3:_="" ns4:_="">
    <xsd:import namespace="97aa4309-6e79-4f4f-87d0-56245dcd97fe"/>
    <xsd:import namespace="052e41f9-d437-4bbc-99af-c28584e2bc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a4309-6e79-4f4f-87d0-56245dcd9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e41f9-d437-4bbc-99af-c28584e2b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ADA2C8-DDA6-43E5-8E37-2C744E12A2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FE7C75-8849-46A7-A6E7-C3E2A88B3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C8E00-F284-4C25-84C4-C2B68B706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a4309-6e79-4f4f-87d0-56245dcd97fe"/>
    <ds:schemaRef ds:uri="052e41f9-d437-4bbc-99af-c28584e2b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Klement</dc:creator>
  <cp:keywords/>
  <dc:description/>
  <cp:lastModifiedBy>Tóth Mária</cp:lastModifiedBy>
  <cp:revision>2</cp:revision>
  <dcterms:created xsi:type="dcterms:W3CDTF">2021-03-08T14:45:00Z</dcterms:created>
  <dcterms:modified xsi:type="dcterms:W3CDTF">2021-03-08T14:45:00Z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0x010100D2124F0DACDE4841B4DF668F1C4661F0</vt:lpwstr>
  </property>
</Properties>
</file>